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8E4D7">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bookmarkStart w:id="202" w:name="_GoBack"/>
      <w:bookmarkEnd w:id="202"/>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394AD9DF">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b/>
          <w:bCs w:val="0"/>
          <w:i w:val="0"/>
          <w:iCs w:val="0"/>
          <w:caps w:val="0"/>
          <w:color w:val="000000"/>
          <w:spacing w:val="0"/>
          <w:sz w:val="36"/>
          <w:szCs w:val="36"/>
          <w:lang w:val="en-US" w:eastAsia="zh-CN"/>
        </w:rPr>
      </w:pPr>
      <w:r>
        <w:rPr>
          <w:rStyle w:val="12"/>
          <w:rFonts w:hint="eastAsia" w:ascii="仿宋" w:hAnsi="仿宋" w:eastAsia="仿宋" w:cs="仿宋"/>
          <w:b/>
          <w:bCs w:val="0"/>
          <w:i w:val="0"/>
          <w:iCs w:val="0"/>
          <w:caps w:val="0"/>
          <w:color w:val="000000"/>
          <w:spacing w:val="0"/>
          <w:sz w:val="36"/>
          <w:szCs w:val="36"/>
          <w:lang w:val="en-US" w:eastAsia="zh-CN"/>
        </w:rPr>
        <w:t>2025年4月份-12月份办公用品采购项目</w:t>
      </w:r>
      <w:r>
        <w:rPr>
          <w:rStyle w:val="12"/>
          <w:rFonts w:hint="eastAsia" w:ascii="仿宋" w:hAnsi="仿宋" w:eastAsia="仿宋" w:cs="仿宋"/>
          <w:b/>
          <w:bCs w:val="0"/>
          <w:i w:val="0"/>
          <w:iCs w:val="0"/>
          <w:caps w:val="0"/>
          <w:color w:val="000000"/>
          <w:spacing w:val="0"/>
          <w:sz w:val="36"/>
          <w:szCs w:val="36"/>
        </w:rPr>
        <w:t>询比采购</w:t>
      </w:r>
      <w:r>
        <w:rPr>
          <w:rStyle w:val="12"/>
          <w:rFonts w:hint="eastAsia" w:ascii="仿宋" w:hAnsi="仿宋" w:eastAsia="仿宋" w:cs="仿宋"/>
          <w:b/>
          <w:bCs w:val="0"/>
          <w:i w:val="0"/>
          <w:iCs w:val="0"/>
          <w:caps w:val="0"/>
          <w:color w:val="000000"/>
          <w:spacing w:val="0"/>
          <w:sz w:val="36"/>
          <w:szCs w:val="36"/>
          <w:lang w:val="en-US" w:eastAsia="zh-CN"/>
        </w:rPr>
        <w:t>邀请函</w:t>
      </w:r>
    </w:p>
    <w:p w14:paraId="4AEC4E2C">
      <w:pPr>
        <w:keepNext w:val="0"/>
        <w:keepLines w:val="0"/>
        <w:pageBreakBefore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097E013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因生产办公需要，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采购办公用品一批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A7608EB">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20230"/>
      <w:bookmarkStart w:id="2" w:name="_Toc33795775"/>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62585C28">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7B962625">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7037"/>
      <w:bookmarkStart w:id="6" w:name="_Toc14565"/>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2025年4月份-12月份办公用品采购项目</w:t>
      </w:r>
      <w:bookmarkEnd w:id="4"/>
      <w:bookmarkEnd w:id="5"/>
      <w:bookmarkEnd w:id="6"/>
      <w:bookmarkEnd w:id="7"/>
      <w:r>
        <w:rPr>
          <w:rFonts w:hint="eastAsia" w:ascii="仿宋" w:hAnsi="仿宋" w:eastAsia="仿宋" w:cs="仿宋"/>
          <w:color w:val="auto"/>
          <w:sz w:val="32"/>
          <w:szCs w:val="32"/>
          <w:lang w:val="en-US" w:eastAsia="zh-CN"/>
        </w:rPr>
        <w:t>。</w:t>
      </w:r>
    </w:p>
    <w:p w14:paraId="60E2423F">
      <w:pPr>
        <w:pageBreakBefore w:val="0"/>
        <w:widowControl w:val="0"/>
        <w:kinsoku/>
        <w:wordWrap/>
        <w:overflowPunct/>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以每月供货通知单要求到货时间为准。</w:t>
      </w:r>
    </w:p>
    <w:p w14:paraId="34E0C44C">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（四）交货地点：采购方公司库房。</w:t>
      </w:r>
    </w:p>
    <w:p w14:paraId="4D0FC924">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（五）采购办公用品规格型号祥见询比报价单。</w:t>
      </w:r>
    </w:p>
    <w:p w14:paraId="4A69C8EE">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0273959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1、产品厂家及品牌详见询比报价清单</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产品质量符合国标要求。</w:t>
      </w:r>
    </w:p>
    <w:p w14:paraId="3FC8BEC9">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51437FDC">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w:t>
      </w:r>
      <w:r>
        <w:rPr>
          <w:rFonts w:hint="eastAsia" w:ascii="仿宋" w:hAnsi="仿宋" w:eastAsia="仿宋" w:cs="仿宋"/>
          <w:sz w:val="32"/>
          <w:szCs w:val="32"/>
          <w:lang w:val="en-US" w:eastAsia="zh-CN"/>
        </w:rPr>
        <w:t>整台套产品必须安装调试到位，</w:t>
      </w:r>
      <w:r>
        <w:rPr>
          <w:rFonts w:hint="eastAsia" w:ascii="仿宋" w:hAnsi="仿宋" w:eastAsia="仿宋" w:cs="仿宋"/>
          <w:sz w:val="32"/>
          <w:szCs w:val="32"/>
        </w:rPr>
        <w:t>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550B2EF">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33795778"/>
      <w:bookmarkStart w:id="10" w:name="_Toc29895"/>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 xml:space="preserve"> 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6E2A48FE">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按国家标准包装，包装物不回收</w:t>
      </w:r>
      <w:r>
        <w:rPr>
          <w:rFonts w:hint="eastAsia" w:ascii="仿宋" w:hAnsi="仿宋" w:eastAsia="仿宋" w:cs="仿宋"/>
          <w:bCs/>
          <w:color w:val="auto"/>
          <w:sz w:val="32"/>
          <w:szCs w:val="32"/>
          <w:lang w:eastAsia="zh-CN"/>
        </w:rPr>
        <w:t>。</w:t>
      </w:r>
    </w:p>
    <w:p w14:paraId="5B32E31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六款质量标准</w:t>
      </w:r>
      <w:r>
        <w:rPr>
          <w:rFonts w:hint="eastAsia" w:ascii="仿宋" w:hAnsi="仿宋" w:eastAsia="仿宋" w:cs="仿宋"/>
          <w:bCs/>
          <w:color w:val="auto"/>
          <w:sz w:val="32"/>
          <w:szCs w:val="32"/>
          <w:lang w:eastAsia="zh-CN"/>
        </w:rPr>
        <w:t>验收。</w:t>
      </w:r>
    </w:p>
    <w:p w14:paraId="52182E84">
      <w:pPr>
        <w:numPr>
          <w:ilvl w:val="0"/>
          <w:numId w:val="0"/>
        </w:numPr>
        <w:spacing w:line="340" w:lineRule="atLeast"/>
        <w:ind w:left="639" w:leftChars="152" w:hanging="320" w:hangingChars="100"/>
        <w:rPr>
          <w:rFonts w:hint="eastAsia" w:ascii="仿宋" w:hAnsi="仿宋" w:eastAsia="仿宋" w:cs="仿宋"/>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color w:val="auto"/>
          <w:sz w:val="32"/>
          <w:szCs w:val="32"/>
          <w:lang w:val="en-US" w:eastAsia="zh-CN"/>
        </w:rPr>
        <w:t>供方开具13%全额增值税发票</w:t>
      </w:r>
      <w:r>
        <w:rPr>
          <w:rFonts w:hint="eastAsia" w:ascii="仿宋" w:hAnsi="仿宋" w:eastAsia="仿宋" w:cs="仿宋"/>
          <w:sz w:val="32"/>
          <w:szCs w:val="32"/>
          <w:lang w:val="en-US" w:eastAsia="zh-CN"/>
        </w:rPr>
        <w:t>3个月</w:t>
      </w:r>
      <w:r>
        <w:rPr>
          <w:rFonts w:hint="eastAsia" w:ascii="仿宋" w:hAnsi="仿宋" w:eastAsia="仿宋" w:cs="仿宋"/>
          <w:sz w:val="32"/>
          <w:szCs w:val="32"/>
        </w:rPr>
        <w:t>内分批付款</w:t>
      </w:r>
      <w:r>
        <w:rPr>
          <w:rFonts w:hint="eastAsia" w:ascii="仿宋" w:hAnsi="仿宋" w:eastAsia="仿宋" w:cs="仿宋"/>
          <w:sz w:val="32"/>
          <w:szCs w:val="32"/>
          <w:lang w:eastAsia="zh-CN"/>
        </w:rPr>
        <w:t>（电汇或银承）</w:t>
      </w:r>
      <w:r>
        <w:rPr>
          <w:rFonts w:hint="eastAsia" w:ascii="仿宋" w:hAnsi="仿宋" w:eastAsia="仿宋" w:cs="仿宋"/>
          <w:sz w:val="32"/>
          <w:szCs w:val="32"/>
        </w:rPr>
        <w:t>，余10%作为质保金</w:t>
      </w:r>
      <w:r>
        <w:rPr>
          <w:rFonts w:hint="eastAsia" w:ascii="仿宋" w:hAnsi="仿宋" w:eastAsia="仿宋" w:cs="仿宋"/>
          <w:sz w:val="32"/>
          <w:szCs w:val="32"/>
          <w:lang w:val="en-US" w:eastAsia="zh-CN"/>
        </w:rPr>
        <w:t>一年</w:t>
      </w:r>
      <w:r>
        <w:rPr>
          <w:rFonts w:hint="eastAsia" w:ascii="仿宋" w:hAnsi="仿宋" w:eastAsia="仿宋" w:cs="仿宋"/>
          <w:sz w:val="32"/>
          <w:szCs w:val="32"/>
        </w:rPr>
        <w:t>，质保期满后无质量问题一次付清。</w:t>
      </w:r>
    </w:p>
    <w:p w14:paraId="140557AF">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61FF358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3E194950">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61E6D68E">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3B6A0F71">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67FB294">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29D06FC4">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2ED84B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8D3CA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F32532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6BC844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7E31F3AD">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4695F7B">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20B61DFC">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D13D51B">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5AADA4A3">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484A9F74">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62BA7A96">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6F10272C">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76062C8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23230C95">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3A9ABE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5FD8E2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3047182">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3BCD6DE">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52691486"/>
      <w:bookmarkStart w:id="13" w:name="_Toc361508598"/>
      <w:bookmarkStart w:id="14" w:name="_Toc25772"/>
      <w:bookmarkStart w:id="15" w:name="_Toc152042318"/>
      <w:bookmarkStart w:id="16" w:name="_Toc152045542"/>
      <w:bookmarkStart w:id="17" w:name="_Toc247513966"/>
      <w:bookmarkStart w:id="18" w:name="_Toc144974510"/>
      <w:bookmarkStart w:id="19" w:name="_Toc384308223"/>
      <w:bookmarkStart w:id="20" w:name="_Toc300834963"/>
      <w:bookmarkStart w:id="21" w:name="_Toc369531529"/>
      <w:bookmarkStart w:id="22" w:name="_Toc247527567"/>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300834964"/>
      <w:bookmarkStart w:id="25" w:name="_Toc15242"/>
      <w:bookmarkStart w:id="26" w:name="_Toc144974511"/>
      <w:bookmarkStart w:id="27" w:name="_Toc152042319"/>
      <w:bookmarkStart w:id="28" w:name="_Toc384308224"/>
      <w:bookmarkStart w:id="29" w:name="_Toc152045543"/>
      <w:bookmarkStart w:id="30" w:name="_Toc247527568"/>
      <w:bookmarkStart w:id="31" w:name="_Toc247513967"/>
      <w:bookmarkStart w:id="32" w:name="_Toc361508599"/>
      <w:bookmarkStart w:id="33" w:name="_Toc369531530"/>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CE5DB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954021">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27DFEF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2222D9D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0A23001B">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46C63E04">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302E4B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1万元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5FBCD82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1FFEBCE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0FCEBA0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2B8C685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49B2D87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613C2C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p>
    <w:p w14:paraId="72CDC4A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00C07D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84308227"/>
      <w:bookmarkStart w:id="36" w:name="_Toc369531533"/>
      <w:bookmarkStart w:id="37" w:name="_Toc29025"/>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3172325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5546"/>
      <w:bookmarkStart w:id="40" w:name="_Toc352691491"/>
      <w:bookmarkStart w:id="41" w:name="_Toc300834967"/>
      <w:bookmarkStart w:id="42" w:name="_Toc144974514"/>
      <w:bookmarkStart w:id="43" w:name="_Toc247527571"/>
      <w:bookmarkStart w:id="44" w:name="_Toc361508603"/>
      <w:bookmarkStart w:id="45" w:name="_Toc14751"/>
      <w:bookmarkStart w:id="46" w:name="_Toc369531534"/>
      <w:bookmarkStart w:id="47" w:name="_Toc384308228"/>
      <w:bookmarkStart w:id="48" w:name="_Toc152042322"/>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5547"/>
      <w:bookmarkStart w:id="51" w:name="_Toc144974515"/>
      <w:bookmarkStart w:id="52" w:name="_Toc152042323"/>
      <w:bookmarkStart w:id="53" w:name="_Toc361508604"/>
      <w:bookmarkStart w:id="54" w:name="_Toc17952"/>
      <w:bookmarkStart w:id="55" w:name="_Toc384308229"/>
      <w:bookmarkStart w:id="56" w:name="_Toc247513971"/>
      <w:bookmarkStart w:id="57" w:name="_Toc247527572"/>
      <w:bookmarkStart w:id="58" w:name="_Toc369531535"/>
      <w:bookmarkStart w:id="59" w:name="_Toc352691492"/>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1959146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2B77254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5E0C68">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76E2C0FB">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28216"/>
      <w:bookmarkStart w:id="63" w:name="_Toc24514"/>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4C83E619">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770019B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775442AB">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3FD061E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2BE9B431">
      <w:pPr>
        <w:keepNext w:val="0"/>
        <w:keepLines w:val="0"/>
        <w:pageBreakBefore w:val="0"/>
        <w:widowControl w:val="0"/>
        <w:kinsoku/>
        <w:wordWrap/>
        <w:overflowPunct w:val="0"/>
        <w:topLinePunct w:val="0"/>
        <w:autoSpaceDE/>
        <w:autoSpaceDN/>
        <w:bidi w:val="0"/>
        <w:snapToGrid/>
        <w:spacing w:line="500" w:lineRule="exact"/>
        <w:ind w:firstLine="322" w:firstLineChars="1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7370423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 响应文件提交截止时间：2025年4月10日14时；</w:t>
      </w:r>
    </w:p>
    <w:p w14:paraId="4094AEB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2.提交方法：陕西锌业有限公司网络询比采购平台（www.sxxyjjpt.com）</w:t>
      </w:r>
    </w:p>
    <w:p w14:paraId="2FC67B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联系人：田建利     电话：0914-2553204 </w:t>
      </w:r>
    </w:p>
    <w:p w14:paraId="06E8BCA0">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1FC9B0E7">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6422FE80">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1.最低价法。是在响应文件满足采购文件实质性要求的前提下，按照供应商经评审的价格由低到高的顺序确定供应商优先次序的评审方法。</w:t>
      </w:r>
    </w:p>
    <w:p w14:paraId="0F874FD4">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4D977A9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461A9E6B">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31A3BC78">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3356CED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62DB40DD">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11C67F7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367ED1F0">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B3B369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6686DA78">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7AA62AAE">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79FBC9CE">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70D90529">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44974570"/>
      <w:bookmarkStart w:id="66" w:name="_Toc300835013"/>
      <w:bookmarkStart w:id="67" w:name="_Toc384308277"/>
      <w:bookmarkStart w:id="68" w:name="_Toc369531582"/>
      <w:bookmarkStart w:id="69" w:name="_Toc352691538"/>
      <w:bookmarkStart w:id="70" w:name="_Toc2907"/>
      <w:bookmarkStart w:id="71" w:name="_Toc152045603"/>
      <w:bookmarkStart w:id="72" w:name="_Toc247514027"/>
      <w:bookmarkStart w:id="73" w:name="_Toc152042380"/>
      <w:bookmarkStart w:id="74" w:name="_Toc361508651"/>
      <w:bookmarkStart w:id="75" w:name="_Toc24752762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33795835"/>
      <w:bookmarkStart w:id="78" w:name="_Toc29291"/>
      <w:bookmarkStart w:id="79" w:name="_Toc13563"/>
    </w:p>
    <w:p w14:paraId="2526CA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6E616540">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3A79BF3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0D16563C">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05C4A04">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2669"/>
      <w:bookmarkStart w:id="82" w:name="_Toc3366"/>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58C19634">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56D4B16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54E27BD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3DD30D46">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6D53E164">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61EA0A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7921CC6D">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7FCE7D3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33795808"/>
      <w:bookmarkStart w:id="88" w:name="_Toc30852"/>
      <w:bookmarkStart w:id="89" w:name="_Toc21093"/>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1342F7F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148EE87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19079"/>
      <w:bookmarkStart w:id="93" w:name="_Toc3379580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26448D0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1508618"/>
      <w:bookmarkStart w:id="96" w:name="_Toc152045561"/>
      <w:bookmarkStart w:id="97" w:name="_Toc30095"/>
      <w:bookmarkStart w:id="98" w:name="_Toc369531549"/>
      <w:bookmarkStart w:id="99" w:name="_Toc247527586"/>
      <w:bookmarkStart w:id="100" w:name="_Toc384308243"/>
      <w:bookmarkStart w:id="101" w:name="_Toc152042337"/>
      <w:bookmarkStart w:id="102" w:name="_Toc144974529"/>
      <w:bookmarkStart w:id="103" w:name="_Toc300834982"/>
      <w:bookmarkStart w:id="104" w:name="_Toc247513985"/>
      <w:bookmarkStart w:id="105" w:name="_Toc35269150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677B45E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5590"/>
      <w:bookmarkStart w:id="108" w:name="_Toc21648"/>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6EBBD3C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2D055D7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19470"/>
      <w:bookmarkStart w:id="112" w:name="_Toc2191"/>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75F4D58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141A54D">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3795812"/>
      <w:bookmarkStart w:id="116" w:name="_Toc31681"/>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47B2372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以书面形式向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61508619"/>
      <w:bookmarkStart w:id="120" w:name="_Toc369531550"/>
      <w:bookmarkStart w:id="121" w:name="_Toc5668"/>
      <w:bookmarkStart w:id="122" w:name="_Toc352691506"/>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通知书，同时将</w:t>
      </w:r>
      <w:bookmarkEnd w:id="118"/>
      <w:bookmarkEnd w:id="119"/>
      <w:bookmarkEnd w:id="120"/>
      <w:bookmarkEnd w:id="121"/>
      <w:bookmarkEnd w:id="122"/>
      <w:bookmarkEnd w:id="12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结果通知未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p>
    <w:p w14:paraId="331A5DAB">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14362"/>
      <w:bookmarkStart w:id="125" w:name="_Toc11183"/>
      <w:bookmarkStart w:id="126" w:name="_Toc33795814"/>
      <w:bookmarkStart w:id="127" w:name="_Toc36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4"/>
      <w:bookmarkEnd w:id="125"/>
      <w:bookmarkEnd w:id="126"/>
      <w:bookmarkEnd w:id="127"/>
    </w:p>
    <w:p w14:paraId="46B6449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28" w:name="_Toc369531553"/>
      <w:bookmarkStart w:id="129" w:name="_Toc152045564"/>
      <w:bookmarkStart w:id="130" w:name="_Toc361508622"/>
      <w:bookmarkStart w:id="131" w:name="_Toc384308247"/>
      <w:bookmarkStart w:id="132" w:name="_Toc300834986"/>
      <w:bookmarkStart w:id="133" w:name="_Toc4656"/>
      <w:bookmarkStart w:id="134" w:name="_Toc152042340"/>
      <w:bookmarkStart w:id="135" w:name="_Toc247527589"/>
      <w:bookmarkStart w:id="136" w:name="_Toc144974532"/>
      <w:bookmarkStart w:id="137" w:name="_Toc352691509"/>
      <w:bookmarkStart w:id="138"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28"/>
      <w:bookmarkEnd w:id="129"/>
      <w:bookmarkEnd w:id="130"/>
      <w:bookmarkEnd w:id="131"/>
      <w:bookmarkEnd w:id="132"/>
      <w:bookmarkEnd w:id="133"/>
      <w:bookmarkEnd w:id="134"/>
      <w:bookmarkEnd w:id="135"/>
      <w:bookmarkEnd w:id="136"/>
      <w:bookmarkEnd w:id="137"/>
      <w:bookmarkEnd w:id="138"/>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39" w:name="_Toc144974533"/>
      <w:bookmarkStart w:id="140" w:name="_Toc369531554"/>
      <w:bookmarkStart w:id="141" w:name="_Toc352691510"/>
      <w:bookmarkStart w:id="142" w:name="_Toc361508623"/>
      <w:bookmarkStart w:id="143" w:name="_Toc152042341"/>
      <w:bookmarkStart w:id="144" w:name="_Toc152045565"/>
      <w:bookmarkStart w:id="145" w:name="_Toc247527590"/>
      <w:bookmarkStart w:id="146" w:name="_Toc247513989"/>
      <w:bookmarkStart w:id="147" w:name="_Toc384308248"/>
      <w:bookmarkStart w:id="148" w:name="_Toc18247"/>
      <w:bookmarkStart w:id="149" w:name="_Toc300834987"/>
      <w:r>
        <w:rPr>
          <w:rFonts w:hint="eastAsia" w:ascii="仿宋" w:hAnsi="仿宋" w:eastAsia="仿宋" w:cs="仿宋"/>
          <w:color w:val="auto"/>
          <w:sz w:val="32"/>
          <w:szCs w:val="32"/>
        </w:rPr>
        <w:t>当理由拒签合</w:t>
      </w:r>
      <w:bookmarkEnd w:id="139"/>
      <w:bookmarkEnd w:id="140"/>
      <w:bookmarkEnd w:id="141"/>
      <w:bookmarkEnd w:id="142"/>
      <w:bookmarkEnd w:id="143"/>
      <w:bookmarkEnd w:id="144"/>
      <w:bookmarkEnd w:id="145"/>
      <w:bookmarkEnd w:id="146"/>
      <w:bookmarkEnd w:id="147"/>
      <w:bookmarkEnd w:id="148"/>
      <w:bookmarkEnd w:id="149"/>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5C05EC8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0" w:name="_Toc361508627"/>
      <w:bookmarkStart w:id="151" w:name="_Toc24067"/>
      <w:bookmarkStart w:id="152" w:name="_Toc384308252"/>
      <w:bookmarkStart w:id="153" w:name="_Toc144974536"/>
      <w:bookmarkStart w:id="154" w:name="_Toc300834991"/>
      <w:bookmarkStart w:id="155" w:name="_Toc247513992"/>
      <w:bookmarkStart w:id="156" w:name="_Toc152045568"/>
      <w:bookmarkStart w:id="157" w:name="_Toc152042344"/>
      <w:bookmarkStart w:id="158" w:name="_Toc247527593"/>
    </w:p>
    <w:bookmarkEnd w:id="150"/>
    <w:bookmarkEnd w:id="151"/>
    <w:bookmarkEnd w:id="152"/>
    <w:p w14:paraId="4A93AF52">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59" w:name="_Toc25347"/>
      <w:bookmarkStart w:id="160" w:name="_Toc33795815"/>
      <w:bookmarkStart w:id="161"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59"/>
      <w:bookmarkEnd w:id="160"/>
      <w:bookmarkEnd w:id="161"/>
    </w:p>
    <w:p w14:paraId="2934CC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43F5ABC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2" w:name="_Toc384308253"/>
      <w:bookmarkStart w:id="163" w:name="_Toc352691515"/>
      <w:bookmarkStart w:id="164" w:name="_Toc13644"/>
      <w:bookmarkStart w:id="165" w:name="_Toc361508628"/>
      <w:bookmarkStart w:id="166" w:name="_Toc369531559"/>
      <w:r>
        <w:rPr>
          <w:rFonts w:hint="eastAsia" w:ascii="仿宋" w:hAnsi="仿宋" w:eastAsia="仿宋" w:cs="仿宋"/>
          <w:color w:val="auto"/>
          <w:sz w:val="32"/>
          <w:szCs w:val="32"/>
        </w:rPr>
        <w:t>和比较、</w:t>
      </w:r>
      <w:bookmarkEnd w:id="153"/>
      <w:bookmarkEnd w:id="154"/>
      <w:bookmarkEnd w:id="155"/>
      <w:bookmarkEnd w:id="156"/>
      <w:bookmarkEnd w:id="157"/>
      <w:bookmarkEnd w:id="158"/>
      <w:bookmarkEnd w:id="162"/>
      <w:bookmarkEnd w:id="163"/>
      <w:bookmarkEnd w:id="164"/>
      <w:bookmarkEnd w:id="165"/>
      <w:bookmarkEnd w:id="166"/>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09D1E8">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67" w:name="_Toc22294"/>
      <w:bookmarkStart w:id="168" w:name="_Toc18070"/>
      <w:bookmarkStart w:id="169" w:name="_Toc33795820"/>
      <w:bookmarkStart w:id="170" w:name="_Toc24957"/>
      <w:r>
        <w:rPr>
          <w:rFonts w:hint="eastAsia" w:ascii="仿宋" w:hAnsi="仿宋" w:eastAsia="仿宋" w:cs="仿宋"/>
          <w:color w:val="auto"/>
          <w:sz w:val="32"/>
          <w:szCs w:val="32"/>
          <w:lang w:val="en-US" w:eastAsia="zh-CN"/>
        </w:rPr>
        <w:t>（三）异议</w:t>
      </w:r>
      <w:bookmarkEnd w:id="167"/>
      <w:bookmarkEnd w:id="168"/>
      <w:bookmarkEnd w:id="169"/>
      <w:bookmarkEnd w:id="170"/>
    </w:p>
    <w:p w14:paraId="4A86368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54BE5E99">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079924D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5A6CCC5A">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1877827A">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7E75AA56">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1934333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2025年3月31日</w:t>
      </w:r>
    </w:p>
    <w:p w14:paraId="4939B8F5">
      <w:pPr>
        <w:pStyle w:val="2"/>
        <w:ind w:firstLine="723" w:firstLineChars="200"/>
        <w:jc w:val="both"/>
        <w:rPr>
          <w:rFonts w:hint="eastAsia" w:ascii="宋体" w:hAnsi="宋体" w:eastAsia="宋体" w:cs="宋体"/>
          <w:color w:val="auto"/>
          <w:sz w:val="36"/>
          <w:szCs w:val="36"/>
          <w:lang w:val="en-US" w:eastAsia="zh-CN"/>
        </w:rPr>
      </w:pPr>
    </w:p>
    <w:p w14:paraId="458E91A9">
      <w:pPr>
        <w:pStyle w:val="2"/>
        <w:ind w:firstLine="723" w:firstLineChars="200"/>
        <w:jc w:val="both"/>
        <w:rPr>
          <w:rFonts w:hint="eastAsia" w:ascii="宋体" w:hAnsi="宋体" w:eastAsia="宋体" w:cs="宋体"/>
          <w:color w:val="auto"/>
          <w:sz w:val="36"/>
          <w:szCs w:val="36"/>
          <w:lang w:val="en-US" w:eastAsia="zh-CN"/>
        </w:rPr>
      </w:pPr>
    </w:p>
    <w:p w14:paraId="6DA61C49">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9A8E22B">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2D3EE89">
      <w:pPr>
        <w:spacing w:line="400" w:lineRule="exact"/>
        <w:rPr>
          <w:rFonts w:hint="default" w:ascii="Times New Roman" w:hAnsi="Times New Roman" w:eastAsia="黑体"/>
          <w:color w:val="auto"/>
          <w:highlight w:val="none"/>
          <w:lang w:val="en-US" w:eastAsia="zh-CN"/>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XB20250401-01</w:t>
      </w:r>
    </w:p>
    <w:p w14:paraId="5DC45FA0">
      <w:pPr>
        <w:spacing w:line="400" w:lineRule="exact"/>
        <w:rPr>
          <w:rFonts w:hint="eastAsia" w:ascii="仿宋" w:hAnsi="仿宋" w:eastAsia="仿宋" w:cs="仿宋"/>
          <w:color w:val="auto"/>
          <w:sz w:val="32"/>
          <w:szCs w:val="32"/>
        </w:rPr>
      </w:pPr>
    </w:p>
    <w:p w14:paraId="4033D061">
      <w:pPr>
        <w:spacing w:line="400" w:lineRule="exact"/>
        <w:rPr>
          <w:rFonts w:hint="eastAsia" w:ascii="仿宋" w:hAnsi="仿宋" w:eastAsia="仿宋" w:cs="仿宋"/>
          <w:color w:val="auto"/>
          <w:sz w:val="32"/>
          <w:szCs w:val="32"/>
        </w:rPr>
      </w:pPr>
    </w:p>
    <w:p w14:paraId="0FD210B5">
      <w:pPr>
        <w:spacing w:line="400" w:lineRule="exact"/>
        <w:rPr>
          <w:rFonts w:hint="eastAsia" w:ascii="仿宋" w:hAnsi="仿宋" w:eastAsia="仿宋" w:cs="仿宋"/>
          <w:color w:val="auto"/>
          <w:sz w:val="32"/>
          <w:szCs w:val="32"/>
        </w:rPr>
      </w:pPr>
    </w:p>
    <w:p w14:paraId="0A6274AC">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87CECC7">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2025年4月份-12月份办公用品采购项目询比</w:t>
      </w:r>
      <w:r>
        <w:rPr>
          <w:rFonts w:hint="eastAsia" w:ascii="黑体" w:hAnsi="黑体" w:eastAsia="黑体" w:cs="黑体"/>
          <w:b/>
          <w:bCs/>
          <w:color w:val="auto"/>
          <w:sz w:val="44"/>
          <w:szCs w:val="44"/>
          <w:lang w:eastAsia="zh-CN"/>
        </w:rPr>
        <w:t>采购</w:t>
      </w:r>
    </w:p>
    <w:p w14:paraId="6D5FE59D">
      <w:pPr>
        <w:rPr>
          <w:rFonts w:hint="eastAsia" w:ascii="黑体" w:hAnsi="黑体" w:eastAsia="黑体" w:cs="黑体"/>
          <w:b/>
          <w:bCs/>
          <w:color w:val="auto"/>
          <w:sz w:val="44"/>
          <w:szCs w:val="44"/>
        </w:rPr>
      </w:pPr>
    </w:p>
    <w:p w14:paraId="1A247DD0">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A671314">
      <w:pPr>
        <w:jc w:val="center"/>
        <w:rPr>
          <w:rFonts w:hint="eastAsia" w:ascii="黑体" w:hAnsi="黑体" w:eastAsia="黑体" w:cs="黑体"/>
          <w:b/>
          <w:bCs/>
          <w:color w:val="auto"/>
          <w:sz w:val="44"/>
          <w:szCs w:val="44"/>
        </w:rPr>
      </w:pPr>
    </w:p>
    <w:p w14:paraId="5BDAC92E">
      <w:pPr>
        <w:rPr>
          <w:rFonts w:hint="eastAsia" w:ascii="仿宋" w:hAnsi="仿宋" w:eastAsia="仿宋" w:cs="仿宋"/>
          <w:color w:val="auto"/>
          <w:sz w:val="32"/>
          <w:szCs w:val="32"/>
        </w:rPr>
      </w:pPr>
    </w:p>
    <w:p w14:paraId="24DE87EA">
      <w:pPr>
        <w:rPr>
          <w:rFonts w:hint="eastAsia" w:ascii="仿宋" w:hAnsi="仿宋" w:eastAsia="仿宋" w:cs="仿宋"/>
          <w:color w:val="auto"/>
          <w:sz w:val="32"/>
          <w:szCs w:val="32"/>
        </w:rPr>
      </w:pPr>
    </w:p>
    <w:p w14:paraId="1076812D">
      <w:pPr>
        <w:rPr>
          <w:rFonts w:hint="eastAsia" w:ascii="仿宋" w:hAnsi="仿宋" w:eastAsia="仿宋" w:cs="仿宋"/>
          <w:color w:val="auto"/>
          <w:sz w:val="32"/>
          <w:szCs w:val="32"/>
        </w:rPr>
      </w:pPr>
    </w:p>
    <w:p w14:paraId="663108F2">
      <w:pPr>
        <w:rPr>
          <w:rFonts w:hint="eastAsia" w:ascii="仿宋" w:hAnsi="仿宋" w:eastAsia="仿宋" w:cs="仿宋"/>
          <w:color w:val="auto"/>
          <w:sz w:val="32"/>
          <w:szCs w:val="32"/>
        </w:rPr>
      </w:pPr>
    </w:p>
    <w:p w14:paraId="506B91B0">
      <w:pPr>
        <w:rPr>
          <w:rFonts w:hint="eastAsia" w:ascii="仿宋" w:hAnsi="仿宋" w:eastAsia="仿宋" w:cs="仿宋"/>
          <w:color w:val="auto"/>
          <w:sz w:val="32"/>
          <w:szCs w:val="32"/>
        </w:rPr>
      </w:pPr>
    </w:p>
    <w:p w14:paraId="60D58C1F">
      <w:pPr>
        <w:rPr>
          <w:rFonts w:hint="eastAsia" w:ascii="仿宋" w:hAnsi="仿宋" w:eastAsia="仿宋" w:cs="仿宋"/>
          <w:color w:val="auto"/>
          <w:sz w:val="32"/>
          <w:szCs w:val="32"/>
        </w:rPr>
      </w:pPr>
    </w:p>
    <w:p w14:paraId="0F9E8326">
      <w:pPr>
        <w:rPr>
          <w:rFonts w:hint="eastAsia" w:ascii="仿宋" w:hAnsi="仿宋" w:eastAsia="仿宋" w:cs="仿宋"/>
          <w:color w:val="auto"/>
          <w:sz w:val="32"/>
          <w:szCs w:val="32"/>
        </w:rPr>
      </w:pPr>
    </w:p>
    <w:p w14:paraId="2B383E24">
      <w:pPr>
        <w:rPr>
          <w:rFonts w:hint="eastAsia" w:ascii="仿宋" w:hAnsi="仿宋" w:eastAsia="仿宋" w:cs="仿宋"/>
          <w:color w:val="auto"/>
          <w:sz w:val="32"/>
          <w:szCs w:val="32"/>
        </w:rPr>
      </w:pPr>
    </w:p>
    <w:p w14:paraId="66F5137D">
      <w:pPr>
        <w:spacing w:line="360" w:lineRule="auto"/>
        <w:rPr>
          <w:rFonts w:hint="eastAsia" w:ascii="仿宋" w:hAnsi="仿宋" w:eastAsia="仿宋" w:cs="仿宋"/>
          <w:color w:val="auto"/>
          <w:sz w:val="32"/>
          <w:szCs w:val="32"/>
        </w:rPr>
      </w:pPr>
    </w:p>
    <w:p w14:paraId="0505E130">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63049849">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B4A858B">
      <w:pPr>
        <w:jc w:val="center"/>
        <w:rPr>
          <w:rFonts w:hint="eastAsia" w:ascii="宋体" w:hAnsi="宋体" w:eastAsia="宋体" w:cs="宋体"/>
          <w:b/>
          <w:bCs/>
          <w:color w:val="auto"/>
          <w:sz w:val="32"/>
          <w:szCs w:val="32"/>
        </w:rPr>
      </w:pPr>
    </w:p>
    <w:p w14:paraId="63DB4F03">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3681F424">
      <w:pPr>
        <w:pStyle w:val="3"/>
        <w:jc w:val="center"/>
        <w:rPr>
          <w:rFonts w:hint="eastAsia" w:ascii="黑体" w:hAnsi="黑体" w:eastAsia="黑体" w:cs="黑体"/>
          <w:b/>
          <w:bCs w:val="0"/>
          <w:color w:val="auto"/>
          <w:sz w:val="36"/>
          <w:szCs w:val="36"/>
        </w:rPr>
      </w:pPr>
      <w:bookmarkStart w:id="171" w:name="_Toc504488767"/>
      <w:bookmarkStart w:id="172"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1"/>
      <w:bookmarkEnd w:id="172"/>
    </w:p>
    <w:p w14:paraId="1DEA8C0F">
      <w:pPr>
        <w:spacing w:line="540" w:lineRule="exact"/>
        <w:rPr>
          <w:rFonts w:hint="eastAsia" w:ascii="仿宋" w:hAnsi="仿宋" w:eastAsia="仿宋" w:cs="仿宋"/>
          <w:color w:val="auto"/>
          <w:sz w:val="32"/>
          <w:szCs w:val="32"/>
        </w:rPr>
      </w:pPr>
    </w:p>
    <w:p w14:paraId="1836736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0C40F004">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7AFB9162">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2E163D0F">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4325009C">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7AFB99C9">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24D543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D1F510D">
      <w:pPr>
        <w:pStyle w:val="3"/>
        <w:jc w:val="center"/>
        <w:rPr>
          <w:rFonts w:hint="eastAsia" w:ascii="黑体" w:hAnsi="黑体" w:eastAsia="黑体" w:cs="黑体"/>
          <w:b w:val="0"/>
          <w:bCs/>
          <w:color w:val="auto"/>
          <w:sz w:val="36"/>
          <w:szCs w:val="36"/>
        </w:rPr>
      </w:pPr>
      <w:bookmarkStart w:id="173" w:name="_Toc16531"/>
      <w:bookmarkStart w:id="174" w:name="_Toc504488768"/>
      <w:r>
        <w:rPr>
          <w:rFonts w:hint="eastAsia" w:ascii="黑体" w:hAnsi="黑体" w:eastAsia="黑体" w:cs="黑体"/>
          <w:b w:val="0"/>
          <w:bCs/>
          <w:color w:val="auto"/>
          <w:sz w:val="36"/>
          <w:szCs w:val="36"/>
        </w:rPr>
        <w:t>一、</w:t>
      </w:r>
      <w:bookmarkEnd w:id="173"/>
      <w:bookmarkEnd w:id="174"/>
      <w:r>
        <w:rPr>
          <w:rFonts w:hint="eastAsia" w:ascii="黑体" w:hAnsi="黑体" w:eastAsia="黑体" w:cs="黑体"/>
          <w:b w:val="0"/>
          <w:bCs/>
          <w:color w:val="auto"/>
          <w:sz w:val="36"/>
          <w:szCs w:val="36"/>
          <w:lang w:eastAsia="zh-CN"/>
        </w:rPr>
        <w:t>响应函</w:t>
      </w:r>
    </w:p>
    <w:p w14:paraId="5D4E436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23E201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682895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36BA31A9">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56D6F34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5A585386">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12CA2F1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7964AFC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46ECEFA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2E3168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FDB4F7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6CA1014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60573FE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4EB4F51B">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2057002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4EC36CB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363B1B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5" w:name="OLE_LINK1"/>
      <w:r>
        <w:rPr>
          <w:rFonts w:hint="eastAsia" w:ascii="仿宋" w:hAnsi="仿宋" w:eastAsia="仿宋" w:cs="仿宋"/>
          <w:color w:val="auto"/>
          <w:sz w:val="32"/>
          <w:szCs w:val="32"/>
          <w:lang w:val="en-US" w:eastAsia="zh-CN"/>
        </w:rPr>
        <w:t>第一条第十一款</w:t>
      </w:r>
      <w:bookmarkEnd w:id="175"/>
      <w:r>
        <w:rPr>
          <w:rFonts w:hint="eastAsia" w:ascii="仿宋" w:hAnsi="仿宋" w:eastAsia="仿宋" w:cs="仿宋"/>
          <w:color w:val="auto"/>
          <w:sz w:val="32"/>
          <w:szCs w:val="32"/>
        </w:rPr>
        <w:t>规定的任何一种情形。</w:t>
      </w:r>
    </w:p>
    <w:p w14:paraId="75264F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1F1C1B7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3CEC66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EBBE90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3503C07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2013391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0185735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3095145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DC9E856">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3BF39FC5">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4F13243F">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B82BBFB">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8691E88">
      <w:pPr>
        <w:spacing w:line="440" w:lineRule="exact"/>
        <w:rPr>
          <w:rFonts w:hint="eastAsia" w:ascii="仿宋" w:hAnsi="仿宋" w:eastAsia="仿宋" w:cs="仿宋"/>
          <w:color w:val="auto"/>
          <w:sz w:val="32"/>
          <w:szCs w:val="32"/>
        </w:rPr>
      </w:pPr>
    </w:p>
    <w:p w14:paraId="0FD25CEA">
      <w:pPr>
        <w:spacing w:line="440" w:lineRule="exact"/>
        <w:rPr>
          <w:rFonts w:hint="eastAsia" w:ascii="仿宋" w:hAnsi="仿宋" w:eastAsia="仿宋" w:cs="仿宋"/>
          <w:color w:val="auto"/>
          <w:sz w:val="32"/>
          <w:szCs w:val="32"/>
        </w:rPr>
      </w:pPr>
    </w:p>
    <w:p w14:paraId="51BB1062">
      <w:pPr>
        <w:spacing w:line="440" w:lineRule="exact"/>
        <w:rPr>
          <w:rFonts w:hint="eastAsia" w:ascii="仿宋" w:hAnsi="仿宋" w:eastAsia="仿宋" w:cs="仿宋"/>
          <w:color w:val="auto"/>
          <w:sz w:val="32"/>
          <w:szCs w:val="32"/>
        </w:rPr>
      </w:pPr>
    </w:p>
    <w:p w14:paraId="28E22ACB">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6" w:name="_Toc504488769"/>
      <w:bookmarkStart w:id="177" w:name="_Toc28734"/>
    </w:p>
    <w:p w14:paraId="473D37EB">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6"/>
      <w:bookmarkEnd w:id="177"/>
    </w:p>
    <w:p w14:paraId="116A0276">
      <w:pPr>
        <w:spacing w:line="440" w:lineRule="exact"/>
        <w:rPr>
          <w:rFonts w:hint="eastAsia" w:ascii="仿宋" w:hAnsi="仿宋" w:eastAsia="仿宋" w:cs="仿宋"/>
          <w:color w:val="auto"/>
          <w:sz w:val="32"/>
          <w:szCs w:val="32"/>
        </w:rPr>
      </w:pPr>
    </w:p>
    <w:p w14:paraId="4D97C8FB">
      <w:pPr>
        <w:spacing w:line="440" w:lineRule="exact"/>
        <w:rPr>
          <w:rFonts w:hint="eastAsia" w:ascii="仿宋" w:hAnsi="仿宋" w:eastAsia="仿宋" w:cs="仿宋"/>
          <w:color w:val="auto"/>
          <w:sz w:val="32"/>
          <w:szCs w:val="32"/>
        </w:rPr>
      </w:pPr>
    </w:p>
    <w:p w14:paraId="699D7B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04364D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78" w:name="_Toc27897"/>
      <w:bookmarkStart w:id="179" w:name="_Toc352691662"/>
      <w:bookmarkStart w:id="180"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78"/>
      <w:bookmarkEnd w:id="179"/>
      <w:bookmarkEnd w:id="180"/>
      <w:r>
        <w:rPr>
          <w:rFonts w:hint="eastAsia" w:ascii="仿宋" w:hAnsi="仿宋" w:eastAsia="仿宋" w:cs="仿宋"/>
          <w:color w:val="auto"/>
          <w:sz w:val="32"/>
          <w:szCs w:val="32"/>
        </w:rPr>
        <w:t>龄</w:t>
      </w:r>
      <w:bookmarkStart w:id="181" w:name="_Toc352691663"/>
      <w:bookmarkStart w:id="182" w:name="_Toc247514248"/>
      <w:bookmarkStart w:id="183" w:name="_Toc300835211"/>
      <w:bookmarkStart w:id="184" w:name="_Toc15573"/>
      <w:bookmarkStart w:id="185" w:name="_Toc247527829"/>
      <w:bookmarkStart w:id="186" w:name="_Toc144974858"/>
      <w:bookmarkStart w:id="187" w:name="_Toc384308377"/>
      <w:bookmarkStart w:id="188" w:name="_Toc369531699"/>
      <w:bookmarkStart w:id="189" w:name="_Toc152045789"/>
      <w:bookmarkStart w:id="190" w:name="_Toc361508754"/>
      <w:bookmarkStart w:id="191" w:name="_Toc152042578"/>
      <w:r>
        <w:rPr>
          <w:rFonts w:hint="eastAsia" w:ascii="仿宋" w:hAnsi="仿宋" w:eastAsia="仿宋" w:cs="仿宋"/>
          <w:color w:val="auto"/>
          <w:sz w:val="32"/>
          <w:szCs w:val="32"/>
        </w:rPr>
        <w:t>：</w:t>
      </w:r>
      <w:bookmarkEnd w:id="181"/>
      <w:bookmarkEnd w:id="182"/>
      <w:bookmarkEnd w:id="183"/>
      <w:bookmarkEnd w:id="184"/>
      <w:bookmarkEnd w:id="185"/>
      <w:bookmarkEnd w:id="186"/>
      <w:bookmarkEnd w:id="187"/>
      <w:bookmarkEnd w:id="188"/>
      <w:bookmarkEnd w:id="189"/>
      <w:bookmarkEnd w:id="190"/>
      <w:bookmarkEnd w:id="191"/>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35918B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46005F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4FB389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17573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7E2CEE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9BBE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7D2288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BF5C8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63C39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7369B8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1657087">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3C96F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721670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24A9676">
      <w:pPr>
        <w:pStyle w:val="3"/>
        <w:jc w:val="center"/>
        <w:rPr>
          <w:rFonts w:hint="eastAsia" w:ascii="黑体" w:hAnsi="黑体" w:eastAsia="黑体" w:cs="黑体"/>
          <w:color w:val="auto"/>
          <w:sz w:val="36"/>
          <w:szCs w:val="36"/>
        </w:rPr>
      </w:pPr>
      <w:bookmarkStart w:id="192" w:name="_Toc2777"/>
      <w:bookmarkStart w:id="193" w:name="_Toc504488770"/>
      <w:r>
        <w:rPr>
          <w:rFonts w:hint="eastAsia" w:ascii="黑体" w:hAnsi="黑体" w:eastAsia="黑体" w:cs="黑体"/>
          <w:color w:val="auto"/>
          <w:sz w:val="36"/>
          <w:szCs w:val="36"/>
        </w:rPr>
        <w:t>二、授权委托书</w:t>
      </w:r>
      <w:bookmarkEnd w:id="192"/>
      <w:bookmarkEnd w:id="193"/>
    </w:p>
    <w:p w14:paraId="17B8E2A0">
      <w:pPr>
        <w:spacing w:line="440" w:lineRule="exact"/>
        <w:rPr>
          <w:rFonts w:hint="eastAsia" w:ascii="仿宋" w:hAnsi="仿宋" w:eastAsia="仿宋" w:cs="仿宋"/>
          <w:color w:val="auto"/>
          <w:sz w:val="32"/>
          <w:szCs w:val="32"/>
        </w:rPr>
      </w:pPr>
    </w:p>
    <w:p w14:paraId="24C8A85C">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67CB3EC">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2C167518">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375E0737">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54473F1">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4FEE296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BCA1731">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113077C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5F94D0">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7D43DED">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54063BFB">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37E29707">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2CABF32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77D8459D">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09DFF07B">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1B151E88">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6CD8F29">
      <w:pPr>
        <w:pStyle w:val="3"/>
        <w:spacing w:after="0" w:line="413" w:lineRule="auto"/>
        <w:jc w:val="both"/>
        <w:rPr>
          <w:rFonts w:hint="eastAsia" w:ascii="黑体" w:hAnsi="黑体" w:eastAsia="黑体" w:cs="黑体"/>
          <w:color w:val="auto"/>
          <w:sz w:val="36"/>
          <w:szCs w:val="36"/>
          <w:u w:val="single"/>
          <w:lang w:eastAsia="zh-CN"/>
        </w:rPr>
      </w:pPr>
      <w:bookmarkStart w:id="194" w:name="_Toc504488772"/>
      <w:bookmarkStart w:id="195"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4"/>
      <w:bookmarkEnd w:id="195"/>
      <w:r>
        <w:rPr>
          <w:rFonts w:hint="eastAsia" w:ascii="黑体" w:hAnsi="黑体" w:eastAsia="黑体" w:cs="黑体"/>
          <w:color w:val="auto"/>
          <w:sz w:val="36"/>
          <w:szCs w:val="36"/>
          <w:lang w:eastAsia="zh-CN"/>
        </w:rPr>
        <w:t>响应保证金</w:t>
      </w:r>
    </w:p>
    <w:p w14:paraId="72877850">
      <w:pPr>
        <w:spacing w:line="440" w:lineRule="exact"/>
        <w:rPr>
          <w:rFonts w:hint="eastAsia" w:ascii="仿宋" w:hAnsi="仿宋" w:eastAsia="仿宋" w:cs="仿宋"/>
          <w:b/>
          <w:bCs/>
          <w:color w:val="auto"/>
          <w:sz w:val="32"/>
          <w:szCs w:val="32"/>
        </w:rPr>
      </w:pPr>
    </w:p>
    <w:p w14:paraId="41BB0CC5">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7149E6FC">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592B0163">
      <w:pPr>
        <w:pStyle w:val="3"/>
        <w:numPr>
          <w:ilvl w:val="0"/>
          <w:numId w:val="0"/>
        </w:numPr>
        <w:jc w:val="left"/>
        <w:rPr>
          <w:rFonts w:hint="eastAsia" w:ascii="仿宋" w:hAnsi="仿宋" w:eastAsia="仿宋" w:cs="仿宋"/>
          <w:b/>
          <w:bCs/>
          <w:color w:val="auto"/>
          <w:kern w:val="2"/>
          <w:sz w:val="32"/>
          <w:szCs w:val="32"/>
          <w:lang w:val="en-US" w:eastAsia="zh-CN" w:bidi="ar-SA"/>
        </w:rPr>
      </w:pPr>
      <w:bookmarkStart w:id="196" w:name="_Toc504488775"/>
      <w:bookmarkStart w:id="197" w:name="_Toc1755"/>
      <w:r>
        <w:rPr>
          <w:rFonts w:hint="eastAsia" w:ascii="黑体" w:hAnsi="黑体" w:eastAsia="黑体" w:cs="黑体"/>
          <w:b/>
          <w:bCs/>
          <w:color w:val="auto"/>
          <w:kern w:val="2"/>
          <w:sz w:val="36"/>
          <w:szCs w:val="36"/>
          <w:lang w:val="en-US" w:eastAsia="zh-CN" w:bidi="ar-SA"/>
        </w:rPr>
        <w:t>五、</w:t>
      </w:r>
      <w:r>
        <w:rPr>
          <w:rFonts w:hint="eastAsia" w:ascii="仿宋" w:hAnsi="仿宋" w:eastAsia="仿宋" w:cs="仿宋"/>
          <w:b/>
          <w:bCs/>
          <w:color w:val="auto"/>
          <w:kern w:val="2"/>
          <w:sz w:val="32"/>
          <w:szCs w:val="32"/>
          <w:lang w:val="en-US" w:eastAsia="zh-CN" w:bidi="ar-SA"/>
        </w:rPr>
        <w:t>分项报价表：</w:t>
      </w:r>
      <w:r>
        <w:rPr>
          <w:rFonts w:hint="eastAsia" w:ascii="仿宋" w:hAnsi="仿宋" w:eastAsia="仿宋" w:cs="仿宋"/>
          <w:b/>
          <w:bCs/>
          <w:color w:val="auto"/>
          <w:sz w:val="32"/>
          <w:szCs w:val="32"/>
          <w:lang w:val="en-US" w:eastAsia="zh-CN"/>
        </w:rPr>
        <w:t>祥见办公用品规格型号询比报价单。</w:t>
      </w:r>
    </w:p>
    <w:p w14:paraId="6D63C98D">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196"/>
      <w:bookmarkEnd w:id="197"/>
    </w:p>
    <w:p w14:paraId="7A5A6623">
      <w:pPr>
        <w:pStyle w:val="4"/>
        <w:spacing w:before="20" w:after="0"/>
        <w:ind w:left="0" w:leftChars="0" w:firstLine="0" w:firstLineChars="0"/>
        <w:rPr>
          <w:rFonts w:ascii="Times New Roman"/>
          <w:color w:val="auto"/>
          <w:sz w:val="32"/>
          <w:szCs w:val="32"/>
        </w:rPr>
      </w:pPr>
      <w:bookmarkStart w:id="198" w:name="_Toc13906"/>
      <w:bookmarkStart w:id="199" w:name="_Toc504488776"/>
      <w:r>
        <w:rPr>
          <w:rFonts w:hint="eastAsia" w:ascii="Times New Roman"/>
          <w:color w:val="auto"/>
          <w:sz w:val="32"/>
          <w:szCs w:val="32"/>
        </w:rPr>
        <w:t>（一）基本情况表</w:t>
      </w:r>
      <w:bookmarkEnd w:id="198"/>
      <w:bookmarkEnd w:id="199"/>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10B05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C74EA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7BEFBB6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C0D2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4A7007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B65E10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04D95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4470A37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B1DE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ABB715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2A98789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5AE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84762D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0182B5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63E40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656BBE7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3825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131E571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CAAB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2D4BB4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542CE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4539BC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C11B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482DCB5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733D8F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B17E99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E7F6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831D53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AFD3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5C0467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5C373E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006E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5CE5C8E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3D5638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4B52B7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C76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188786D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302E600E">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41D66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0A414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0433D676">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7C63A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3C62DD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D1EA6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16074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3D0F80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989C30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75AA12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ABD8D4F">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3B5AC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1200C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179011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7E3E35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615E44FC">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A65A221">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47AB02B0">
      <w:pPr>
        <w:rPr>
          <w:b/>
          <w:color w:val="auto"/>
          <w:sz w:val="28"/>
          <w:szCs w:val="28"/>
        </w:rPr>
      </w:pPr>
      <w:r>
        <w:rPr>
          <w:rFonts w:hint="eastAsia" w:ascii="宋体" w:hAnsi="宋体" w:eastAsia="宋体" w:cs="宋体"/>
          <w:color w:val="auto"/>
          <w:sz w:val="24"/>
          <w:szCs w:val="24"/>
        </w:rPr>
        <w:br w:type="page"/>
      </w:r>
    </w:p>
    <w:p w14:paraId="39AC6AFF">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676F0BF2">
      <w:pPr>
        <w:spacing w:line="440" w:lineRule="exact"/>
        <w:ind w:firstLine="643" w:firstLineChars="200"/>
        <w:jc w:val="left"/>
        <w:rPr>
          <w:rFonts w:hint="eastAsia" w:ascii="仿宋" w:hAnsi="仿宋" w:eastAsia="仿宋" w:cs="仿宋"/>
          <w:b/>
          <w:color w:val="auto"/>
          <w:sz w:val="32"/>
          <w:szCs w:val="32"/>
          <w:u w:val="single"/>
        </w:rPr>
      </w:pPr>
    </w:p>
    <w:p w14:paraId="3060009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908217">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0985CFD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8869204">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59F63470">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44BE99F3">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7C3DC165">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34FB68AB">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6418EE8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4D8D3A47">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2256E82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09674F4F">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3A94250D">
      <w:pPr>
        <w:pStyle w:val="4"/>
        <w:ind w:firstLine="103"/>
        <w:rPr>
          <w:rFonts w:ascii="Times New Roman"/>
          <w:color w:val="auto"/>
          <w:sz w:val="32"/>
          <w:szCs w:val="32"/>
        </w:rPr>
      </w:pPr>
      <w:bookmarkStart w:id="200" w:name="_Toc19475"/>
      <w:bookmarkStart w:id="201"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0"/>
      <w:bookmarkEnd w:id="201"/>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1F3E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2340951A">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465A9F9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26C4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6219989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0E2A5F0C">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4A8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5BD45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51C555E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178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6022178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71EDDD4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A08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B1B82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545D5AF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91B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2FFBA3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5B6989A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4253F6D1">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2AE9ACD">
      <w:pPr>
        <w:topLinePunct/>
        <w:spacing w:line="440" w:lineRule="exac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0D3D14-DAB7-4302-8863-7B4C282A45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2CEFEA0C-5CEE-4598-B052-1B61F1571049}"/>
  </w:font>
  <w:font w:name="仿宋">
    <w:panose1 w:val="02010609060101010101"/>
    <w:charset w:val="86"/>
    <w:family w:val="auto"/>
    <w:pitch w:val="default"/>
    <w:sig w:usb0="800002BF" w:usb1="38CF7CFA" w:usb2="00000016" w:usb3="00000000" w:csb0="00040001" w:csb1="00000000"/>
    <w:embedRegular r:id="rId3" w:fontKey="{D6E2E220-35FF-40D6-B6BD-788E65C779B1}"/>
  </w:font>
  <w:font w:name="微软雅黑">
    <w:panose1 w:val="020B0503020204020204"/>
    <w:charset w:val="86"/>
    <w:family w:val="auto"/>
    <w:pitch w:val="default"/>
    <w:sig w:usb0="80000287" w:usb1="2ACF3C50" w:usb2="00000016" w:usb3="00000000" w:csb0="0004001F" w:csb1="00000000"/>
    <w:embedRegular r:id="rId4" w:fontKey="{0078D46A-9D89-48B5-878B-A65CF5D836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73340">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407AB0">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C407AB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4F5B4">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1A67659"/>
    <w:rsid w:val="023E2922"/>
    <w:rsid w:val="05BE40FB"/>
    <w:rsid w:val="076A5F83"/>
    <w:rsid w:val="09D674BB"/>
    <w:rsid w:val="0B552F79"/>
    <w:rsid w:val="0F9A48D6"/>
    <w:rsid w:val="102F1EF5"/>
    <w:rsid w:val="12A25724"/>
    <w:rsid w:val="13464FEC"/>
    <w:rsid w:val="14F90946"/>
    <w:rsid w:val="14FD19B0"/>
    <w:rsid w:val="15350822"/>
    <w:rsid w:val="1842588B"/>
    <w:rsid w:val="19BF0744"/>
    <w:rsid w:val="19BF485E"/>
    <w:rsid w:val="19EF056A"/>
    <w:rsid w:val="1DB27CC5"/>
    <w:rsid w:val="1E34479D"/>
    <w:rsid w:val="1EFD53A6"/>
    <w:rsid w:val="21834158"/>
    <w:rsid w:val="241430A6"/>
    <w:rsid w:val="2452597D"/>
    <w:rsid w:val="27CB7F20"/>
    <w:rsid w:val="297D7484"/>
    <w:rsid w:val="2A2E0C3A"/>
    <w:rsid w:val="31832E12"/>
    <w:rsid w:val="33066CBE"/>
    <w:rsid w:val="33260700"/>
    <w:rsid w:val="333C7F24"/>
    <w:rsid w:val="333D3C9C"/>
    <w:rsid w:val="339B5162"/>
    <w:rsid w:val="35262C3A"/>
    <w:rsid w:val="371C75BB"/>
    <w:rsid w:val="3A561988"/>
    <w:rsid w:val="3B0A0908"/>
    <w:rsid w:val="3BFF184D"/>
    <w:rsid w:val="3CB63F34"/>
    <w:rsid w:val="405A4224"/>
    <w:rsid w:val="427A5715"/>
    <w:rsid w:val="433C5D1E"/>
    <w:rsid w:val="44920CB0"/>
    <w:rsid w:val="45726E52"/>
    <w:rsid w:val="460F14C8"/>
    <w:rsid w:val="46637C62"/>
    <w:rsid w:val="4B896DF6"/>
    <w:rsid w:val="4CB27A82"/>
    <w:rsid w:val="4D66647C"/>
    <w:rsid w:val="4F5D6D5A"/>
    <w:rsid w:val="509B2FD7"/>
    <w:rsid w:val="514A7858"/>
    <w:rsid w:val="51C615D4"/>
    <w:rsid w:val="523676EA"/>
    <w:rsid w:val="524F1A19"/>
    <w:rsid w:val="55EF7BB3"/>
    <w:rsid w:val="5680683F"/>
    <w:rsid w:val="56F815DC"/>
    <w:rsid w:val="57711FE2"/>
    <w:rsid w:val="59907EED"/>
    <w:rsid w:val="5B97061C"/>
    <w:rsid w:val="5C2B04AE"/>
    <w:rsid w:val="5F213A10"/>
    <w:rsid w:val="5F8C5DB5"/>
    <w:rsid w:val="61137C66"/>
    <w:rsid w:val="61483E9A"/>
    <w:rsid w:val="64C25C2B"/>
    <w:rsid w:val="66262D60"/>
    <w:rsid w:val="66452F0C"/>
    <w:rsid w:val="69E314DA"/>
    <w:rsid w:val="69F446AA"/>
    <w:rsid w:val="6A445335"/>
    <w:rsid w:val="6B401D62"/>
    <w:rsid w:val="6CCD1611"/>
    <w:rsid w:val="6DB30807"/>
    <w:rsid w:val="7197343A"/>
    <w:rsid w:val="76987E92"/>
    <w:rsid w:val="7EBC3A5A"/>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5978</Words>
  <Characters>6155</Characters>
  <Lines>0</Lines>
  <Paragraphs>0</Paragraphs>
  <TotalTime>4</TotalTime>
  <ScaleCrop>false</ScaleCrop>
  <LinksUpToDate>false</LinksUpToDate>
  <CharactersWithSpaces>6460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管勇</cp:lastModifiedBy>
  <cp:lastPrinted>2025-03-31T09:00:00Z</cp:lastPrinted>
  <dcterms:modified xsi:type="dcterms:W3CDTF">2025-04-01T03:37:43Z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4094BDE606E0439286A06D98D0FF54A8_13</vt:lpwstr>
  </property>
  <property fmtid="{D5CDD505-2E9C-101B-9397-08002B2CF9AE}" pid="4" name="KSOTemplateDocerSaveRecord">
    <vt:lpwstr>eyJoZGlkIjoiYjBkNGExNDk1MDZlMTc4MTE0NzY4Mzk5YmYxNzVjY2UiLCJ1c2VySWQiOiI0Nzg2MzQwNjYifQ==</vt:lpwstr>
  </property>
</Properties>
</file>