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XB20250417-02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2025年4月份生产备用阀门管件采购项目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四月十七日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2025年4月份生产备用阀门管件采购项目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生产备用阀门管件一批</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4593"/>
      <w:bookmarkStart w:id="2" w:name="_Toc33795775"/>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4月份</w:t>
      </w:r>
      <w:r>
        <w:rPr>
          <w:rFonts w:hint="eastAsia" w:ascii="仿宋" w:hAnsi="仿宋" w:eastAsia="仿宋" w:cs="仿宋"/>
          <w:b/>
          <w:bCs/>
          <w:sz w:val="30"/>
          <w:szCs w:val="30"/>
          <w:lang w:val="en-US" w:eastAsia="zh-CN"/>
        </w:rPr>
        <w:t>生产备用阀门管件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2025年4月30日前到货，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详见4月份生产备用阀门管件询比采购报价单。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29895"/>
      <w:bookmarkStart w:id="10" w:name="_Toc33795778"/>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369531529"/>
      <w:bookmarkStart w:id="14" w:name="_Toc25772"/>
      <w:bookmarkStart w:id="15" w:name="_Toc361508598"/>
      <w:bookmarkStart w:id="16" w:name="_Toc352691486"/>
      <w:bookmarkStart w:id="17" w:name="_Toc247513966"/>
      <w:bookmarkStart w:id="18" w:name="_Toc384308223"/>
      <w:bookmarkStart w:id="19" w:name="_Toc152045542"/>
      <w:bookmarkStart w:id="20" w:name="_Toc300834963"/>
      <w:bookmarkStart w:id="21" w:name="_Toc152042318"/>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00834964"/>
      <w:bookmarkStart w:id="25" w:name="_Toc152042319"/>
      <w:bookmarkStart w:id="26" w:name="_Toc352691487"/>
      <w:bookmarkStart w:id="27" w:name="_Toc247513967"/>
      <w:bookmarkStart w:id="28" w:name="_Toc361508599"/>
      <w:bookmarkStart w:id="29" w:name="_Toc369531530"/>
      <w:bookmarkStart w:id="30" w:name="_Toc247527568"/>
      <w:bookmarkStart w:id="31" w:name="_Toc15242"/>
      <w:bookmarkStart w:id="32" w:name="_Toc384308224"/>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352691490"/>
      <w:bookmarkStart w:id="37" w:name="_Toc384308227"/>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152042322"/>
      <w:bookmarkStart w:id="41" w:name="_Toc14751"/>
      <w:bookmarkStart w:id="42" w:name="_Toc384308228"/>
      <w:bookmarkStart w:id="43" w:name="_Toc247513970"/>
      <w:bookmarkStart w:id="44" w:name="_Toc144974514"/>
      <w:bookmarkStart w:id="45" w:name="_Toc152045546"/>
      <w:bookmarkStart w:id="46" w:name="_Toc352691491"/>
      <w:bookmarkStart w:id="47" w:name="_Toc369531534"/>
      <w:bookmarkStart w:id="48" w:name="_Toc247527571"/>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152042323"/>
      <w:bookmarkStart w:id="52" w:name="_Toc152045547"/>
      <w:bookmarkStart w:id="53" w:name="_Toc247513971"/>
      <w:bookmarkStart w:id="54" w:name="_Toc352691492"/>
      <w:bookmarkStart w:id="55" w:name="_Toc369531535"/>
      <w:bookmarkStart w:id="56" w:name="_Toc361508604"/>
      <w:bookmarkStart w:id="57" w:name="_Toc300834968"/>
      <w:bookmarkStart w:id="58" w:name="_Toc384308229"/>
      <w:bookmarkStart w:id="59" w:name="_Toc144974515"/>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响应文件提交截止时间：2025年4月24日13时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2025年4月24日14时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247514027"/>
      <w:bookmarkStart w:id="67" w:name="_Toc144974570"/>
      <w:bookmarkStart w:id="68" w:name="_Toc369531582"/>
      <w:bookmarkStart w:id="69" w:name="_Toc152045603"/>
      <w:bookmarkStart w:id="70" w:name="_Toc247527628"/>
      <w:bookmarkStart w:id="71" w:name="_Toc352691538"/>
      <w:bookmarkStart w:id="72" w:name="_Toc300835013"/>
      <w:bookmarkStart w:id="73" w:name="_Toc2907"/>
      <w:bookmarkStart w:id="74" w:name="_Toc384308277"/>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29291"/>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795836"/>
      <w:bookmarkStart w:id="82" w:name="_Toc15253"/>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0852"/>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33795809"/>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247513985"/>
      <w:bookmarkStart w:id="97" w:name="_Toc152045561"/>
      <w:bookmarkStart w:id="98" w:name="_Toc352691505"/>
      <w:bookmarkStart w:id="99" w:name="_Toc361508618"/>
      <w:bookmarkStart w:id="100" w:name="_Toc144974529"/>
      <w:bookmarkStart w:id="101" w:name="_Toc384308243"/>
      <w:bookmarkStart w:id="102" w:name="_Toc300834982"/>
      <w:bookmarkStart w:id="103" w:name="_Toc369531549"/>
      <w:bookmarkStart w:id="104" w:name="_Toc247527586"/>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6928"/>
      <w:bookmarkStart w:id="116" w:name="_Toc33795812"/>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1508619"/>
      <w:bookmarkStart w:id="120" w:name="_Toc352691506"/>
      <w:bookmarkStart w:id="121" w:name="_Toc5668"/>
      <w:bookmarkStart w:id="122" w:name="_Toc369531550"/>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3671"/>
      <w:bookmarkStart w:id="125" w:name="_Toc33795814"/>
      <w:bookmarkStart w:id="126" w:name="_Toc14362"/>
      <w:bookmarkStart w:id="127" w:name="_Toc11183"/>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352691509"/>
      <w:bookmarkStart w:id="129" w:name="_Toc4656"/>
      <w:bookmarkStart w:id="130" w:name="_Toc369531553"/>
      <w:bookmarkStart w:id="131" w:name="_Toc361508622"/>
      <w:bookmarkStart w:id="132" w:name="_Toc152042340"/>
      <w:bookmarkStart w:id="133" w:name="_Toc247527589"/>
      <w:bookmarkStart w:id="134" w:name="_Toc144974532"/>
      <w:bookmarkStart w:id="135" w:name="_Toc152045564"/>
      <w:bookmarkStart w:id="136" w:name="_Toc300834986"/>
      <w:bookmarkStart w:id="137" w:name="_Toc384308247"/>
      <w:bookmarkStart w:id="138"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152045565"/>
      <w:bookmarkStart w:id="140" w:name="_Toc369531554"/>
      <w:bookmarkStart w:id="141" w:name="_Toc352691510"/>
      <w:bookmarkStart w:id="142" w:name="_Toc300834987"/>
      <w:bookmarkStart w:id="143" w:name="_Toc247527590"/>
      <w:bookmarkStart w:id="144" w:name="_Toc247513989"/>
      <w:bookmarkStart w:id="145" w:name="_Toc384308248"/>
      <w:bookmarkStart w:id="146" w:name="_Toc152042341"/>
      <w:bookmarkStart w:id="147" w:name="_Toc144974533"/>
      <w:bookmarkStart w:id="148" w:name="_Toc18247"/>
      <w:bookmarkStart w:id="149" w:name="_Toc361508623"/>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24067"/>
      <w:bookmarkStart w:id="151" w:name="_Toc361508627"/>
      <w:bookmarkStart w:id="152" w:name="_Toc384308252"/>
      <w:bookmarkStart w:id="153" w:name="_Toc300834991"/>
      <w:bookmarkStart w:id="154" w:name="_Toc247527593"/>
      <w:bookmarkStart w:id="155" w:name="_Toc247513992"/>
      <w:bookmarkStart w:id="156" w:name="_Toc152042344"/>
      <w:bookmarkStart w:id="157" w:name="_Toc144974536"/>
      <w:bookmarkStart w:id="158" w:name="_Toc152045568"/>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25347"/>
      <w:bookmarkStart w:id="160" w:name="_Toc33795815"/>
      <w:bookmarkStart w:id="161"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84308253"/>
      <w:bookmarkStart w:id="163" w:name="_Toc13644"/>
      <w:bookmarkStart w:id="164" w:name="_Toc361508628"/>
      <w:bookmarkStart w:id="165" w:name="_Toc352691515"/>
      <w:bookmarkStart w:id="166" w:name="_Toc369531559"/>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24957"/>
      <w:bookmarkStart w:id="168" w:name="_Toc18070"/>
      <w:bookmarkStart w:id="169" w:name="_Toc33795820"/>
      <w:bookmarkStart w:id="170" w:name="_Toc22294"/>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2025年4月17日</w:t>
      </w:r>
    </w:p>
    <w:p w14:paraId="6DDA92B8">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XB20250417-02</w:t>
      </w:r>
      <w:bookmarkStart w:id="202" w:name="_GoBack"/>
      <w:bookmarkEnd w:id="202"/>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2025年4月份生产备用阀门管件采购项目询比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3885"/>
      <w:bookmarkStart w:id="17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16531"/>
      <w:bookmarkStart w:id="174" w:name="_Toc504488768"/>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504488769"/>
      <w:bookmarkStart w:id="177"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352691662"/>
      <w:bookmarkStart w:id="179" w:name="_Toc369531698"/>
      <w:bookmarkStart w:id="180"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384308377"/>
      <w:bookmarkStart w:id="182" w:name="_Toc152045789"/>
      <w:bookmarkStart w:id="183" w:name="_Toc300835211"/>
      <w:bookmarkStart w:id="184" w:name="_Toc15573"/>
      <w:bookmarkStart w:id="185" w:name="_Toc247514248"/>
      <w:bookmarkStart w:id="186" w:name="_Toc352691663"/>
      <w:bookmarkStart w:id="187" w:name="_Toc361508754"/>
      <w:bookmarkStart w:id="188" w:name="_Toc144974858"/>
      <w:bookmarkStart w:id="189" w:name="_Toc152042578"/>
      <w:bookmarkStart w:id="190" w:name="_Toc369531699"/>
      <w:bookmarkStart w:id="191" w:name="_Toc247527829"/>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504488770"/>
      <w:bookmarkStart w:id="193" w:name="_Toc2777"/>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7842"/>
      <w:bookmarkStart w:id="195" w:name="_Toc50448877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1755"/>
      <w:bookmarkStart w:id="197" w:name="_Toc50448877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详见4月份生产备用阀门管件询比采购清单。</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13906"/>
      <w:bookmarkStart w:id="199" w:name="_Toc50448877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19475"/>
      <w:bookmarkStart w:id="201"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238CC6-EA3C-428A-877F-5632D33CD1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31E502B-2DD6-448F-BB07-236C4FD5D787}"/>
  </w:font>
  <w:font w:name="方正小标宋简体">
    <w:panose1 w:val="02000000000000000000"/>
    <w:charset w:val="86"/>
    <w:family w:val="auto"/>
    <w:pitch w:val="default"/>
    <w:sig w:usb0="00000001" w:usb1="08000000" w:usb2="00000000" w:usb3="00000000" w:csb0="00040000" w:csb1="00000000"/>
    <w:embedRegular r:id="rId3" w:fontKey="{076018EB-2A15-45E3-8B08-ECAC83CAFA40}"/>
  </w:font>
  <w:font w:name="微软雅黑">
    <w:panose1 w:val="020B0503020204020204"/>
    <w:charset w:val="86"/>
    <w:family w:val="auto"/>
    <w:pitch w:val="default"/>
    <w:sig w:usb0="80000287" w:usb1="2ACF3C50" w:usb2="00000016" w:usb3="00000000" w:csb0="0004001F" w:csb1="00000000"/>
    <w:embedRegular r:id="rId4" w:fontKey="{7E81F29E-FCD5-40D1-884F-ADD5AF6AC4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51379D8"/>
    <w:rsid w:val="05BE40FB"/>
    <w:rsid w:val="06141C07"/>
    <w:rsid w:val="076A5F83"/>
    <w:rsid w:val="07720B9B"/>
    <w:rsid w:val="0AA3355A"/>
    <w:rsid w:val="0F4F141C"/>
    <w:rsid w:val="102F1EF5"/>
    <w:rsid w:val="114161E7"/>
    <w:rsid w:val="130628D8"/>
    <w:rsid w:val="14F90946"/>
    <w:rsid w:val="14FD19B0"/>
    <w:rsid w:val="15350822"/>
    <w:rsid w:val="17725CE9"/>
    <w:rsid w:val="19B65298"/>
    <w:rsid w:val="19BF0744"/>
    <w:rsid w:val="19BF485E"/>
    <w:rsid w:val="19EF056A"/>
    <w:rsid w:val="1B177D78"/>
    <w:rsid w:val="1DA8115B"/>
    <w:rsid w:val="1DB27CC5"/>
    <w:rsid w:val="1DD30B53"/>
    <w:rsid w:val="1E34479D"/>
    <w:rsid w:val="207E073E"/>
    <w:rsid w:val="21834158"/>
    <w:rsid w:val="220426D8"/>
    <w:rsid w:val="22F5715A"/>
    <w:rsid w:val="241430A6"/>
    <w:rsid w:val="2452597D"/>
    <w:rsid w:val="297D7484"/>
    <w:rsid w:val="2A2E0C3A"/>
    <w:rsid w:val="2A4B3DED"/>
    <w:rsid w:val="2A6C0DE9"/>
    <w:rsid w:val="2DE05E9B"/>
    <w:rsid w:val="2E033918"/>
    <w:rsid w:val="2EA4771D"/>
    <w:rsid w:val="31832E12"/>
    <w:rsid w:val="33260700"/>
    <w:rsid w:val="333C7F24"/>
    <w:rsid w:val="333D3C9C"/>
    <w:rsid w:val="339B5162"/>
    <w:rsid w:val="34DF16EF"/>
    <w:rsid w:val="358E6037"/>
    <w:rsid w:val="35C5502B"/>
    <w:rsid w:val="37991DE9"/>
    <w:rsid w:val="38C369F1"/>
    <w:rsid w:val="39974106"/>
    <w:rsid w:val="3A3A65D2"/>
    <w:rsid w:val="3A561988"/>
    <w:rsid w:val="3BFF184D"/>
    <w:rsid w:val="3C6D73A0"/>
    <w:rsid w:val="3CB63F34"/>
    <w:rsid w:val="3CFB6595"/>
    <w:rsid w:val="3CFD6BB7"/>
    <w:rsid w:val="3E3C01FF"/>
    <w:rsid w:val="3FE9293F"/>
    <w:rsid w:val="403C0E2B"/>
    <w:rsid w:val="405A4224"/>
    <w:rsid w:val="427A5715"/>
    <w:rsid w:val="433C5D1E"/>
    <w:rsid w:val="44107006"/>
    <w:rsid w:val="44920CB0"/>
    <w:rsid w:val="45726E52"/>
    <w:rsid w:val="460F14C8"/>
    <w:rsid w:val="46637C62"/>
    <w:rsid w:val="4B896DF6"/>
    <w:rsid w:val="4CB27A82"/>
    <w:rsid w:val="4D66647C"/>
    <w:rsid w:val="4E6B74B7"/>
    <w:rsid w:val="4F18763F"/>
    <w:rsid w:val="4F2D1733"/>
    <w:rsid w:val="500261D8"/>
    <w:rsid w:val="50610B72"/>
    <w:rsid w:val="509B2FD7"/>
    <w:rsid w:val="523676EA"/>
    <w:rsid w:val="524F1A19"/>
    <w:rsid w:val="55D61726"/>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61137C66"/>
    <w:rsid w:val="61483E9A"/>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F87447"/>
    <w:rsid w:val="75A031D5"/>
    <w:rsid w:val="76987E92"/>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6042</Words>
  <Characters>6218</Characters>
  <Lines>0</Lines>
  <Paragraphs>0</Paragraphs>
  <TotalTime>17</TotalTime>
  <ScaleCrop>false</ScaleCrop>
  <LinksUpToDate>false</LinksUpToDate>
  <CharactersWithSpaces>6525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2025-04-17T09:16:09Z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eyJoZGlkIjoiYjBkNGExNDk1MDZlMTc4MTE0NzY4Mzk5YmYxNzVjY2UiLCJ1c2VySWQiOiI0Nzg2MzQwNjYifQ==</vt:lpwstr>
  </property>
</Properties>
</file>