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36F9F">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XB20250721-01</w:t>
      </w:r>
    </w:p>
    <w:p w14:paraId="6CBFCC01">
      <w:pPr>
        <w:spacing w:line="400" w:lineRule="exact"/>
        <w:rPr>
          <w:rFonts w:hint="default" w:ascii="Times New Roman" w:hAnsi="Times New Roman" w:eastAsia="黑体"/>
          <w:color w:val="auto"/>
          <w:sz w:val="28"/>
          <w:szCs w:val="28"/>
          <w:highlight w:val="none"/>
          <w:lang w:val="en-US" w:eastAsia="zh-CN"/>
        </w:rPr>
      </w:pPr>
    </w:p>
    <w:p w14:paraId="537C0603">
      <w:pPr>
        <w:spacing w:line="400" w:lineRule="exact"/>
        <w:rPr>
          <w:rFonts w:ascii="Times New Roman" w:hAnsi="Times New Roman"/>
          <w:color w:val="auto"/>
        </w:rPr>
      </w:pPr>
    </w:p>
    <w:p w14:paraId="4AFCAE1D">
      <w:pPr>
        <w:spacing w:line="400" w:lineRule="exact"/>
        <w:rPr>
          <w:rFonts w:ascii="Times New Roman" w:hAnsi="Times New Roman"/>
          <w:color w:val="auto"/>
        </w:rPr>
      </w:pPr>
    </w:p>
    <w:p w14:paraId="7E513B24">
      <w:pPr>
        <w:outlineLvl w:val="9"/>
        <w:rPr>
          <w:color w:val="auto"/>
        </w:rPr>
      </w:pPr>
    </w:p>
    <w:p w14:paraId="7C9B304F">
      <w:pPr>
        <w:spacing w:line="400" w:lineRule="exact"/>
        <w:rPr>
          <w:rFonts w:ascii="Times New Roman" w:hAnsi="Times New Roman"/>
          <w:color w:val="auto"/>
        </w:rPr>
      </w:pPr>
    </w:p>
    <w:p w14:paraId="42B4E723">
      <w:pPr>
        <w:spacing w:line="400" w:lineRule="exact"/>
        <w:rPr>
          <w:rFonts w:ascii="Times New Roman" w:hAnsi="Times New Roman"/>
          <w:color w:val="auto"/>
        </w:rPr>
      </w:pPr>
    </w:p>
    <w:p w14:paraId="0BEDAB6B">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DDD5AB3">
      <w:pPr>
        <w:spacing w:line="360" w:lineRule="auto"/>
        <w:jc w:val="center"/>
        <w:rPr>
          <w:rFonts w:hint="default" w:ascii="Times New Roman" w:hAnsi="Times New Roman" w:eastAsia="黑体"/>
          <w:color w:val="auto"/>
          <w:sz w:val="44"/>
          <w:szCs w:val="44"/>
          <w:highlight w:val="yellow"/>
          <w:lang w:val="en-US" w:eastAsia="zh-CN"/>
        </w:rPr>
      </w:pPr>
      <w:r>
        <w:rPr>
          <w:rFonts w:hint="eastAsia" w:ascii="宋体" w:hAnsi="宋体" w:eastAsia="宋体" w:cs="宋体"/>
          <w:b/>
          <w:bCs/>
          <w:spacing w:val="2"/>
          <w:sz w:val="43"/>
          <w:szCs w:val="43"/>
          <w:lang w:eastAsia="zh-CN"/>
        </w:rPr>
        <w:t>职工</w:t>
      </w:r>
      <w:r>
        <w:rPr>
          <w:rFonts w:ascii="宋体" w:hAnsi="宋体" w:eastAsia="宋体" w:cs="宋体"/>
          <w:b/>
          <w:bCs/>
          <w:spacing w:val="2"/>
          <w:sz w:val="43"/>
          <w:szCs w:val="43"/>
        </w:rPr>
        <w:t>食堂</w:t>
      </w:r>
      <w:r>
        <w:rPr>
          <w:rFonts w:hint="eastAsia" w:ascii="宋体" w:hAnsi="宋体" w:eastAsia="宋体" w:cs="宋体"/>
          <w:b/>
          <w:bCs/>
          <w:spacing w:val="2"/>
          <w:sz w:val="43"/>
          <w:szCs w:val="43"/>
          <w:lang w:eastAsia="zh-CN"/>
        </w:rPr>
        <w:t>托盘收餐车</w:t>
      </w:r>
      <w:r>
        <w:rPr>
          <w:rFonts w:ascii="宋体" w:hAnsi="宋体" w:eastAsia="宋体" w:cs="宋体"/>
          <w:b/>
          <w:bCs/>
          <w:spacing w:val="3"/>
          <w:sz w:val="43"/>
          <w:szCs w:val="43"/>
        </w:rPr>
        <w:t>供应服务单位</w:t>
      </w:r>
      <w:r>
        <w:rPr>
          <w:rFonts w:hint="eastAsia" w:ascii="Times New Roman" w:hAnsi="Times New Roman" w:eastAsia="黑体"/>
          <w:color w:val="auto"/>
          <w:sz w:val="44"/>
          <w:szCs w:val="44"/>
          <w:highlight w:val="none"/>
          <w:lang w:val="en-US" w:eastAsia="zh-CN"/>
        </w:rPr>
        <w:t>项目</w:t>
      </w:r>
    </w:p>
    <w:p w14:paraId="0212141E">
      <w:pPr>
        <w:rPr>
          <w:rFonts w:ascii="Times New Roman" w:hAnsi="Times New Roman"/>
          <w:color w:val="auto"/>
          <w:sz w:val="28"/>
        </w:rPr>
      </w:pPr>
    </w:p>
    <w:p w14:paraId="7E58F67D">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2DCDAC02">
      <w:pPr>
        <w:spacing w:line="400" w:lineRule="exact"/>
        <w:rPr>
          <w:rFonts w:ascii="Times New Roman" w:hAnsi="Times New Roman"/>
          <w:color w:val="auto"/>
        </w:rPr>
      </w:pPr>
    </w:p>
    <w:p w14:paraId="5EE295E4">
      <w:pPr>
        <w:spacing w:line="400" w:lineRule="exact"/>
        <w:rPr>
          <w:rFonts w:ascii="Times New Roman" w:hAnsi="Times New Roman"/>
          <w:color w:val="auto"/>
        </w:rPr>
      </w:pPr>
    </w:p>
    <w:p w14:paraId="44132E90">
      <w:pPr>
        <w:spacing w:line="400" w:lineRule="exact"/>
        <w:rPr>
          <w:rFonts w:ascii="Times New Roman" w:hAnsi="Times New Roman"/>
          <w:color w:val="auto"/>
        </w:rPr>
      </w:pPr>
    </w:p>
    <w:p w14:paraId="40DA1ADD">
      <w:pPr>
        <w:spacing w:line="400" w:lineRule="exact"/>
        <w:rPr>
          <w:rFonts w:ascii="Times New Roman" w:hAnsi="Times New Roman"/>
          <w:color w:val="auto"/>
        </w:rPr>
      </w:pPr>
    </w:p>
    <w:p w14:paraId="5F3EE762">
      <w:pPr>
        <w:spacing w:line="400" w:lineRule="exact"/>
        <w:rPr>
          <w:rFonts w:ascii="Times New Roman" w:hAnsi="Times New Roman"/>
          <w:color w:val="auto"/>
        </w:rPr>
      </w:pPr>
    </w:p>
    <w:p w14:paraId="4D615FF8">
      <w:pPr>
        <w:spacing w:line="400" w:lineRule="exact"/>
        <w:rPr>
          <w:rFonts w:ascii="Times New Roman" w:hAnsi="Times New Roman"/>
          <w:color w:val="auto"/>
        </w:rPr>
      </w:pPr>
    </w:p>
    <w:p w14:paraId="44D27E80">
      <w:pPr>
        <w:spacing w:line="400" w:lineRule="exact"/>
        <w:rPr>
          <w:rFonts w:ascii="Times New Roman" w:hAnsi="Times New Roman"/>
          <w:color w:val="auto"/>
        </w:rPr>
      </w:pPr>
    </w:p>
    <w:p w14:paraId="553025CF">
      <w:pPr>
        <w:spacing w:line="400" w:lineRule="exact"/>
        <w:rPr>
          <w:rFonts w:ascii="Times New Roman" w:hAnsi="Times New Roman"/>
          <w:color w:val="auto"/>
        </w:rPr>
      </w:pPr>
    </w:p>
    <w:p w14:paraId="5A842211">
      <w:pPr>
        <w:pStyle w:val="5"/>
        <w:spacing w:before="24" w:after="24"/>
        <w:ind w:firstLine="480"/>
        <w:rPr>
          <w:color w:val="auto"/>
        </w:rPr>
      </w:pPr>
    </w:p>
    <w:p w14:paraId="466E83CB">
      <w:pPr>
        <w:pStyle w:val="5"/>
        <w:spacing w:before="24" w:after="24"/>
        <w:ind w:firstLine="480"/>
        <w:rPr>
          <w:color w:val="auto"/>
        </w:rPr>
      </w:pPr>
    </w:p>
    <w:p w14:paraId="18AC613C">
      <w:pPr>
        <w:pStyle w:val="5"/>
        <w:spacing w:before="24" w:after="24"/>
        <w:ind w:left="0" w:leftChars="0" w:firstLine="0" w:firstLineChars="0"/>
        <w:rPr>
          <w:color w:val="auto"/>
        </w:rPr>
      </w:pPr>
    </w:p>
    <w:p w14:paraId="1F07A34F">
      <w:pPr>
        <w:pStyle w:val="5"/>
        <w:spacing w:before="24" w:after="24"/>
        <w:ind w:left="0" w:leftChars="0" w:firstLine="0" w:firstLineChars="0"/>
        <w:rPr>
          <w:color w:val="auto"/>
        </w:rPr>
      </w:pPr>
    </w:p>
    <w:p w14:paraId="098C82D9">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209ADD0B">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3B45CB2B">
      <w:pPr>
        <w:spacing w:line="360" w:lineRule="auto"/>
        <w:ind w:firstLine="5760" w:firstLineChars="1800"/>
        <w:jc w:val="both"/>
        <w:rPr>
          <w:rFonts w:hint="eastAsia" w:ascii="Times New Roman" w:hAnsi="Times New Roman" w:eastAsia="黑体"/>
          <w:color w:val="auto"/>
          <w:sz w:val="32"/>
          <w:szCs w:val="32"/>
        </w:rPr>
      </w:pPr>
    </w:p>
    <w:p w14:paraId="57DC4DAC">
      <w:pPr>
        <w:spacing w:line="360" w:lineRule="auto"/>
        <w:ind w:firstLine="5760" w:firstLineChars="1800"/>
        <w:jc w:val="both"/>
        <w:rPr>
          <w:rFonts w:hint="eastAsia" w:ascii="Times New Roman" w:hAnsi="Times New Roman" w:eastAsia="黑体"/>
          <w:color w:val="auto"/>
          <w:sz w:val="32"/>
          <w:szCs w:val="32"/>
        </w:rPr>
      </w:pPr>
    </w:p>
    <w:p w14:paraId="1BB2572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eastAsia="zh-CN"/>
        </w:rPr>
        <w:t>七</w:t>
      </w:r>
      <w:r>
        <w:rPr>
          <w:rFonts w:hint="eastAsia" w:ascii="Times New Roman" w:hAnsi="Times New Roman" w:eastAsia="黑体"/>
          <w:color w:val="auto"/>
          <w:sz w:val="32"/>
          <w:szCs w:val="32"/>
          <w:lang w:val="en-US" w:eastAsia="zh-CN"/>
        </w:rPr>
        <w:t>月十八日</w:t>
      </w:r>
    </w:p>
    <w:p w14:paraId="382EACEF">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68C3ABAC">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6F2B7A76">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黑体" w:hAnsi="黑体" w:eastAsia="黑体" w:cs="黑体"/>
          <w:b/>
          <w:bCs w:val="0"/>
          <w:i w:val="0"/>
          <w:iCs w:val="0"/>
          <w:caps w:val="0"/>
          <w:color w:val="000000"/>
          <w:spacing w:val="0"/>
          <w:sz w:val="36"/>
          <w:szCs w:val="36"/>
          <w:lang w:val="en-US" w:eastAsia="zh-CN"/>
        </w:rPr>
        <w:t>职工食堂托盘</w:t>
      </w:r>
      <w:r>
        <w:rPr>
          <w:rFonts w:hint="eastAsia" w:ascii="黑体" w:hAnsi="黑体" w:eastAsia="黑体" w:cs="黑体"/>
          <w:b/>
          <w:bCs/>
          <w:spacing w:val="2"/>
          <w:sz w:val="36"/>
          <w:szCs w:val="36"/>
          <w:lang w:eastAsia="zh-CN"/>
        </w:rPr>
        <w:t>收餐车</w:t>
      </w:r>
      <w:r>
        <w:rPr>
          <w:rStyle w:val="13"/>
          <w:rFonts w:hint="eastAsia" w:ascii="黑体" w:hAnsi="黑体" w:eastAsia="黑体" w:cs="黑体"/>
          <w:b/>
          <w:bCs w:val="0"/>
          <w:i w:val="0"/>
          <w:iCs w:val="0"/>
          <w:caps w:val="0"/>
          <w:color w:val="000000"/>
          <w:spacing w:val="0"/>
          <w:sz w:val="36"/>
          <w:szCs w:val="36"/>
          <w:lang w:val="en-US" w:eastAsia="zh-CN"/>
        </w:rPr>
        <w:t>供应服务单位项目</w:t>
      </w:r>
    </w:p>
    <w:p w14:paraId="0003EF9F">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7D029FBC">
      <w:pPr>
        <w:pStyle w:val="6"/>
        <w:spacing w:before="157" w:line="337" w:lineRule="auto"/>
        <w:ind w:right="1" w:firstLine="960"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因食堂改制需要，拟对餐盘进行更新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13265935">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688C5300">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3B95E0B4">
      <w:pPr>
        <w:pStyle w:val="9"/>
        <w:keepNext w:val="0"/>
        <w:keepLines w:val="0"/>
        <w:widowControl/>
        <w:suppressLineNumbers w:val="0"/>
        <w:spacing w:before="0" w:beforeAutospacing="0" w:after="0" w:afterAutospacing="0" w:line="405" w:lineRule="atLeast"/>
        <w:ind w:left="0"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7037"/>
      <w:bookmarkStart w:id="6" w:name="_Toc33795776"/>
      <w:bookmarkStart w:id="7" w:name="_Toc11471"/>
      <w:r>
        <w:rPr>
          <w:rFonts w:hint="eastAsia" w:ascii="仿宋" w:hAnsi="仿宋" w:eastAsia="仿宋" w:cs="仿宋"/>
          <w:color w:val="auto"/>
          <w:sz w:val="32"/>
          <w:szCs w:val="32"/>
          <w:lang w:eastAsia="zh-CN"/>
        </w:rPr>
        <w:t>职工食堂</w:t>
      </w:r>
      <w:r>
        <w:rPr>
          <w:rFonts w:hint="eastAsia" w:ascii="仿宋" w:hAnsi="仿宋" w:eastAsia="仿宋" w:cs="仿宋"/>
          <w:color w:val="auto"/>
          <w:sz w:val="32"/>
          <w:szCs w:val="32"/>
          <w:lang w:val="en-US" w:eastAsia="zh-CN"/>
        </w:rPr>
        <w:t>供应服务单位项目</w:t>
      </w:r>
      <w:bookmarkEnd w:id="4"/>
      <w:bookmarkEnd w:id="5"/>
      <w:bookmarkEnd w:id="6"/>
      <w:bookmarkEnd w:id="7"/>
      <w:r>
        <w:rPr>
          <w:rFonts w:hint="eastAsia" w:ascii="仿宋" w:hAnsi="仿宋" w:eastAsia="仿宋" w:cs="仿宋"/>
          <w:color w:val="auto"/>
          <w:sz w:val="32"/>
          <w:szCs w:val="32"/>
          <w:lang w:val="en-US" w:eastAsia="zh-CN"/>
        </w:rPr>
        <w:t>。</w:t>
      </w:r>
    </w:p>
    <w:p w14:paraId="4D88B702">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2025年7月 25日前到货，</w:t>
      </w:r>
      <w:r>
        <w:rPr>
          <w:rFonts w:hint="eastAsia" w:ascii="仿宋" w:hAnsi="仿宋" w:eastAsia="仿宋" w:cs="仿宋"/>
          <w:color w:val="auto"/>
          <w:sz w:val="32"/>
          <w:szCs w:val="32"/>
        </w:rPr>
        <w:t>不能按期交货的，在报价单中注明实际交货期。</w:t>
      </w:r>
    </w:p>
    <w:p w14:paraId="2C1ADFE1">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6BDAE129">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1"/>
        <w:tblW w:w="9168"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24"/>
        <w:gridCol w:w="3852"/>
        <w:gridCol w:w="756"/>
        <w:gridCol w:w="720"/>
        <w:gridCol w:w="948"/>
        <w:gridCol w:w="984"/>
      </w:tblGrid>
      <w:tr w14:paraId="08BB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4" w:type="dxa"/>
            <w:vAlign w:val="center"/>
          </w:tcPr>
          <w:p w14:paraId="76E89A4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4" w:type="dxa"/>
            <w:vAlign w:val="center"/>
          </w:tcPr>
          <w:p w14:paraId="4BB2AA9A">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852" w:type="dxa"/>
            <w:vAlign w:val="center"/>
          </w:tcPr>
          <w:p w14:paraId="7DC5C9C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56" w:type="dxa"/>
            <w:vAlign w:val="center"/>
          </w:tcPr>
          <w:p w14:paraId="0D4F82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2F1727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8" w:type="dxa"/>
            <w:vAlign w:val="center"/>
          </w:tcPr>
          <w:p w14:paraId="65775F1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984" w:type="dxa"/>
            <w:vAlign w:val="center"/>
          </w:tcPr>
          <w:p w14:paraId="19EDB6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7805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498C18E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4" w:type="dxa"/>
            <w:vAlign w:val="center"/>
          </w:tcPr>
          <w:p w14:paraId="50899BB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拖盘</w:t>
            </w:r>
          </w:p>
        </w:tc>
        <w:tc>
          <w:tcPr>
            <w:tcW w:w="3852" w:type="dxa"/>
            <w:vAlign w:val="center"/>
          </w:tcPr>
          <w:p w14:paraId="0B776F9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密胺树脂仿玉瓷18寸托盘</w:t>
            </w:r>
          </w:p>
        </w:tc>
        <w:tc>
          <w:tcPr>
            <w:tcW w:w="756" w:type="dxa"/>
            <w:vAlign w:val="center"/>
          </w:tcPr>
          <w:p w14:paraId="6F5CE96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w:t>
            </w:r>
          </w:p>
        </w:tc>
        <w:tc>
          <w:tcPr>
            <w:tcW w:w="720" w:type="dxa"/>
            <w:vAlign w:val="center"/>
          </w:tcPr>
          <w:p w14:paraId="1118844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948" w:type="dxa"/>
            <w:vAlign w:val="center"/>
          </w:tcPr>
          <w:p w14:paraId="266990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84" w:type="dxa"/>
            <w:vAlign w:val="center"/>
          </w:tcPr>
          <w:p w14:paraId="3329A1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D17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4" w:type="dxa"/>
            <w:vAlign w:val="center"/>
          </w:tcPr>
          <w:p w14:paraId="1DE3056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24" w:type="dxa"/>
            <w:vAlign w:val="center"/>
          </w:tcPr>
          <w:p w14:paraId="13C5C72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大碗</w:t>
            </w:r>
          </w:p>
        </w:tc>
        <w:tc>
          <w:tcPr>
            <w:tcW w:w="3852" w:type="dxa"/>
            <w:vAlign w:val="center"/>
          </w:tcPr>
          <w:p w14:paraId="56AA1637">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密胺树脂仿玉瓷10寸圆盘</w:t>
            </w:r>
          </w:p>
        </w:tc>
        <w:tc>
          <w:tcPr>
            <w:tcW w:w="756" w:type="dxa"/>
            <w:vAlign w:val="center"/>
          </w:tcPr>
          <w:p w14:paraId="51465817">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w:t>
            </w:r>
          </w:p>
        </w:tc>
        <w:tc>
          <w:tcPr>
            <w:tcW w:w="720" w:type="dxa"/>
            <w:vAlign w:val="center"/>
          </w:tcPr>
          <w:p w14:paraId="1E42F8F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948" w:type="dxa"/>
            <w:vAlign w:val="center"/>
          </w:tcPr>
          <w:p w14:paraId="1395A4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84" w:type="dxa"/>
            <w:vAlign w:val="center"/>
          </w:tcPr>
          <w:p w14:paraId="112D52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617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07B41D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224" w:type="dxa"/>
            <w:vAlign w:val="center"/>
          </w:tcPr>
          <w:p w14:paraId="27633F3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大碗</w:t>
            </w:r>
          </w:p>
        </w:tc>
        <w:tc>
          <w:tcPr>
            <w:tcW w:w="3852" w:type="dxa"/>
            <w:vAlign w:val="center"/>
          </w:tcPr>
          <w:p w14:paraId="10E7F188">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密胺树脂仿玉瓷8寸大碗</w:t>
            </w:r>
          </w:p>
        </w:tc>
        <w:tc>
          <w:tcPr>
            <w:tcW w:w="756" w:type="dxa"/>
            <w:vAlign w:val="center"/>
          </w:tcPr>
          <w:p w14:paraId="1C8B29A6">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w:t>
            </w:r>
          </w:p>
        </w:tc>
        <w:tc>
          <w:tcPr>
            <w:tcW w:w="720" w:type="dxa"/>
            <w:vAlign w:val="center"/>
          </w:tcPr>
          <w:p w14:paraId="68CF125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948" w:type="dxa"/>
            <w:vAlign w:val="center"/>
          </w:tcPr>
          <w:p w14:paraId="01D811C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84" w:type="dxa"/>
            <w:vAlign w:val="center"/>
          </w:tcPr>
          <w:p w14:paraId="35E2C6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22E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60CA6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224" w:type="dxa"/>
            <w:vAlign w:val="center"/>
          </w:tcPr>
          <w:p w14:paraId="3992571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中碗</w:t>
            </w:r>
          </w:p>
        </w:tc>
        <w:tc>
          <w:tcPr>
            <w:tcW w:w="3852" w:type="dxa"/>
            <w:vAlign w:val="center"/>
          </w:tcPr>
          <w:p w14:paraId="636F542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密胺树脂仿玉瓷6.5中碗</w:t>
            </w:r>
          </w:p>
        </w:tc>
        <w:tc>
          <w:tcPr>
            <w:tcW w:w="756" w:type="dxa"/>
            <w:vAlign w:val="center"/>
          </w:tcPr>
          <w:p w14:paraId="178BC7D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w:t>
            </w:r>
          </w:p>
        </w:tc>
        <w:tc>
          <w:tcPr>
            <w:tcW w:w="720" w:type="dxa"/>
            <w:vAlign w:val="center"/>
          </w:tcPr>
          <w:p w14:paraId="16A38CD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948" w:type="dxa"/>
            <w:vAlign w:val="center"/>
          </w:tcPr>
          <w:p w14:paraId="3779632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84" w:type="dxa"/>
            <w:vAlign w:val="center"/>
          </w:tcPr>
          <w:p w14:paraId="279B86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C42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20769F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24" w:type="dxa"/>
            <w:vAlign w:val="center"/>
          </w:tcPr>
          <w:p w14:paraId="27B8F98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小碗</w:t>
            </w:r>
          </w:p>
        </w:tc>
        <w:tc>
          <w:tcPr>
            <w:tcW w:w="3852" w:type="dxa"/>
            <w:vAlign w:val="center"/>
          </w:tcPr>
          <w:p w14:paraId="7FAE193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密胺树脂仿玉瓷5寸小碗</w:t>
            </w:r>
          </w:p>
        </w:tc>
        <w:tc>
          <w:tcPr>
            <w:tcW w:w="756" w:type="dxa"/>
            <w:vAlign w:val="center"/>
          </w:tcPr>
          <w:p w14:paraId="777388F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w:t>
            </w:r>
          </w:p>
        </w:tc>
        <w:tc>
          <w:tcPr>
            <w:tcW w:w="720" w:type="dxa"/>
            <w:vAlign w:val="center"/>
          </w:tcPr>
          <w:p w14:paraId="78D0840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948" w:type="dxa"/>
            <w:vAlign w:val="center"/>
          </w:tcPr>
          <w:p w14:paraId="35E97B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84" w:type="dxa"/>
            <w:vAlign w:val="center"/>
          </w:tcPr>
          <w:p w14:paraId="5DB01B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197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2EC4DA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224" w:type="dxa"/>
            <w:vAlign w:val="center"/>
          </w:tcPr>
          <w:p w14:paraId="642FA62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筷子</w:t>
            </w:r>
          </w:p>
        </w:tc>
        <w:tc>
          <w:tcPr>
            <w:tcW w:w="3852" w:type="dxa"/>
            <w:vAlign w:val="center"/>
          </w:tcPr>
          <w:p w14:paraId="6B99167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耐高温标准筷子</w:t>
            </w:r>
          </w:p>
        </w:tc>
        <w:tc>
          <w:tcPr>
            <w:tcW w:w="756" w:type="dxa"/>
            <w:vAlign w:val="center"/>
          </w:tcPr>
          <w:p w14:paraId="4D61F748">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w:t>
            </w:r>
          </w:p>
        </w:tc>
        <w:tc>
          <w:tcPr>
            <w:tcW w:w="720" w:type="dxa"/>
            <w:vAlign w:val="center"/>
          </w:tcPr>
          <w:p w14:paraId="5DED50F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p>
        </w:tc>
        <w:tc>
          <w:tcPr>
            <w:tcW w:w="948" w:type="dxa"/>
            <w:vAlign w:val="center"/>
          </w:tcPr>
          <w:p w14:paraId="34C461F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84" w:type="dxa"/>
            <w:vAlign w:val="center"/>
          </w:tcPr>
          <w:p w14:paraId="68D13D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F55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4E31CA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224" w:type="dxa"/>
            <w:vAlign w:val="center"/>
          </w:tcPr>
          <w:p w14:paraId="2A30F1E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暖碟车</w:t>
            </w:r>
          </w:p>
        </w:tc>
        <w:tc>
          <w:tcPr>
            <w:tcW w:w="3852" w:type="dxa"/>
            <w:vAlign w:val="center"/>
          </w:tcPr>
          <w:p w14:paraId="1F6FB94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双桶保温暖碟车</w:t>
            </w:r>
          </w:p>
        </w:tc>
        <w:tc>
          <w:tcPr>
            <w:tcW w:w="756" w:type="dxa"/>
            <w:vAlign w:val="center"/>
          </w:tcPr>
          <w:p w14:paraId="1C8DF577">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20" w:type="dxa"/>
            <w:vAlign w:val="center"/>
          </w:tcPr>
          <w:p w14:paraId="6EE2E62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48" w:type="dxa"/>
            <w:vAlign w:val="center"/>
          </w:tcPr>
          <w:p w14:paraId="40EA4D6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84" w:type="dxa"/>
            <w:vAlign w:val="center"/>
          </w:tcPr>
          <w:p w14:paraId="6FE8B6E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C4B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06D2F4E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224" w:type="dxa"/>
            <w:vAlign w:val="center"/>
          </w:tcPr>
          <w:p w14:paraId="156F3E2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收餐车</w:t>
            </w:r>
          </w:p>
        </w:tc>
        <w:tc>
          <w:tcPr>
            <w:tcW w:w="3852" w:type="dxa"/>
            <w:vAlign w:val="center"/>
          </w:tcPr>
          <w:p w14:paraId="02929117">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1600×600×800三口不锈钢收餐车</w:t>
            </w:r>
          </w:p>
        </w:tc>
        <w:tc>
          <w:tcPr>
            <w:tcW w:w="756" w:type="dxa"/>
            <w:vAlign w:val="center"/>
          </w:tcPr>
          <w:p w14:paraId="3F4A1988">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20" w:type="dxa"/>
            <w:vAlign w:val="center"/>
          </w:tcPr>
          <w:p w14:paraId="48CF029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948" w:type="dxa"/>
            <w:vAlign w:val="center"/>
          </w:tcPr>
          <w:p w14:paraId="6CDB88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84" w:type="dxa"/>
            <w:vAlign w:val="center"/>
          </w:tcPr>
          <w:p w14:paraId="3C3A4EC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072E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4" w:type="dxa"/>
            <w:vAlign w:val="center"/>
          </w:tcPr>
          <w:p w14:paraId="4BBBAFE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4" w:type="dxa"/>
            <w:vAlign w:val="center"/>
          </w:tcPr>
          <w:p w14:paraId="1DF233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52" w:type="dxa"/>
            <w:vAlign w:val="top"/>
          </w:tcPr>
          <w:p w14:paraId="3292BFF6">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756" w:type="dxa"/>
            <w:vAlign w:val="center"/>
          </w:tcPr>
          <w:p w14:paraId="083528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0" w:type="dxa"/>
            <w:vAlign w:val="center"/>
          </w:tcPr>
          <w:p w14:paraId="07C74E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8" w:type="dxa"/>
            <w:vAlign w:val="center"/>
          </w:tcPr>
          <w:p w14:paraId="778E636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84" w:type="dxa"/>
            <w:vAlign w:val="center"/>
          </w:tcPr>
          <w:p w14:paraId="356495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256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68" w:type="dxa"/>
            <w:gridSpan w:val="7"/>
            <w:vAlign w:val="center"/>
          </w:tcPr>
          <w:p w14:paraId="36B7FDC5">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备注：按要求报价，并注明所报产品及型号，否则报价无效。</w:t>
            </w:r>
          </w:p>
        </w:tc>
      </w:tr>
    </w:tbl>
    <w:p w14:paraId="069C39E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5FEC06A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r>
        <w:rPr>
          <w:rFonts w:hint="eastAsia" w:ascii="仿宋" w:hAnsi="仿宋" w:eastAsia="仿宋" w:cs="仿宋"/>
          <w:color w:val="auto"/>
          <w:sz w:val="32"/>
          <w:szCs w:val="32"/>
          <w:highlight w:val="none"/>
          <w:lang w:eastAsia="zh-CN"/>
        </w:rPr>
        <w:t>，餐具生产材质达到</w:t>
      </w:r>
      <w:r>
        <w:rPr>
          <w:rFonts w:hint="eastAsia" w:ascii="仿宋" w:hAnsi="仿宋" w:eastAsia="仿宋" w:cs="仿宋"/>
          <w:color w:val="auto"/>
          <w:sz w:val="32"/>
          <w:szCs w:val="32"/>
          <w:highlight w:val="none"/>
          <w:lang w:val="en-US" w:eastAsia="zh-CN"/>
        </w:rPr>
        <w:t>A8以上材质，耐磨，耐高温</w:t>
      </w:r>
      <w:r>
        <w:rPr>
          <w:rFonts w:hint="eastAsia" w:ascii="仿宋" w:hAnsi="仿宋" w:eastAsia="仿宋" w:cs="仿宋"/>
          <w:color w:val="auto"/>
          <w:sz w:val="32"/>
          <w:szCs w:val="32"/>
          <w:highlight w:val="none"/>
        </w:rPr>
        <w:t>。</w:t>
      </w:r>
    </w:p>
    <w:p w14:paraId="6E1A3414">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w:t>
      </w:r>
      <w:r>
        <w:rPr>
          <w:rFonts w:hint="eastAsia" w:ascii="仿宋" w:hAnsi="仿宋" w:eastAsia="仿宋" w:cs="仿宋"/>
          <w:color w:val="auto"/>
          <w:sz w:val="32"/>
          <w:szCs w:val="32"/>
          <w:lang w:eastAsia="zh-CN"/>
        </w:rPr>
        <w:t>样品及政府机构出具的餐具检验检测报告</w:t>
      </w:r>
      <w:r>
        <w:rPr>
          <w:rFonts w:hint="eastAsia" w:ascii="仿宋" w:hAnsi="仿宋" w:eastAsia="仿宋" w:cs="仿宋"/>
          <w:color w:val="auto"/>
          <w:sz w:val="32"/>
          <w:szCs w:val="32"/>
        </w:rPr>
        <w:t>、有</w:t>
      </w:r>
      <w:r>
        <w:rPr>
          <w:rFonts w:hint="eastAsia" w:ascii="仿宋" w:hAnsi="仿宋" w:eastAsia="仿宋" w:cs="仿宋"/>
          <w:color w:val="auto"/>
          <w:sz w:val="32"/>
          <w:szCs w:val="32"/>
          <w:lang w:eastAsia="zh-CN"/>
        </w:rPr>
        <w:t>出厂</w:t>
      </w:r>
      <w:r>
        <w:rPr>
          <w:rFonts w:hint="eastAsia" w:ascii="仿宋" w:hAnsi="仿宋" w:eastAsia="仿宋" w:cs="仿宋"/>
          <w:color w:val="auto"/>
          <w:sz w:val="32"/>
          <w:szCs w:val="32"/>
        </w:rPr>
        <w:t>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餐具生产材质必须出具厂家提供达到</w:t>
      </w:r>
      <w:r>
        <w:rPr>
          <w:rFonts w:hint="eastAsia" w:ascii="仿宋" w:hAnsi="仿宋" w:eastAsia="仿宋" w:cs="仿宋"/>
          <w:color w:val="auto"/>
          <w:sz w:val="32"/>
          <w:szCs w:val="32"/>
          <w:highlight w:val="none"/>
          <w:lang w:val="en-US" w:eastAsia="zh-CN"/>
        </w:rPr>
        <w:t>A8以上材质的文件证明。</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5097FF2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56C0F49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688"/>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68A7BDB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669F5B2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1335E75E">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w:t>
      </w:r>
      <w:r>
        <w:rPr>
          <w:rFonts w:hint="eastAsia" w:ascii="仿宋" w:hAnsi="仿宋" w:eastAsia="仿宋" w:cs="仿宋"/>
          <w:sz w:val="30"/>
          <w:szCs w:val="30"/>
          <w:u w:val="none"/>
          <w:lang w:val="en-US" w:eastAsia="zh-CN"/>
        </w:rPr>
        <w:t>安装使用</w:t>
      </w:r>
      <w:r>
        <w:rPr>
          <w:rFonts w:hint="eastAsia" w:ascii="仿宋" w:hAnsi="仿宋" w:eastAsia="仿宋" w:cs="仿宋"/>
          <w:sz w:val="30"/>
          <w:szCs w:val="30"/>
          <w:u w:val="none"/>
        </w:rPr>
        <w:t>初验合格，供方开具全额增值税发票后</w:t>
      </w:r>
      <w:r>
        <w:rPr>
          <w:rFonts w:hint="eastAsia" w:ascii="仿宋" w:hAnsi="仿宋" w:eastAsia="仿宋" w:cs="仿宋"/>
          <w:sz w:val="30"/>
          <w:szCs w:val="30"/>
          <w:u w:val="none"/>
          <w:lang w:val="en-US" w:eastAsia="zh-CN"/>
        </w:rPr>
        <w:t>一个月内</w:t>
      </w:r>
      <w:r>
        <w:rPr>
          <w:rFonts w:hint="eastAsia" w:ascii="仿宋" w:hAnsi="仿宋" w:eastAsia="仿宋" w:cs="仿宋"/>
          <w:sz w:val="30"/>
          <w:szCs w:val="30"/>
          <w:u w:val="none"/>
        </w:rPr>
        <w:t>需方支付合同</w:t>
      </w:r>
      <w:r>
        <w:rPr>
          <w:rFonts w:hint="eastAsia" w:ascii="仿宋" w:hAnsi="仿宋" w:eastAsia="仿宋" w:cs="仿宋"/>
          <w:sz w:val="30"/>
          <w:szCs w:val="30"/>
          <w:u w:val="none"/>
          <w:lang w:val="en-US" w:eastAsia="zh-CN"/>
        </w:rPr>
        <w:t>全</w:t>
      </w:r>
      <w:r>
        <w:rPr>
          <w:rFonts w:hint="eastAsia" w:ascii="仿宋" w:hAnsi="仿宋" w:eastAsia="仿宋" w:cs="仿宋"/>
          <w:sz w:val="30"/>
          <w:szCs w:val="30"/>
          <w:u w:val="none"/>
        </w:rPr>
        <w:t>额</w:t>
      </w:r>
      <w:r>
        <w:rPr>
          <w:rFonts w:hint="eastAsia" w:ascii="仿宋" w:hAnsi="仿宋" w:eastAsia="仿宋" w:cs="仿宋"/>
          <w:sz w:val="30"/>
          <w:szCs w:val="30"/>
          <w:u w:val="none"/>
          <w:lang w:eastAsia="zh-CN"/>
        </w:rPr>
        <w:t>。</w:t>
      </w:r>
    </w:p>
    <w:p w14:paraId="25BD5F17">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1B13E54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395F571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4337C7C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4515B2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3F7A28D4">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5DC9638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57A2BA9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6740BA6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4F2C1BF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668A0F7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4D59927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159538F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6163656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04B5914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4ABE7C4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24943F3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022396A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56222CF9">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A5151B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2232EE68">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7DC8FB0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3BF4D65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0D9D988E">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309FCA4F">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352691486"/>
      <w:bookmarkStart w:id="14" w:name="_Toc384308223"/>
      <w:bookmarkStart w:id="15" w:name="_Toc369531529"/>
      <w:bookmarkStart w:id="16" w:name="_Toc247527567"/>
      <w:bookmarkStart w:id="17" w:name="_Toc300834963"/>
      <w:bookmarkStart w:id="18" w:name="_Toc361508598"/>
      <w:bookmarkStart w:id="19" w:name="_Toc152042318"/>
      <w:bookmarkStart w:id="20" w:name="_Toc152045542"/>
      <w:bookmarkStart w:id="21" w:name="_Toc25772"/>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52691487"/>
      <w:bookmarkStart w:id="25" w:name="_Toc152042319"/>
      <w:bookmarkStart w:id="26" w:name="_Toc300834964"/>
      <w:bookmarkStart w:id="27" w:name="_Toc152045543"/>
      <w:bookmarkStart w:id="28" w:name="_Toc361508599"/>
      <w:bookmarkStart w:id="29" w:name="_Toc384308224"/>
      <w:bookmarkStart w:id="30" w:name="_Toc15242"/>
      <w:bookmarkStart w:id="31" w:name="_Toc144974511"/>
      <w:bookmarkStart w:id="32" w:name="_Toc247527568"/>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238AE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2AA937B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0FB2DE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5FCAD9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E806D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0BFEB0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5B52227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500元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2C34521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6848F8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4E34584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2409F78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3474302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507ECDD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701F060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0CD90BF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69531533"/>
      <w:bookmarkStart w:id="36" w:name="_Toc29025"/>
      <w:bookmarkStart w:id="37" w:name="_Toc352691490"/>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249C5A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144974514"/>
      <w:bookmarkStart w:id="41" w:name="_Toc369531534"/>
      <w:bookmarkStart w:id="42" w:name="_Toc247513970"/>
      <w:bookmarkStart w:id="43" w:name="_Toc247527571"/>
      <w:bookmarkStart w:id="44" w:name="_Toc14751"/>
      <w:bookmarkStart w:id="45" w:name="_Toc361508603"/>
      <w:bookmarkStart w:id="46" w:name="_Toc300834967"/>
      <w:bookmarkStart w:id="47" w:name="_Toc352691491"/>
      <w:bookmarkStart w:id="48" w:name="_Toc384308228"/>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300834968"/>
      <w:bookmarkStart w:id="52" w:name="_Toc247513971"/>
      <w:bookmarkStart w:id="53" w:name="_Toc384308229"/>
      <w:bookmarkStart w:id="54" w:name="_Toc247527572"/>
      <w:bookmarkStart w:id="55" w:name="_Toc144974515"/>
      <w:bookmarkStart w:id="56" w:name="_Toc369531535"/>
      <w:bookmarkStart w:id="57" w:name="_Toc17952"/>
      <w:bookmarkStart w:id="58" w:name="_Toc152045547"/>
      <w:bookmarkStart w:id="59" w:name="_Toc361508604"/>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E12D00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567C91B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2E7D95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143973EE">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45EDDA5">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3574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7A03981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BC9DC9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72D62D36">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4D56E0D">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 24日 13  时</w:t>
      </w:r>
      <w:r>
        <w:rPr>
          <w:rFonts w:hint="eastAsia" w:ascii="仿宋" w:hAnsi="仿宋" w:eastAsia="仿宋" w:cs="仿宋"/>
          <w:i w:val="0"/>
          <w:iCs w:val="0"/>
          <w:caps w:val="0"/>
          <w:color w:val="000000"/>
          <w:spacing w:val="0"/>
          <w:sz w:val="30"/>
          <w:szCs w:val="30"/>
          <w:lang w:eastAsia="zh-CN"/>
        </w:rPr>
        <w:t>。</w:t>
      </w:r>
    </w:p>
    <w:p w14:paraId="6501EFDB">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3"/>
          <w:rFonts w:hint="eastAsia" w:ascii="仿宋" w:hAnsi="仿宋" w:eastAsia="仿宋" w:cs="仿宋"/>
          <w:i w:val="0"/>
          <w:iCs w:val="0"/>
          <w:caps w:val="0"/>
          <w:color w:val="000000"/>
          <w:spacing w:val="0"/>
          <w:sz w:val="30"/>
          <w:szCs w:val="30"/>
        </w:rPr>
        <w:t>发送时请在标题栏注明“XX单位，参与陕西锌业有限公司XX项目”</w:t>
      </w:r>
      <w:r>
        <w:rPr>
          <w:rStyle w:val="13"/>
          <w:rFonts w:hint="eastAsia" w:ascii="仿宋" w:hAnsi="仿宋" w:eastAsia="仿宋" w:cs="仿宋"/>
          <w:i w:val="0"/>
          <w:iCs w:val="0"/>
          <w:caps w:val="0"/>
          <w:color w:val="000000"/>
          <w:spacing w:val="0"/>
          <w:sz w:val="30"/>
          <w:szCs w:val="30"/>
          <w:lang w:eastAsia="zh-CN"/>
        </w:rPr>
        <w:t>。</w:t>
      </w:r>
    </w:p>
    <w:p w14:paraId="59DA01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联系人：雷建军     电话：0914-2553204 </w:t>
      </w:r>
    </w:p>
    <w:p w14:paraId="6066B92F">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18E6BE1">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2025年7月  24日14  时</w:t>
      </w:r>
      <w:r>
        <w:rPr>
          <w:rFonts w:hint="eastAsia" w:ascii="仿宋" w:hAnsi="仿宋" w:eastAsia="仿宋" w:cs="仿宋"/>
          <w:color w:val="auto"/>
          <w:spacing w:val="1"/>
          <w:kern w:val="0"/>
          <w:sz w:val="32"/>
          <w:szCs w:val="32"/>
          <w:highlight w:val="none"/>
          <w:lang w:val="en-US" w:eastAsia="zh-CN" w:bidi="ar-SA"/>
        </w:rPr>
        <w:t>；</w:t>
      </w:r>
    </w:p>
    <w:p w14:paraId="4A9CBC4E">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29C175C3">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2B81BEB9">
      <w:pPr>
        <w:pStyle w:val="9"/>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6B36B39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CAB1E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59814F6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4219A9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4D95373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61B7453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1E983BE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028F7FD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014BC55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2272C4F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0091555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112614C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76B7E43F">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247514027"/>
      <w:bookmarkStart w:id="67" w:name="_Toc361508651"/>
      <w:bookmarkStart w:id="68" w:name="_Toc152045603"/>
      <w:bookmarkStart w:id="69" w:name="_Toc369531582"/>
      <w:bookmarkStart w:id="70" w:name="_Toc2907"/>
      <w:bookmarkStart w:id="71" w:name="_Toc384308277"/>
      <w:bookmarkStart w:id="72" w:name="_Toc144974570"/>
      <w:bookmarkStart w:id="73" w:name="_Toc152042380"/>
      <w:bookmarkStart w:id="74" w:name="_Toc247527628"/>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16955"/>
      <w:bookmarkStart w:id="78" w:name="_Toc29291"/>
      <w:bookmarkStart w:id="79" w:name="_Toc33795835"/>
    </w:p>
    <w:p w14:paraId="68C8B7A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39BB87BA">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40F550BC">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40887524">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7777E1E">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50BD259">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566AAE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2F221EA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4CC0A4E">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4E47194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5F35381">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061E1796">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960A0B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0852"/>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0F7213D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7991A5E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5AC038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247513985"/>
      <w:bookmarkStart w:id="97" w:name="_Toc144974529"/>
      <w:bookmarkStart w:id="98" w:name="_Toc384308243"/>
      <w:bookmarkStart w:id="99" w:name="_Toc152042337"/>
      <w:bookmarkStart w:id="100" w:name="_Toc369531549"/>
      <w:bookmarkStart w:id="101" w:name="_Toc152045561"/>
      <w:bookmarkStart w:id="102" w:name="_Toc361508618"/>
      <w:bookmarkStart w:id="103" w:name="_Toc247527586"/>
      <w:bookmarkStart w:id="104" w:name="_Toc352691505"/>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41D5485B">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559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254B841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C580FBD">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2BAA124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6CCEE4F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35460AE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5668"/>
      <w:bookmarkStart w:id="120" w:name="_Toc369531550"/>
      <w:bookmarkStart w:id="121" w:name="_Toc352691506"/>
      <w:bookmarkStart w:id="122" w:name="_Toc384308244"/>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71B95AF4">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6800736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6F7E125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320AF75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36080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52691509"/>
      <w:bookmarkStart w:id="133" w:name="_Toc152042340"/>
      <w:bookmarkStart w:id="134" w:name="_Toc144974532"/>
      <w:bookmarkStart w:id="135" w:name="_Toc300834986"/>
      <w:bookmarkStart w:id="136" w:name="_Toc361508622"/>
      <w:bookmarkStart w:id="137" w:name="_Toc384308247"/>
      <w:bookmarkStart w:id="138" w:name="_Toc4656"/>
      <w:bookmarkStart w:id="139" w:name="_Toc247527589"/>
      <w:bookmarkStart w:id="140" w:name="_Toc369531553"/>
      <w:bookmarkStart w:id="141" w:name="_Toc152045564"/>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8247"/>
      <w:bookmarkStart w:id="144" w:name="_Toc352691510"/>
      <w:bookmarkStart w:id="145" w:name="_Toc152042341"/>
      <w:bookmarkStart w:id="146" w:name="_Toc144974533"/>
      <w:bookmarkStart w:id="147" w:name="_Toc369531554"/>
      <w:bookmarkStart w:id="148" w:name="_Toc247513989"/>
      <w:bookmarkStart w:id="149" w:name="_Toc384308248"/>
      <w:bookmarkStart w:id="150" w:name="_Toc152045565"/>
      <w:bookmarkStart w:id="151" w:name="_Toc300834987"/>
      <w:bookmarkStart w:id="152" w:name="_Toc247527590"/>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4E9EA2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52045568"/>
      <w:bookmarkStart w:id="158" w:name="_Toc144974536"/>
      <w:bookmarkStart w:id="159" w:name="_Toc152042344"/>
      <w:bookmarkStart w:id="160" w:name="_Toc247527593"/>
      <w:bookmarkStart w:id="161" w:name="_Toc300834991"/>
      <w:bookmarkStart w:id="162" w:name="_Toc247513992"/>
    </w:p>
    <w:bookmarkEnd w:id="154"/>
    <w:bookmarkEnd w:id="155"/>
    <w:bookmarkEnd w:id="156"/>
    <w:p w14:paraId="5B8EB80C">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0DD26AE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76838B6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61508628"/>
      <w:bookmarkStart w:id="168" w:name="_Toc352691515"/>
      <w:bookmarkStart w:id="169" w:name="_Toc13644"/>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1473A04">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33795820"/>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4A5363C5">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5742FB7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687C274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6C1B9BA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EFDD15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9FA2A4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2C7AB9C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DDC538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19A051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674CB6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6E229F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7C9398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2025年7月18日</w:t>
      </w:r>
    </w:p>
    <w:p w14:paraId="6937A179">
      <w:pPr>
        <w:pStyle w:val="2"/>
        <w:jc w:val="both"/>
        <w:rPr>
          <w:rFonts w:hint="eastAsia" w:ascii="宋体" w:hAnsi="宋体" w:eastAsia="宋体" w:cs="宋体"/>
          <w:color w:val="auto"/>
          <w:sz w:val="36"/>
          <w:szCs w:val="36"/>
          <w:lang w:val="en-US" w:eastAsia="zh-CN"/>
        </w:rPr>
      </w:pPr>
    </w:p>
    <w:p w14:paraId="065AD522">
      <w:pPr>
        <w:pStyle w:val="2"/>
        <w:jc w:val="both"/>
        <w:rPr>
          <w:rFonts w:hint="eastAsia" w:ascii="宋体" w:hAnsi="宋体" w:eastAsia="宋体" w:cs="宋体"/>
          <w:color w:val="auto"/>
          <w:sz w:val="36"/>
          <w:szCs w:val="36"/>
          <w:lang w:val="en-US" w:eastAsia="zh-CN"/>
        </w:rPr>
      </w:pPr>
    </w:p>
    <w:p w14:paraId="7ED1CF8A">
      <w:pPr>
        <w:rPr>
          <w:rFonts w:hint="eastAsia" w:ascii="宋体" w:hAnsi="宋体" w:eastAsia="宋体" w:cs="宋体"/>
          <w:color w:val="auto"/>
          <w:sz w:val="36"/>
          <w:szCs w:val="36"/>
          <w:lang w:val="en-US" w:eastAsia="zh-CN"/>
        </w:rPr>
      </w:pPr>
    </w:p>
    <w:p w14:paraId="4680D89C">
      <w:pPr>
        <w:pStyle w:val="2"/>
        <w:jc w:val="both"/>
        <w:rPr>
          <w:rFonts w:hint="eastAsia" w:ascii="仿宋" w:hAnsi="仿宋" w:eastAsia="仿宋" w:cs="仿宋"/>
          <w:color w:val="auto"/>
          <w:sz w:val="32"/>
          <w:szCs w:val="32"/>
          <w:highlight w:val="none"/>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4A55231F">
      <w:pPr>
        <w:rPr>
          <w:rFonts w:hint="default" w:ascii="Times New Roman" w:hAnsi="Times New Roman" w:eastAsia="黑体"/>
          <w:color w:val="auto"/>
          <w:sz w:val="28"/>
          <w:szCs w:val="28"/>
          <w:highlight w:val="none"/>
          <w:lang w:val="en-US" w:eastAsia="zh-CN"/>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XB20250721-02</w:t>
      </w:r>
      <w:bookmarkStart w:id="207" w:name="_GoBack"/>
      <w:bookmarkEnd w:id="207"/>
    </w:p>
    <w:p w14:paraId="024C001D">
      <w:pPr>
        <w:spacing w:line="400" w:lineRule="exact"/>
        <w:rPr>
          <w:rFonts w:hint="eastAsia" w:ascii="仿宋" w:hAnsi="仿宋" w:eastAsia="仿宋" w:cs="仿宋"/>
          <w:color w:val="auto"/>
          <w:sz w:val="32"/>
          <w:szCs w:val="32"/>
        </w:rPr>
      </w:pPr>
    </w:p>
    <w:p w14:paraId="28E72F33">
      <w:pPr>
        <w:spacing w:line="400" w:lineRule="exact"/>
        <w:rPr>
          <w:rFonts w:hint="eastAsia" w:ascii="仿宋" w:hAnsi="仿宋" w:eastAsia="仿宋" w:cs="仿宋"/>
          <w:color w:val="auto"/>
          <w:sz w:val="32"/>
          <w:szCs w:val="32"/>
        </w:rPr>
      </w:pPr>
    </w:p>
    <w:p w14:paraId="36F7E6E7">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4D2F4330">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托盘收餐车采购项目询比</w:t>
      </w:r>
      <w:r>
        <w:rPr>
          <w:rFonts w:hint="eastAsia" w:ascii="黑体" w:hAnsi="黑体" w:eastAsia="黑体" w:cs="黑体"/>
          <w:b/>
          <w:bCs/>
          <w:color w:val="auto"/>
          <w:sz w:val="44"/>
          <w:szCs w:val="44"/>
          <w:lang w:eastAsia="zh-CN"/>
        </w:rPr>
        <w:t>采购</w:t>
      </w:r>
    </w:p>
    <w:p w14:paraId="236F4FE6">
      <w:pPr>
        <w:rPr>
          <w:rFonts w:hint="eastAsia" w:ascii="黑体" w:hAnsi="黑体" w:eastAsia="黑体" w:cs="黑体"/>
          <w:b/>
          <w:bCs/>
          <w:color w:val="auto"/>
          <w:sz w:val="44"/>
          <w:szCs w:val="44"/>
        </w:rPr>
      </w:pPr>
    </w:p>
    <w:p w14:paraId="4DF9DEDA">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0C706B49">
      <w:pPr>
        <w:jc w:val="center"/>
        <w:rPr>
          <w:rFonts w:hint="eastAsia" w:ascii="黑体" w:hAnsi="黑体" w:eastAsia="黑体" w:cs="黑体"/>
          <w:b/>
          <w:bCs/>
          <w:color w:val="auto"/>
          <w:sz w:val="44"/>
          <w:szCs w:val="44"/>
        </w:rPr>
      </w:pPr>
    </w:p>
    <w:p w14:paraId="79351F30">
      <w:pPr>
        <w:rPr>
          <w:rFonts w:hint="eastAsia" w:ascii="仿宋" w:hAnsi="仿宋" w:eastAsia="仿宋" w:cs="仿宋"/>
          <w:color w:val="auto"/>
          <w:sz w:val="32"/>
          <w:szCs w:val="32"/>
        </w:rPr>
      </w:pPr>
    </w:p>
    <w:p w14:paraId="03A9B94F">
      <w:pPr>
        <w:rPr>
          <w:rFonts w:hint="eastAsia" w:ascii="仿宋" w:hAnsi="仿宋" w:eastAsia="仿宋" w:cs="仿宋"/>
          <w:color w:val="auto"/>
          <w:sz w:val="32"/>
          <w:szCs w:val="32"/>
        </w:rPr>
      </w:pPr>
    </w:p>
    <w:p w14:paraId="4BEBD9CA">
      <w:pPr>
        <w:rPr>
          <w:rFonts w:hint="eastAsia" w:ascii="仿宋" w:hAnsi="仿宋" w:eastAsia="仿宋" w:cs="仿宋"/>
          <w:color w:val="auto"/>
          <w:sz w:val="32"/>
          <w:szCs w:val="32"/>
        </w:rPr>
      </w:pPr>
    </w:p>
    <w:p w14:paraId="04A44E07">
      <w:pPr>
        <w:rPr>
          <w:rFonts w:hint="eastAsia" w:ascii="仿宋" w:hAnsi="仿宋" w:eastAsia="仿宋" w:cs="仿宋"/>
          <w:color w:val="auto"/>
          <w:sz w:val="32"/>
          <w:szCs w:val="32"/>
        </w:rPr>
      </w:pPr>
    </w:p>
    <w:p w14:paraId="3805768C">
      <w:pPr>
        <w:rPr>
          <w:rFonts w:hint="eastAsia" w:ascii="仿宋" w:hAnsi="仿宋" w:eastAsia="仿宋" w:cs="仿宋"/>
          <w:color w:val="auto"/>
          <w:sz w:val="32"/>
          <w:szCs w:val="32"/>
        </w:rPr>
      </w:pPr>
    </w:p>
    <w:p w14:paraId="191AA229">
      <w:pPr>
        <w:spacing w:line="360" w:lineRule="auto"/>
        <w:rPr>
          <w:rFonts w:hint="eastAsia" w:ascii="仿宋" w:hAnsi="仿宋" w:eastAsia="仿宋" w:cs="仿宋"/>
          <w:color w:val="auto"/>
          <w:sz w:val="32"/>
          <w:szCs w:val="32"/>
        </w:rPr>
      </w:pPr>
    </w:p>
    <w:p w14:paraId="41E8B48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427DA119">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313519FF">
      <w:pPr>
        <w:jc w:val="center"/>
        <w:rPr>
          <w:rFonts w:hint="eastAsia" w:ascii="宋体" w:hAnsi="宋体" w:eastAsia="宋体" w:cs="宋体"/>
          <w:b/>
          <w:bCs/>
          <w:color w:val="auto"/>
          <w:sz w:val="32"/>
          <w:szCs w:val="32"/>
        </w:rPr>
      </w:pPr>
    </w:p>
    <w:p w14:paraId="68064BB5">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6A49A93">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23A10855">
      <w:pPr>
        <w:spacing w:line="540" w:lineRule="exact"/>
        <w:rPr>
          <w:rFonts w:hint="eastAsia" w:ascii="仿宋" w:hAnsi="仿宋" w:eastAsia="仿宋" w:cs="仿宋"/>
          <w:color w:val="auto"/>
          <w:sz w:val="32"/>
          <w:szCs w:val="32"/>
        </w:rPr>
      </w:pPr>
    </w:p>
    <w:p w14:paraId="61F1CE20">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24FF56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1B892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12265C5">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FFFC3A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380388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5F7E915">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701A11C">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189B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25E73F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68D1D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C5F2FBA">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02A4DF6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55A1097">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2C21CE3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71581E7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4661EC2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2AE938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425FC3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49686F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915575B">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2A63BBBD">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2F275D0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00ECF211">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07DCF6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741F6D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317EB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2FA7F8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4C770A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43EB6B4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0A33A7C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1EE53E8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07402DF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7106D7C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4DA37E1E">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4FA52087">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36DE3032">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6747065A">
      <w:pPr>
        <w:spacing w:line="440" w:lineRule="exact"/>
        <w:rPr>
          <w:rFonts w:hint="eastAsia" w:ascii="仿宋" w:hAnsi="仿宋" w:eastAsia="仿宋" w:cs="仿宋"/>
          <w:color w:val="auto"/>
          <w:sz w:val="32"/>
          <w:szCs w:val="32"/>
        </w:rPr>
      </w:pPr>
    </w:p>
    <w:p w14:paraId="0CA14D06">
      <w:pPr>
        <w:spacing w:line="440" w:lineRule="exact"/>
        <w:rPr>
          <w:rFonts w:hint="eastAsia" w:ascii="仿宋" w:hAnsi="仿宋" w:eastAsia="仿宋" w:cs="仿宋"/>
          <w:color w:val="auto"/>
          <w:sz w:val="32"/>
          <w:szCs w:val="32"/>
        </w:rPr>
      </w:pPr>
    </w:p>
    <w:p w14:paraId="2BE69FA8">
      <w:pPr>
        <w:spacing w:line="440" w:lineRule="exact"/>
        <w:rPr>
          <w:rFonts w:hint="eastAsia" w:ascii="仿宋" w:hAnsi="仿宋" w:eastAsia="仿宋" w:cs="仿宋"/>
          <w:color w:val="auto"/>
          <w:sz w:val="32"/>
          <w:szCs w:val="32"/>
        </w:rPr>
      </w:pPr>
    </w:p>
    <w:p w14:paraId="2675739E">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5F79D215">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5299CDD5">
      <w:pPr>
        <w:spacing w:line="440" w:lineRule="exact"/>
        <w:rPr>
          <w:rFonts w:hint="eastAsia" w:ascii="仿宋" w:hAnsi="仿宋" w:eastAsia="仿宋" w:cs="仿宋"/>
          <w:color w:val="auto"/>
          <w:sz w:val="32"/>
          <w:szCs w:val="32"/>
        </w:rPr>
      </w:pPr>
    </w:p>
    <w:p w14:paraId="10CEFD19">
      <w:pPr>
        <w:spacing w:line="440" w:lineRule="exact"/>
        <w:rPr>
          <w:rFonts w:hint="eastAsia" w:ascii="仿宋" w:hAnsi="仿宋" w:eastAsia="仿宋" w:cs="仿宋"/>
          <w:color w:val="auto"/>
          <w:sz w:val="32"/>
          <w:szCs w:val="32"/>
        </w:rPr>
      </w:pPr>
    </w:p>
    <w:p w14:paraId="5D03D1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5F4395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247527829"/>
      <w:bookmarkStart w:id="187" w:name="_Toc300835211"/>
      <w:bookmarkStart w:id="188" w:name="_Toc247514248"/>
      <w:bookmarkStart w:id="189" w:name="_Toc352691663"/>
      <w:bookmarkStart w:id="190" w:name="_Toc361508754"/>
      <w:bookmarkStart w:id="191" w:name="_Toc384308377"/>
      <w:bookmarkStart w:id="192" w:name="_Toc369531699"/>
      <w:bookmarkStart w:id="193" w:name="_Toc152042578"/>
      <w:bookmarkStart w:id="194" w:name="_Toc144974858"/>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22EC28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695E3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65CBE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0EFA8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3F43D1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70BF2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1D18F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EE147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FF4CF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0EE82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2C62175">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EEF3F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04B676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95B6F5F">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E3834CB">
      <w:pPr>
        <w:spacing w:line="440" w:lineRule="exact"/>
        <w:rPr>
          <w:rFonts w:hint="eastAsia" w:ascii="仿宋" w:hAnsi="仿宋" w:eastAsia="仿宋" w:cs="仿宋"/>
          <w:color w:val="auto"/>
          <w:sz w:val="32"/>
          <w:szCs w:val="32"/>
        </w:rPr>
      </w:pPr>
    </w:p>
    <w:p w14:paraId="40576D76">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253A643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32796683">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EC0134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D216AA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76C58676">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436546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1F0A53C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2DEC09B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440D4EF8">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259FC71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A0532A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0296E134">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7E4FAD1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9D338DB">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7A3F043">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D21220E">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2FA6BC46">
      <w:pPr>
        <w:spacing w:line="440" w:lineRule="exact"/>
        <w:rPr>
          <w:rFonts w:hint="eastAsia" w:ascii="仿宋" w:hAnsi="仿宋" w:eastAsia="仿宋" w:cs="仿宋"/>
          <w:b/>
          <w:bCs/>
          <w:color w:val="auto"/>
          <w:sz w:val="32"/>
          <w:szCs w:val="32"/>
        </w:rPr>
      </w:pPr>
    </w:p>
    <w:p w14:paraId="5D18E3CC">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1BEB90C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50DC8C">
      <w:pPr>
        <w:spacing w:line="440" w:lineRule="exact"/>
        <w:rPr>
          <w:rFonts w:hint="eastAsia" w:ascii="仿宋" w:hAnsi="仿宋" w:eastAsia="仿宋" w:cs="仿宋"/>
          <w:color w:val="auto"/>
          <w:sz w:val="32"/>
          <w:szCs w:val="32"/>
          <w:u w:val="single"/>
        </w:rPr>
      </w:pPr>
    </w:p>
    <w:p w14:paraId="33E45298">
      <w:pPr>
        <w:spacing w:line="440" w:lineRule="exact"/>
        <w:rPr>
          <w:rFonts w:hint="eastAsia" w:ascii="仿宋" w:hAnsi="仿宋" w:eastAsia="仿宋" w:cs="仿宋"/>
          <w:color w:val="auto"/>
          <w:sz w:val="32"/>
          <w:szCs w:val="32"/>
          <w:u w:val="single"/>
        </w:rPr>
      </w:pPr>
    </w:p>
    <w:p w14:paraId="6A41AAEC">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3AD71D0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6453D5">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2C72901D">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12813576">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6DE50C9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CCB01F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49B98A4">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2E69EA8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40C883C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35D8D3D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6E8646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5DABEF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5F62FD6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63567CF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52EE800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2F7C4AB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24EB2BF7">
      <w:pPr>
        <w:snapToGrid w:val="0"/>
        <w:spacing w:line="312" w:lineRule="auto"/>
        <w:rPr>
          <w:rFonts w:hint="eastAsia" w:ascii="仿宋" w:hAnsi="仿宋" w:eastAsia="仿宋" w:cs="仿宋"/>
          <w:color w:val="auto"/>
          <w:sz w:val="32"/>
          <w:szCs w:val="32"/>
        </w:rPr>
      </w:pPr>
    </w:p>
    <w:p w14:paraId="46237F24">
      <w:pPr>
        <w:snapToGrid w:val="0"/>
        <w:spacing w:line="312" w:lineRule="auto"/>
        <w:rPr>
          <w:rFonts w:hint="eastAsia" w:ascii="仿宋" w:hAnsi="仿宋" w:eastAsia="仿宋" w:cs="仿宋"/>
          <w:color w:val="auto"/>
          <w:sz w:val="32"/>
          <w:szCs w:val="32"/>
        </w:rPr>
      </w:pPr>
    </w:p>
    <w:p w14:paraId="7DDA9EB6">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03C01D09">
      <w:pPr>
        <w:snapToGrid w:val="0"/>
        <w:spacing w:line="312" w:lineRule="auto"/>
        <w:rPr>
          <w:rFonts w:hint="eastAsia" w:ascii="仿宋" w:hAnsi="仿宋" w:eastAsia="仿宋" w:cs="仿宋"/>
          <w:color w:val="auto"/>
          <w:sz w:val="32"/>
          <w:szCs w:val="32"/>
        </w:rPr>
      </w:pPr>
    </w:p>
    <w:p w14:paraId="7F5CE0E5">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517BA718">
      <w:pPr>
        <w:snapToGrid w:val="0"/>
        <w:spacing w:line="312" w:lineRule="auto"/>
        <w:rPr>
          <w:rFonts w:hint="eastAsia" w:ascii="仿宋" w:hAnsi="仿宋" w:eastAsia="仿宋" w:cs="仿宋"/>
          <w:color w:val="auto"/>
          <w:sz w:val="32"/>
          <w:szCs w:val="32"/>
        </w:rPr>
      </w:pPr>
    </w:p>
    <w:p w14:paraId="351FCBC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275BF7FD">
      <w:pPr>
        <w:snapToGrid w:val="0"/>
        <w:spacing w:line="312" w:lineRule="auto"/>
        <w:ind w:firstLine="1280" w:firstLineChars="400"/>
        <w:rPr>
          <w:rFonts w:hint="eastAsia" w:ascii="仿宋" w:hAnsi="仿宋" w:eastAsia="仿宋" w:cs="仿宋"/>
          <w:color w:val="auto"/>
          <w:sz w:val="32"/>
          <w:szCs w:val="32"/>
        </w:rPr>
      </w:pPr>
    </w:p>
    <w:p w14:paraId="3455AB9E">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278B4DBC">
      <w:pPr>
        <w:pStyle w:val="9"/>
        <w:snapToGrid w:val="0"/>
        <w:spacing w:after="120"/>
        <w:ind w:firstLine="0" w:firstLineChars="0"/>
        <w:jc w:val="both"/>
        <w:rPr>
          <w:rFonts w:hint="eastAsia" w:ascii="仿宋" w:hAnsi="仿宋" w:eastAsia="仿宋" w:cs="仿宋"/>
          <w:color w:val="auto"/>
          <w:sz w:val="32"/>
          <w:szCs w:val="32"/>
        </w:rPr>
      </w:pPr>
    </w:p>
    <w:p w14:paraId="4C02E514">
      <w:pPr>
        <w:pStyle w:val="9"/>
        <w:snapToGrid w:val="0"/>
        <w:spacing w:after="120"/>
        <w:ind w:firstLine="0" w:firstLineChars="0"/>
        <w:jc w:val="both"/>
        <w:rPr>
          <w:rFonts w:hint="eastAsia" w:ascii="仿宋" w:hAnsi="仿宋" w:eastAsia="仿宋" w:cs="仿宋"/>
          <w:color w:val="auto"/>
          <w:sz w:val="32"/>
          <w:szCs w:val="32"/>
        </w:rPr>
      </w:pPr>
    </w:p>
    <w:p w14:paraId="579425E8">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2E8B28BD">
      <w:pPr>
        <w:widowControl/>
        <w:jc w:val="left"/>
        <w:rPr>
          <w:rFonts w:ascii="Times New Roman" w:hAnsi="Times New Roman"/>
          <w:color w:val="auto"/>
          <w:sz w:val="24"/>
          <w:szCs w:val="24"/>
        </w:rPr>
      </w:pPr>
    </w:p>
    <w:p w14:paraId="7AD61080">
      <w:pPr>
        <w:spacing w:line="440" w:lineRule="exact"/>
        <w:jc w:val="center"/>
        <w:rPr>
          <w:rFonts w:ascii="Times New Roman" w:hAnsi="Times New Roman" w:eastAsia="黑体"/>
          <w:color w:val="auto"/>
          <w:sz w:val="27"/>
          <w:szCs w:val="27"/>
        </w:rPr>
      </w:pPr>
    </w:p>
    <w:p w14:paraId="50DCA01E">
      <w:pPr>
        <w:spacing w:line="440" w:lineRule="exact"/>
        <w:ind w:firstLine="420" w:firstLineChars="200"/>
        <w:rPr>
          <w:rFonts w:ascii="Times New Roman" w:hAnsi="Times New Roman"/>
          <w:color w:val="auto"/>
          <w:szCs w:val="21"/>
        </w:rPr>
      </w:pPr>
    </w:p>
    <w:p w14:paraId="18F33887">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8C3577B">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297BFBC1">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（职工食堂餐盘询比采购）</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243"/>
        <w:gridCol w:w="673"/>
        <w:gridCol w:w="664"/>
        <w:gridCol w:w="964"/>
        <w:gridCol w:w="1094"/>
      </w:tblGrid>
      <w:tr w14:paraId="478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center"/>
          </w:tcPr>
          <w:p w14:paraId="280130A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70640E5C">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43" w:type="dxa"/>
            <w:vAlign w:val="center"/>
          </w:tcPr>
          <w:p w14:paraId="380B73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301DCA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150822B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3D587FF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6AA9E5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5151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49B76B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5" w:type="dxa"/>
            <w:vAlign w:val="center"/>
          </w:tcPr>
          <w:p w14:paraId="51F5C3D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餐盘</w:t>
            </w:r>
          </w:p>
        </w:tc>
        <w:tc>
          <w:tcPr>
            <w:tcW w:w="3243" w:type="dxa"/>
            <w:vAlign w:val="center"/>
          </w:tcPr>
          <w:p w14:paraId="279318DE">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餐盘。大号碗、中号碗，小号碗</w:t>
            </w:r>
          </w:p>
        </w:tc>
        <w:tc>
          <w:tcPr>
            <w:tcW w:w="673" w:type="dxa"/>
            <w:vAlign w:val="center"/>
          </w:tcPr>
          <w:p w14:paraId="069A110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756C9C3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964" w:type="dxa"/>
            <w:vAlign w:val="center"/>
          </w:tcPr>
          <w:p w14:paraId="60BE6B1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F069C1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0633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6F9E6C9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5" w:type="dxa"/>
            <w:vAlign w:val="center"/>
          </w:tcPr>
          <w:p w14:paraId="10A7D6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43" w:type="dxa"/>
            <w:vAlign w:val="top"/>
          </w:tcPr>
          <w:p w14:paraId="49F3AD64">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1D8E97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71B684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51C11F4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2B391A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EE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1BE00A7C">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备注：按要求报价，并注明所报产品及型号，否则报价无效。</w:t>
            </w:r>
          </w:p>
        </w:tc>
      </w:tr>
    </w:tbl>
    <w:p w14:paraId="7E8150C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7D4A08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8750BB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9E3A497">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4AF6033A">
      <w:pPr>
        <w:ind w:firstLine="4216" w:firstLineChars="1400"/>
        <w:rPr>
          <w:rFonts w:hint="eastAsia" w:ascii="宋体" w:hAnsi="宋体" w:eastAsia="宋体" w:cs="宋体"/>
          <w:b/>
          <w:bCs w:val="0"/>
          <w:color w:val="auto"/>
          <w:kern w:val="0"/>
          <w:sz w:val="30"/>
          <w:szCs w:val="30"/>
          <w:lang w:val="en-US" w:eastAsia="zh-CN"/>
        </w:rPr>
      </w:pPr>
    </w:p>
    <w:p w14:paraId="61925FDA">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1829D1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16CB0F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9FBDAC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86A708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B3BDEE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5D83F6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37DBA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FADD01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0B3A9C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5FDFA1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7F13F8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FF22AB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FE361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8756C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3941CE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8923A73">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514E743A">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285BA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2B8075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7048CB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9D9D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3DB435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429F645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3A02C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34C16EF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A054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C16DDF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375E88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4553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384A8D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3CA9AB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2D75EB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4601C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28D9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6E3DC9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61477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D641C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C6D36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4CDC726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F87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0E51E0C7">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9BE41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C3BC20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79506F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4E130A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4A89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473DEA8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4735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E9B0D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D0D56D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6773A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6F917DB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3939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BD1D33F">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37949F64">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421E3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CE85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131DEFB3">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18021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325810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7F0B9F2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0DA7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588463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08591C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12B85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73793A21">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51F38EF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4B35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3FD78E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667EFA8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3245DE2D">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96C5805">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222276A5">
      <w:pPr>
        <w:rPr>
          <w:b/>
          <w:color w:val="auto"/>
          <w:sz w:val="28"/>
          <w:szCs w:val="28"/>
        </w:rPr>
      </w:pPr>
      <w:r>
        <w:rPr>
          <w:rFonts w:hint="eastAsia" w:ascii="宋体" w:hAnsi="宋体" w:eastAsia="宋体" w:cs="宋体"/>
          <w:color w:val="auto"/>
          <w:sz w:val="24"/>
          <w:szCs w:val="24"/>
        </w:rPr>
        <w:br w:type="page"/>
      </w:r>
    </w:p>
    <w:p w14:paraId="131F027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9978033">
      <w:pPr>
        <w:spacing w:line="440" w:lineRule="exact"/>
        <w:ind w:firstLine="643" w:firstLineChars="200"/>
        <w:jc w:val="left"/>
        <w:rPr>
          <w:rFonts w:hint="eastAsia" w:ascii="仿宋" w:hAnsi="仿宋" w:eastAsia="仿宋" w:cs="仿宋"/>
          <w:b/>
          <w:color w:val="auto"/>
          <w:sz w:val="32"/>
          <w:szCs w:val="32"/>
          <w:u w:val="single"/>
        </w:rPr>
      </w:pPr>
    </w:p>
    <w:p w14:paraId="3379D03A">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5FBCAB0">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61AE3154">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657AA5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48178D13">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08ECDA0B">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33AC31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75D4A17">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6B9A031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751DD826">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75ED14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62203478">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05A0919C">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0043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53369BFF">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09B824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3BB2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66AD8F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7EDE673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AF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6E36546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73E03C7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4D81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30FD35E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380CDF7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4A05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365069A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4C43DF3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EF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6B05061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5D7FC1D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0DBEBE53">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1597826">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8555F5-9FCE-407F-B7EA-C519819251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B72AEFE-D4C7-43B9-B783-0691F7BBE76C}"/>
  </w:font>
  <w:font w:name="方正小标宋简体">
    <w:panose1 w:val="02000000000000000000"/>
    <w:charset w:val="86"/>
    <w:family w:val="auto"/>
    <w:pitch w:val="default"/>
    <w:sig w:usb0="00000001" w:usb1="08000000" w:usb2="00000000" w:usb3="00000000" w:csb0="00040000" w:csb1="00000000"/>
    <w:embedRegular r:id="rId3" w:fontKey="{EC752350-D335-4DA8-8635-D88393EC2B66}"/>
  </w:font>
  <w:font w:name="微软雅黑">
    <w:panose1 w:val="020B0503020204020204"/>
    <w:charset w:val="86"/>
    <w:family w:val="auto"/>
    <w:pitch w:val="default"/>
    <w:sig w:usb0="80000287" w:usb1="2ACF3C50" w:usb2="00000016" w:usb3="00000000" w:csb0="0004001F" w:csb1="00000000"/>
    <w:embedRegular r:id="rId4" w:fontKey="{DCB3322F-E67E-4EE1-8931-F9152CFC4A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023F">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B2768">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61B276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740B">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0AE8E466">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FE42">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ZWZjN2MyMzA3MDUxNTRkNTI2MTRhOTliMDMxZDIifQ=="/>
  </w:docVars>
  <w:rsids>
    <w:rsidRoot w:val="69E314DA"/>
    <w:rsid w:val="00072A32"/>
    <w:rsid w:val="00CB6297"/>
    <w:rsid w:val="01251650"/>
    <w:rsid w:val="01A67659"/>
    <w:rsid w:val="023E2922"/>
    <w:rsid w:val="026A1189"/>
    <w:rsid w:val="029C3B08"/>
    <w:rsid w:val="02BE3A7E"/>
    <w:rsid w:val="02F97F6B"/>
    <w:rsid w:val="037B371D"/>
    <w:rsid w:val="051379D8"/>
    <w:rsid w:val="0584418A"/>
    <w:rsid w:val="05BE40FB"/>
    <w:rsid w:val="06141C07"/>
    <w:rsid w:val="06AB431A"/>
    <w:rsid w:val="076A5F83"/>
    <w:rsid w:val="07720B9B"/>
    <w:rsid w:val="077554EB"/>
    <w:rsid w:val="088935CC"/>
    <w:rsid w:val="08D00E36"/>
    <w:rsid w:val="0AA3355A"/>
    <w:rsid w:val="0ACE1349"/>
    <w:rsid w:val="0CAF4DC4"/>
    <w:rsid w:val="0D782A7C"/>
    <w:rsid w:val="0F4345F5"/>
    <w:rsid w:val="102F1EF5"/>
    <w:rsid w:val="10F8110D"/>
    <w:rsid w:val="110A60E1"/>
    <w:rsid w:val="114161E7"/>
    <w:rsid w:val="120D40DA"/>
    <w:rsid w:val="12B72298"/>
    <w:rsid w:val="130628D8"/>
    <w:rsid w:val="14F74BCE"/>
    <w:rsid w:val="14F90946"/>
    <w:rsid w:val="14FD19B0"/>
    <w:rsid w:val="15350822"/>
    <w:rsid w:val="158755FE"/>
    <w:rsid w:val="15B51446"/>
    <w:rsid w:val="16933BA9"/>
    <w:rsid w:val="16AC407F"/>
    <w:rsid w:val="174B0D9F"/>
    <w:rsid w:val="17725CE9"/>
    <w:rsid w:val="17FD36F1"/>
    <w:rsid w:val="18226406"/>
    <w:rsid w:val="18B3705E"/>
    <w:rsid w:val="193E726F"/>
    <w:rsid w:val="19B65298"/>
    <w:rsid w:val="19BF0744"/>
    <w:rsid w:val="19BF485E"/>
    <w:rsid w:val="19EF056A"/>
    <w:rsid w:val="1A920F65"/>
    <w:rsid w:val="1AB83F48"/>
    <w:rsid w:val="1AEC4493"/>
    <w:rsid w:val="1B177D78"/>
    <w:rsid w:val="1C8E2088"/>
    <w:rsid w:val="1DA8115B"/>
    <w:rsid w:val="1DB27CC5"/>
    <w:rsid w:val="1DD30B53"/>
    <w:rsid w:val="1E1E31CB"/>
    <w:rsid w:val="1E34479D"/>
    <w:rsid w:val="1FFE5062"/>
    <w:rsid w:val="20085EE1"/>
    <w:rsid w:val="207E073E"/>
    <w:rsid w:val="20DE27A4"/>
    <w:rsid w:val="21834158"/>
    <w:rsid w:val="21C72A3E"/>
    <w:rsid w:val="220426D8"/>
    <w:rsid w:val="22280ABD"/>
    <w:rsid w:val="22340084"/>
    <w:rsid w:val="22F5715A"/>
    <w:rsid w:val="241430A6"/>
    <w:rsid w:val="2452597D"/>
    <w:rsid w:val="24F06C7B"/>
    <w:rsid w:val="2556149D"/>
    <w:rsid w:val="257B5469"/>
    <w:rsid w:val="26A86F43"/>
    <w:rsid w:val="26E8136C"/>
    <w:rsid w:val="27CC3C98"/>
    <w:rsid w:val="28AD5878"/>
    <w:rsid w:val="290D4568"/>
    <w:rsid w:val="297D7484"/>
    <w:rsid w:val="2A2E0C3A"/>
    <w:rsid w:val="2A4B3DED"/>
    <w:rsid w:val="2A704DAF"/>
    <w:rsid w:val="2BCA0AEC"/>
    <w:rsid w:val="2BF61145"/>
    <w:rsid w:val="2C362090"/>
    <w:rsid w:val="2CAE4AB9"/>
    <w:rsid w:val="2CD21D51"/>
    <w:rsid w:val="2D331C6F"/>
    <w:rsid w:val="2D636A96"/>
    <w:rsid w:val="2DB651CE"/>
    <w:rsid w:val="2DBB27E5"/>
    <w:rsid w:val="2DE05E9B"/>
    <w:rsid w:val="2E033918"/>
    <w:rsid w:val="2EA4771D"/>
    <w:rsid w:val="2FC51B07"/>
    <w:rsid w:val="31832E12"/>
    <w:rsid w:val="32A1627D"/>
    <w:rsid w:val="33260700"/>
    <w:rsid w:val="333C7F24"/>
    <w:rsid w:val="333D3C9C"/>
    <w:rsid w:val="339B5162"/>
    <w:rsid w:val="34CF1337"/>
    <w:rsid w:val="34DF16EF"/>
    <w:rsid w:val="354E1250"/>
    <w:rsid w:val="35507CB7"/>
    <w:rsid w:val="358E6037"/>
    <w:rsid w:val="36AC716F"/>
    <w:rsid w:val="372E2279"/>
    <w:rsid w:val="37393D36"/>
    <w:rsid w:val="37991DE9"/>
    <w:rsid w:val="38C369F1"/>
    <w:rsid w:val="39933FE4"/>
    <w:rsid w:val="39974106"/>
    <w:rsid w:val="3A053765"/>
    <w:rsid w:val="3A1E0383"/>
    <w:rsid w:val="3A1E65D5"/>
    <w:rsid w:val="3A3A65D2"/>
    <w:rsid w:val="3A561988"/>
    <w:rsid w:val="3A8A3C6B"/>
    <w:rsid w:val="3B1D688D"/>
    <w:rsid w:val="3B9823B7"/>
    <w:rsid w:val="3BFF184D"/>
    <w:rsid w:val="3CB63F34"/>
    <w:rsid w:val="3CEB6517"/>
    <w:rsid w:val="3CFB6595"/>
    <w:rsid w:val="3CFD6BB7"/>
    <w:rsid w:val="3D34475C"/>
    <w:rsid w:val="3D5B326E"/>
    <w:rsid w:val="3D8416FC"/>
    <w:rsid w:val="3E3C01FF"/>
    <w:rsid w:val="3E9E5086"/>
    <w:rsid w:val="3FE9293F"/>
    <w:rsid w:val="40185875"/>
    <w:rsid w:val="405A4224"/>
    <w:rsid w:val="427A5715"/>
    <w:rsid w:val="433C5D1E"/>
    <w:rsid w:val="4374150A"/>
    <w:rsid w:val="43770B04"/>
    <w:rsid w:val="44093E52"/>
    <w:rsid w:val="44107006"/>
    <w:rsid w:val="44380293"/>
    <w:rsid w:val="44920CB0"/>
    <w:rsid w:val="452E1696"/>
    <w:rsid w:val="45726E52"/>
    <w:rsid w:val="45A00D58"/>
    <w:rsid w:val="45AF0A29"/>
    <w:rsid w:val="460F14C8"/>
    <w:rsid w:val="46637C62"/>
    <w:rsid w:val="467D4A76"/>
    <w:rsid w:val="46933C70"/>
    <w:rsid w:val="46C40504"/>
    <w:rsid w:val="46C81A09"/>
    <w:rsid w:val="47832D0E"/>
    <w:rsid w:val="47A46821"/>
    <w:rsid w:val="48F609CD"/>
    <w:rsid w:val="48F86DE0"/>
    <w:rsid w:val="497A134E"/>
    <w:rsid w:val="4B47453F"/>
    <w:rsid w:val="4B7D6E26"/>
    <w:rsid w:val="4B896DF6"/>
    <w:rsid w:val="4C8207A3"/>
    <w:rsid w:val="4CB27A82"/>
    <w:rsid w:val="4D64659D"/>
    <w:rsid w:val="4D66647C"/>
    <w:rsid w:val="4DD94895"/>
    <w:rsid w:val="4E6B74B7"/>
    <w:rsid w:val="4ECD3CCE"/>
    <w:rsid w:val="4F18763F"/>
    <w:rsid w:val="4F2D1733"/>
    <w:rsid w:val="4F4A53A9"/>
    <w:rsid w:val="500261D8"/>
    <w:rsid w:val="50610B72"/>
    <w:rsid w:val="509B2FD7"/>
    <w:rsid w:val="51D376E3"/>
    <w:rsid w:val="523676EA"/>
    <w:rsid w:val="524F1A19"/>
    <w:rsid w:val="52E43B5E"/>
    <w:rsid w:val="52E5041A"/>
    <w:rsid w:val="53E915AA"/>
    <w:rsid w:val="54462559"/>
    <w:rsid w:val="54EB7CA8"/>
    <w:rsid w:val="55340EB7"/>
    <w:rsid w:val="55EF7BB3"/>
    <w:rsid w:val="55F20E2B"/>
    <w:rsid w:val="56737851"/>
    <w:rsid w:val="5680683F"/>
    <w:rsid w:val="56F815DC"/>
    <w:rsid w:val="57711FE2"/>
    <w:rsid w:val="57D83E10"/>
    <w:rsid w:val="588C0756"/>
    <w:rsid w:val="5968045E"/>
    <w:rsid w:val="59907EED"/>
    <w:rsid w:val="59C4289D"/>
    <w:rsid w:val="5A715E56"/>
    <w:rsid w:val="5B97061C"/>
    <w:rsid w:val="5C02145B"/>
    <w:rsid w:val="5C2B04AE"/>
    <w:rsid w:val="5C594DF3"/>
    <w:rsid w:val="5CEA5131"/>
    <w:rsid w:val="5D042FB1"/>
    <w:rsid w:val="5DA87DE0"/>
    <w:rsid w:val="5DCA09A3"/>
    <w:rsid w:val="5E253E84"/>
    <w:rsid w:val="5E8D407E"/>
    <w:rsid w:val="5EBF3633"/>
    <w:rsid w:val="5F213A10"/>
    <w:rsid w:val="5F8C5DB5"/>
    <w:rsid w:val="600F4147"/>
    <w:rsid w:val="602C2F4B"/>
    <w:rsid w:val="60675D3C"/>
    <w:rsid w:val="6077565B"/>
    <w:rsid w:val="60C97FB7"/>
    <w:rsid w:val="61137C66"/>
    <w:rsid w:val="61483E9A"/>
    <w:rsid w:val="61D92AF5"/>
    <w:rsid w:val="63316ACA"/>
    <w:rsid w:val="64320379"/>
    <w:rsid w:val="64B22605"/>
    <w:rsid w:val="64D92F75"/>
    <w:rsid w:val="65BD43FD"/>
    <w:rsid w:val="661E50E3"/>
    <w:rsid w:val="66452F0C"/>
    <w:rsid w:val="6667362D"/>
    <w:rsid w:val="671D4BFD"/>
    <w:rsid w:val="672C3830"/>
    <w:rsid w:val="68014CBD"/>
    <w:rsid w:val="68365066"/>
    <w:rsid w:val="68B74363"/>
    <w:rsid w:val="68C10F72"/>
    <w:rsid w:val="69E314DA"/>
    <w:rsid w:val="69F446AA"/>
    <w:rsid w:val="6A445335"/>
    <w:rsid w:val="6AEB4E7C"/>
    <w:rsid w:val="6BD87931"/>
    <w:rsid w:val="6C225968"/>
    <w:rsid w:val="6C2347F8"/>
    <w:rsid w:val="6CCD1611"/>
    <w:rsid w:val="6CE26D5D"/>
    <w:rsid w:val="6DB30807"/>
    <w:rsid w:val="6DBD3434"/>
    <w:rsid w:val="6F355208"/>
    <w:rsid w:val="6F4D07E7"/>
    <w:rsid w:val="703561B0"/>
    <w:rsid w:val="70626755"/>
    <w:rsid w:val="707458D8"/>
    <w:rsid w:val="71292CBF"/>
    <w:rsid w:val="718030F6"/>
    <w:rsid w:val="71D4481E"/>
    <w:rsid w:val="72E3289C"/>
    <w:rsid w:val="736305DA"/>
    <w:rsid w:val="736B56E0"/>
    <w:rsid w:val="74DF5273"/>
    <w:rsid w:val="74F87447"/>
    <w:rsid w:val="7530098F"/>
    <w:rsid w:val="76987E92"/>
    <w:rsid w:val="77211E88"/>
    <w:rsid w:val="78511348"/>
    <w:rsid w:val="78632E2A"/>
    <w:rsid w:val="7A811E80"/>
    <w:rsid w:val="7AD7365B"/>
    <w:rsid w:val="7B5A49B8"/>
    <w:rsid w:val="7C461492"/>
    <w:rsid w:val="7D8E0949"/>
    <w:rsid w:val="7E1C41A7"/>
    <w:rsid w:val="7E762B70"/>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autoRedefine/>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autoRedefine/>
    <w:semiHidden/>
    <w:qFormat/>
    <w:uiPriority w:val="0"/>
    <w:rPr>
      <w:rFonts w:ascii="黑体" w:hAnsi="黑体" w:eastAsia="黑体" w:cs="黑体"/>
      <w:sz w:val="31"/>
      <w:szCs w:val="31"/>
      <w:lang w:val="en-US" w:eastAsia="en-US" w:bidi="ar-SA"/>
    </w:rPr>
  </w:style>
  <w:style w:type="paragraph" w:styleId="7">
    <w:name w:val="Body Text Indent"/>
    <w:basedOn w:val="1"/>
    <w:autoRedefine/>
    <w:qFormat/>
    <w:uiPriority w:val="0"/>
    <w:pPr>
      <w:spacing w:after="120"/>
      <w:ind w:left="420" w:leftChars="200"/>
    </w:pPr>
    <w:rPr>
      <w:rFonts w:ascii="Times New Roman" w:hAnsi="Times New Roman" w:eastAsia="宋体" w:cs="Times New Roman"/>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Normal_8"/>
    <w:autoRedefine/>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autoRedefine/>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autoRedefine/>
    <w:qFormat/>
    <w:uiPriority w:val="0"/>
    <w:rPr>
      <w:rFonts w:hint="eastAsia" w:ascii="宋体" w:hAnsi="宋体" w:eastAsia="宋体" w:cs="宋体"/>
      <w:b/>
      <w:bCs/>
      <w:color w:val="000000"/>
      <w:sz w:val="24"/>
      <w:szCs w:val="24"/>
      <w:u w:val="none"/>
    </w:rPr>
  </w:style>
  <w:style w:type="character" w:customStyle="1" w:styleId="18">
    <w:name w:val="font81"/>
    <w:basedOn w:val="12"/>
    <w:autoRedefine/>
    <w:qFormat/>
    <w:uiPriority w:val="0"/>
    <w:rPr>
      <w:rFonts w:hint="eastAsia" w:ascii="宋体" w:hAnsi="宋体" w:eastAsia="宋体" w:cs="宋体"/>
      <w:color w:val="000000"/>
      <w:sz w:val="24"/>
      <w:szCs w:val="24"/>
      <w:u w:val="none"/>
    </w:rPr>
  </w:style>
  <w:style w:type="character" w:customStyle="1" w:styleId="19">
    <w:name w:val="font91"/>
    <w:basedOn w:val="12"/>
    <w:autoRedefine/>
    <w:qFormat/>
    <w:uiPriority w:val="0"/>
    <w:rPr>
      <w:rFonts w:hint="eastAsia" w:ascii="宋体" w:hAnsi="宋体" w:eastAsia="宋体" w:cs="宋体"/>
      <w:color w:val="000000"/>
      <w:sz w:val="21"/>
      <w:szCs w:val="21"/>
      <w:u w:val="none"/>
    </w:rPr>
  </w:style>
  <w:style w:type="paragraph" w:customStyle="1" w:styleId="20">
    <w:name w:val="Header1"/>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autoRedefine/>
    <w:qFormat/>
    <w:uiPriority w:val="0"/>
    <w:rPr>
      <w:rFonts w:ascii="Times New Roman" w:hAnsi="Times New Roman" w:eastAsia="宋体" w:cs="Times New Roman"/>
    </w:rPr>
  </w:style>
  <w:style w:type="character" w:customStyle="1" w:styleId="23">
    <w:name w:val="font21"/>
    <w:basedOn w:val="12"/>
    <w:autoRedefine/>
    <w:qFormat/>
    <w:uiPriority w:val="0"/>
    <w:rPr>
      <w:rFonts w:hint="eastAsia" w:ascii="仿宋" w:hAnsi="仿宋" w:eastAsia="仿宋" w:cs="仿宋"/>
      <w:color w:val="FF0000"/>
      <w:sz w:val="24"/>
      <w:szCs w:val="24"/>
      <w:u w:val="none"/>
    </w:rPr>
  </w:style>
  <w:style w:type="character" w:customStyle="1" w:styleId="24">
    <w:name w:val="font01"/>
    <w:basedOn w:val="12"/>
    <w:autoRedefine/>
    <w:qFormat/>
    <w:uiPriority w:val="0"/>
    <w:rPr>
      <w:rFonts w:hint="eastAsia" w:ascii="宋体" w:hAnsi="宋体" w:eastAsia="宋体" w:cs="宋体"/>
      <w:color w:val="000000"/>
      <w:sz w:val="24"/>
      <w:szCs w:val="24"/>
      <w:u w:val="none"/>
    </w:rPr>
  </w:style>
  <w:style w:type="character" w:customStyle="1" w:styleId="25">
    <w:name w:val="font11"/>
    <w:basedOn w:val="12"/>
    <w:autoRedefine/>
    <w:qFormat/>
    <w:uiPriority w:val="0"/>
    <w:rPr>
      <w:rFonts w:hint="eastAsia" w:ascii="仿宋" w:hAnsi="仿宋" w:eastAsia="仿宋" w:cs="仿宋"/>
      <w:color w:val="000000"/>
      <w:sz w:val="24"/>
      <w:szCs w:val="24"/>
      <w:u w:val="none"/>
    </w:rPr>
  </w:style>
  <w:style w:type="character" w:customStyle="1" w:styleId="26">
    <w:name w:val="font31"/>
    <w:basedOn w:val="12"/>
    <w:autoRedefine/>
    <w:qFormat/>
    <w:uiPriority w:val="0"/>
    <w:rPr>
      <w:rFonts w:hint="eastAsia" w:ascii="仿宋" w:hAnsi="仿宋" w:eastAsia="仿宋" w:cs="仿宋"/>
      <w:color w:val="000000"/>
      <w:sz w:val="24"/>
      <w:szCs w:val="24"/>
      <w:u w:val="none"/>
    </w:rPr>
  </w:style>
  <w:style w:type="character" w:customStyle="1" w:styleId="27">
    <w:name w:val="font41"/>
    <w:basedOn w:val="12"/>
    <w:autoRedefine/>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7098</Words>
  <Characters>7292</Characters>
  <Lines>0</Lines>
  <Paragraphs>0</Paragraphs>
  <TotalTime>11</TotalTime>
  <ScaleCrop>false</ScaleCrop>
  <LinksUpToDate>false</LinksUpToDate>
  <CharactersWithSpaces>7687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2025-06-26T08:12:00Z</cp:lastPrinted>
  <dcterms:modified xsi:type="dcterms:W3CDTF">2025-07-21T01:12:27Z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FB21F2FDF9EC42F49FA222D5508C23F2_13</vt:lpwstr>
  </property>
  <property fmtid="{D5CDD505-2E9C-101B-9397-08002B2CF9AE}" pid="4" name="KSOTemplateDocerSaveRecord">
    <vt:lpwstr>eyJoZGlkIjoiM2ExNjY5MWQ0OWUzYjcxZjUxYWY0YjAzMjk0YjQ0NDAiLCJ1c2VySWQiOiI2Mjg3MjA1MDUifQ==</vt:lpwstr>
  </property>
</Properties>
</file>