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XB20250813-03</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2025年8月份电动自行车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八月十三日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531B7FF4">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w:t>
      </w:r>
      <w:r>
        <w:rPr>
          <w:rStyle w:val="12"/>
          <w:rFonts w:hint="eastAsia" w:ascii="黑体" w:hAnsi="黑体" w:eastAsia="黑体" w:cs="黑体"/>
          <w:b/>
          <w:bCs w:val="0"/>
          <w:i w:val="0"/>
          <w:iCs w:val="0"/>
          <w:caps w:val="0"/>
          <w:color w:val="000000"/>
          <w:spacing w:val="0"/>
          <w:sz w:val="36"/>
          <w:szCs w:val="36"/>
          <w:lang w:val="en-US" w:eastAsia="zh-CN"/>
        </w:rPr>
        <w:t>8月份</w:t>
      </w:r>
      <w:r>
        <w:rPr>
          <w:rFonts w:hint="eastAsia" w:ascii="Times New Roman" w:hAnsi="Times New Roman" w:eastAsia="黑体"/>
          <w:b/>
          <w:bCs/>
          <w:color w:val="auto"/>
          <w:sz w:val="36"/>
          <w:szCs w:val="36"/>
          <w:highlight w:val="none"/>
          <w:lang w:val="en-US" w:eastAsia="zh-CN"/>
        </w:rPr>
        <w:t>电动自行车</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电动自行车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20230"/>
      <w:bookmarkStart w:id="2" w:name="_Toc4593"/>
      <w:bookmarkStart w:id="3" w:name="_Toc1444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7037"/>
      <w:bookmarkStart w:id="5" w:name="_Toc14565"/>
      <w:bookmarkStart w:id="6" w:name="_Toc11471"/>
      <w:bookmarkStart w:id="7" w:name="_Toc33795776"/>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8月份电动自行车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2025年 8 月 31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82"/>
        <w:gridCol w:w="3338"/>
        <w:gridCol w:w="540"/>
        <w:gridCol w:w="622"/>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58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338"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417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1388D0F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1582" w:type="dxa"/>
            <w:vAlign w:val="center"/>
          </w:tcPr>
          <w:p w14:paraId="07D7B12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3338" w:type="dxa"/>
            <w:vAlign w:val="center"/>
          </w:tcPr>
          <w:p w14:paraId="4F5D3D3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540" w:type="dxa"/>
            <w:vAlign w:val="center"/>
          </w:tcPr>
          <w:p w14:paraId="52A1372A">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622" w:type="dxa"/>
            <w:vAlign w:val="center"/>
          </w:tcPr>
          <w:p w14:paraId="3E881F7B">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478E4FF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C849FC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82"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38"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14196"/>
      <w:bookmarkStart w:id="9" w:name="_Toc14688"/>
      <w:bookmarkStart w:id="10" w:name="_Toc33795778"/>
      <w:bookmarkStart w:id="11" w:name="_Toc29895"/>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60C100E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61508598"/>
      <w:bookmarkStart w:id="13" w:name="_Toc144974510"/>
      <w:bookmarkStart w:id="14" w:name="_Toc384308223"/>
      <w:bookmarkStart w:id="15" w:name="_Toc152042318"/>
      <w:bookmarkStart w:id="16" w:name="_Toc152045542"/>
      <w:bookmarkStart w:id="17" w:name="_Toc247527567"/>
      <w:bookmarkStart w:id="18" w:name="_Toc300834963"/>
      <w:bookmarkStart w:id="19" w:name="_Toc25772"/>
      <w:bookmarkStart w:id="20" w:name="_Toc369531529"/>
      <w:bookmarkStart w:id="21" w:name="_Toc247513966"/>
      <w:bookmarkStart w:id="22" w:name="_Toc35269148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152045543"/>
      <w:bookmarkStart w:id="24" w:name="_Toc152042319"/>
      <w:bookmarkStart w:id="25" w:name="_Toc352691487"/>
      <w:bookmarkStart w:id="26" w:name="_Toc300834964"/>
      <w:bookmarkStart w:id="27" w:name="_Toc247513967"/>
      <w:bookmarkStart w:id="28" w:name="_Toc384308224"/>
      <w:bookmarkStart w:id="29" w:name="_Toc369531530"/>
      <w:bookmarkStart w:id="30" w:name="_Toc144974511"/>
      <w:bookmarkStart w:id="31" w:name="_Toc361508599"/>
      <w:bookmarkStart w:id="32" w:name="_Toc247527568"/>
      <w:bookmarkStart w:id="33" w:name="_Toc15242"/>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1A95CD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1.本项目无需缴纳保证金。</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21871"/>
      <w:bookmarkStart w:id="35" w:name="_Toc28216"/>
      <w:bookmarkStart w:id="36" w:name="_Toc24514"/>
      <w:bookmarkStart w:id="37" w:name="_Toc337957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4"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响应文件提交截止时间：2025年 8月18 日 11  时</w:t>
      </w:r>
      <w:r>
        <w:rPr>
          <w:rFonts w:hint="eastAsia" w:ascii="仿宋" w:hAnsi="仿宋" w:eastAsia="仿宋" w:cs="仿宋"/>
          <w:i w:val="0"/>
          <w:iCs w:val="0"/>
          <w:caps w:val="0"/>
          <w:color w:val="000000"/>
          <w:spacing w:val="0"/>
          <w:sz w:val="30"/>
          <w:szCs w:val="30"/>
          <w:lang w:eastAsia="zh-CN"/>
        </w:rPr>
        <w:t>。</w:t>
      </w:r>
    </w:p>
    <w:p w14:paraId="595EFE4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69F7397E">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0DA84BE2">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收件人：李晶   电话：13909142887</w:t>
      </w:r>
    </w:p>
    <w:p w14:paraId="520C48E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2025年8 月 18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152045603"/>
      <w:bookmarkStart w:id="39" w:name="_Toc152042380"/>
      <w:bookmarkStart w:id="40" w:name="_Toc247514027"/>
      <w:bookmarkStart w:id="41" w:name="_Toc144974570"/>
      <w:bookmarkStart w:id="42" w:name="_Toc300835013"/>
      <w:bookmarkStart w:id="43" w:name="_Toc2907"/>
      <w:bookmarkStart w:id="44" w:name="_Toc352691538"/>
      <w:bookmarkStart w:id="45" w:name="_Toc384308277"/>
      <w:bookmarkStart w:id="46" w:name="_Toc369531582"/>
      <w:bookmarkStart w:id="47" w:name="_Toc361508651"/>
      <w:bookmarkStart w:id="48" w:name="_Toc247527628"/>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29291"/>
      <w:bookmarkStart w:id="50" w:name="_Toc33795835"/>
      <w:bookmarkStart w:id="51" w:name="_Toc13563"/>
      <w:bookmarkStart w:id="52" w:name="_Toc16955"/>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33795836"/>
      <w:bookmarkStart w:id="54" w:name="_Toc15253"/>
      <w:bookmarkStart w:id="55" w:name="_Toc3366"/>
      <w:bookmarkStart w:id="56" w:name="_Toc3266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9481"/>
      <w:bookmarkStart w:id="58" w:name="_Toc8518"/>
      <w:bookmarkStart w:id="59"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16094"/>
      <w:bookmarkStart w:id="61" w:name="_Toc33795808"/>
      <w:bookmarkStart w:id="62" w:name="_Toc30852"/>
      <w:bookmarkStart w:id="63"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19079"/>
      <w:bookmarkStart w:id="65" w:name="_Toc7018"/>
      <w:bookmarkStart w:id="66" w:name="_Toc33795809"/>
      <w:bookmarkStart w:id="67" w:name="_Toc1037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152045561"/>
      <w:bookmarkStart w:id="69" w:name="_Toc352691505"/>
      <w:bookmarkStart w:id="70" w:name="_Toc144974529"/>
      <w:bookmarkStart w:id="71" w:name="_Toc384308243"/>
      <w:bookmarkStart w:id="72" w:name="_Toc247527586"/>
      <w:bookmarkStart w:id="73" w:name="_Toc152042337"/>
      <w:bookmarkStart w:id="74" w:name="_Toc300834982"/>
      <w:bookmarkStart w:id="75" w:name="_Toc247513985"/>
      <w:bookmarkStart w:id="76" w:name="_Toc361508618"/>
      <w:bookmarkStart w:id="77" w:name="_Toc30095"/>
      <w:bookmarkStart w:id="78" w:name="_Toc369531549"/>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1648"/>
      <w:bookmarkStart w:id="80" w:name="_Toc33795810"/>
      <w:bookmarkStart w:id="81" w:name="_Toc28756"/>
      <w:bookmarkStart w:id="82" w:name="_Toc2559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33795811"/>
      <w:bookmarkStart w:id="84" w:name="_Toc2191"/>
      <w:bookmarkStart w:id="85" w:name="_Toc19470"/>
      <w:bookmarkStart w:id="86" w:name="_Toc2466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33795812"/>
      <w:bookmarkStart w:id="88" w:name="_Toc31681"/>
      <w:bookmarkStart w:id="89" w:name="_Toc10813"/>
      <w:bookmarkStart w:id="90" w:name="_Toc692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5668"/>
      <w:bookmarkStart w:id="92" w:name="_Toc361508619"/>
      <w:bookmarkStart w:id="93" w:name="_Toc384308244"/>
      <w:bookmarkStart w:id="94" w:name="_Toc369531550"/>
      <w:bookmarkStart w:id="95" w:name="_Toc300834983"/>
      <w:bookmarkStart w:id="96"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30705"/>
      <w:bookmarkStart w:id="98" w:name="_Toc33795813"/>
      <w:bookmarkStart w:id="99" w:name="_Toc4342"/>
      <w:bookmarkStart w:id="100"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33795814"/>
      <w:bookmarkStart w:id="102" w:name="_Toc3671"/>
      <w:bookmarkStart w:id="103" w:name="_Toc11183"/>
      <w:bookmarkStart w:id="104" w:name="_Toc14362"/>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4656"/>
      <w:bookmarkStart w:id="106" w:name="_Toc352691509"/>
      <w:bookmarkStart w:id="107" w:name="_Toc144974532"/>
      <w:bookmarkStart w:id="108" w:name="_Toc152045564"/>
      <w:bookmarkStart w:id="109" w:name="_Toc300834986"/>
      <w:bookmarkStart w:id="110" w:name="_Toc361508622"/>
      <w:bookmarkStart w:id="111" w:name="_Toc369531553"/>
      <w:bookmarkStart w:id="112" w:name="_Toc384308247"/>
      <w:bookmarkStart w:id="113" w:name="_Toc247513988"/>
      <w:bookmarkStart w:id="114" w:name="_Toc247527589"/>
      <w:bookmarkStart w:id="115" w:name="_Toc152042340"/>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152045565"/>
      <w:bookmarkStart w:id="117" w:name="_Toc152042341"/>
      <w:bookmarkStart w:id="118" w:name="_Toc369531554"/>
      <w:bookmarkStart w:id="119" w:name="_Toc144974533"/>
      <w:bookmarkStart w:id="120" w:name="_Toc247513989"/>
      <w:bookmarkStart w:id="121" w:name="_Toc384308248"/>
      <w:bookmarkStart w:id="122" w:name="_Toc18247"/>
      <w:bookmarkStart w:id="123" w:name="_Toc352691510"/>
      <w:bookmarkStart w:id="124" w:name="_Toc300834987"/>
      <w:bookmarkStart w:id="125" w:name="_Toc247527590"/>
      <w:bookmarkStart w:id="126" w:name="_Toc361508623"/>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384308252"/>
      <w:bookmarkStart w:id="128" w:name="_Toc24067"/>
      <w:bookmarkStart w:id="129" w:name="_Toc361508627"/>
      <w:bookmarkStart w:id="130" w:name="_Toc247527593"/>
      <w:bookmarkStart w:id="131" w:name="_Toc300834991"/>
      <w:bookmarkStart w:id="132" w:name="_Toc144974536"/>
      <w:bookmarkStart w:id="133" w:name="_Toc152042344"/>
      <w:bookmarkStart w:id="134" w:name="_Toc152045568"/>
      <w:bookmarkStart w:id="135" w:name="_Toc247513992"/>
    </w:p>
    <w:bookmarkEnd w:id="127"/>
    <w:bookmarkEnd w:id="128"/>
    <w:bookmarkEnd w:id="129"/>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14752"/>
      <w:bookmarkStart w:id="137" w:name="_Toc25347"/>
      <w:bookmarkStart w:id="138"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61508628"/>
      <w:bookmarkStart w:id="140" w:name="_Toc384308253"/>
      <w:bookmarkStart w:id="141" w:name="_Toc13644"/>
      <w:bookmarkStart w:id="142" w:name="_Toc369531559"/>
      <w:bookmarkStart w:id="143" w:name="_Toc352691515"/>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33795820"/>
      <w:bookmarkStart w:id="145" w:name="_Toc24957"/>
      <w:bookmarkStart w:id="146" w:name="_Toc22294"/>
      <w:bookmarkStart w:id="147" w:name="_Toc18070"/>
      <w:r>
        <w:rPr>
          <w:rFonts w:hint="eastAsia" w:ascii="仿宋" w:hAnsi="仿宋" w:eastAsia="仿宋" w:cs="仿宋"/>
          <w:color w:val="auto"/>
          <w:sz w:val="32"/>
          <w:szCs w:val="32"/>
          <w:lang w:val="en-US" w:eastAsia="zh-CN"/>
        </w:rPr>
        <w:t>（三）异议</w:t>
      </w:r>
      <w:bookmarkEnd w:id="144"/>
      <w:bookmarkEnd w:id="145"/>
      <w:bookmarkEnd w:id="146"/>
      <w:bookmarkEnd w:id="147"/>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5208D57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EB07444">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48BAA4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262FC2F1">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20C4D0F">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2025年08月13日</w:t>
      </w:r>
    </w:p>
    <w:p w14:paraId="3EC4C6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07E9B37">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323F1310">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7A80EA0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0E6419D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6C47E9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5C816B1A">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1770698B">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XB20250813-03</w:t>
      </w:r>
      <w:bookmarkStart w:id="180" w:name="_GoBack"/>
      <w:bookmarkEnd w:id="180"/>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8月</w:t>
      </w:r>
      <w:r>
        <w:rPr>
          <w:rStyle w:val="12"/>
          <w:rFonts w:hint="eastAsia" w:ascii="黑体" w:hAnsi="黑体" w:eastAsia="黑体" w:cs="黑体"/>
          <w:b/>
          <w:bCs w:val="0"/>
          <w:i w:val="0"/>
          <w:iCs w:val="0"/>
          <w:caps w:val="0"/>
          <w:color w:val="000000"/>
          <w:spacing w:val="0"/>
          <w:sz w:val="44"/>
          <w:szCs w:val="44"/>
          <w:lang w:val="en-US" w:eastAsia="zh-CN"/>
        </w:rPr>
        <w:t>份电动自行车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48" w:name="_Toc504488767"/>
      <w:bookmarkStart w:id="149"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50" w:name="_Toc504488768"/>
      <w:bookmarkStart w:id="151" w:name="_Toc16531"/>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28734"/>
      <w:bookmarkStart w:id="154"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27897"/>
      <w:bookmarkStart w:id="156" w:name="_Toc352691662"/>
      <w:bookmarkStart w:id="157"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352691663"/>
      <w:bookmarkStart w:id="159" w:name="_Toc300835211"/>
      <w:bookmarkStart w:id="160" w:name="_Toc384308377"/>
      <w:bookmarkStart w:id="161" w:name="_Toc152042578"/>
      <w:bookmarkStart w:id="162" w:name="_Toc15573"/>
      <w:bookmarkStart w:id="163" w:name="_Toc144974858"/>
      <w:bookmarkStart w:id="164" w:name="_Toc247527829"/>
      <w:bookmarkStart w:id="165" w:name="_Toc247514248"/>
      <w:bookmarkStart w:id="166" w:name="_Toc152045789"/>
      <w:bookmarkStart w:id="167" w:name="_Toc369531699"/>
      <w:bookmarkStart w:id="168" w:name="_Toc361508754"/>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69" w:name="_Toc2777"/>
      <w:bookmarkStart w:id="170" w:name="_Toc504488770"/>
      <w:r>
        <w:rPr>
          <w:rFonts w:hint="eastAsia" w:ascii="黑体" w:hAnsi="黑体" w:eastAsia="黑体" w:cs="黑体"/>
          <w:color w:val="auto"/>
          <w:sz w:val="36"/>
          <w:szCs w:val="36"/>
        </w:rPr>
        <w:t>二、授权委托书</w:t>
      </w:r>
      <w:bookmarkEnd w:id="169"/>
      <w:bookmarkEnd w:id="170"/>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71" w:name="_Toc7842"/>
      <w:bookmarkStart w:id="172"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24B2DC0">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1755"/>
      <w:bookmarkStart w:id="175" w:name="_Toc50448877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8月</w:t>
      </w:r>
      <w:r>
        <w:rPr>
          <w:rStyle w:val="12"/>
          <w:rFonts w:hint="eastAsia" w:ascii="宋体" w:hAnsi="宋体" w:eastAsia="宋体" w:cs="宋体"/>
          <w:b/>
          <w:bCs w:val="0"/>
          <w:i w:val="0"/>
          <w:iCs w:val="0"/>
          <w:caps w:val="0"/>
          <w:color w:val="000000"/>
          <w:spacing w:val="0"/>
          <w:sz w:val="24"/>
          <w:szCs w:val="24"/>
          <w:lang w:val="en-US" w:eastAsia="zh-CN"/>
        </w:rPr>
        <w:t>份电动自行车</w:t>
      </w:r>
      <w:r>
        <w:rPr>
          <w:rFonts w:hint="eastAsia" w:ascii="宋体" w:hAnsi="宋体" w:eastAsia="宋体" w:cs="宋体"/>
          <w:b/>
          <w:bCs/>
          <w:color w:val="auto"/>
          <w:sz w:val="24"/>
          <w:szCs w:val="24"/>
          <w:highlight w:val="none"/>
          <w:lang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676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A9BEFE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4A984F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29E70E6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615" w:type="dxa"/>
            <w:vAlign w:val="center"/>
          </w:tcPr>
          <w:p w14:paraId="05771CA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660" w:type="dxa"/>
            <w:vAlign w:val="center"/>
          </w:tcPr>
          <w:p w14:paraId="108D427A">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2567D4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640638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A8D65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1A613393">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11A327B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1025EAB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64B297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4D546B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75CB4E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B1FB88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618964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EBBB8E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9ABB5D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AAEDA8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A6082D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3610FF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20AFE83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8E3FB6E">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A4D566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42015A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772FBF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19CC04B3">
      <w:pPr>
        <w:pStyle w:val="4"/>
        <w:spacing w:before="20" w:after="0"/>
        <w:ind w:firstLine="103"/>
        <w:rPr>
          <w:rFonts w:ascii="Times New Roman"/>
          <w:color w:val="auto"/>
          <w:sz w:val="32"/>
          <w:szCs w:val="32"/>
        </w:rPr>
      </w:pPr>
      <w:bookmarkStart w:id="176" w:name="_Toc13906"/>
      <w:bookmarkStart w:id="177" w:name="_Toc50448877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178" w:name="_Toc504488778"/>
      <w:bookmarkStart w:id="179"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F1BF04-C49B-4C84-998C-F25A36CEE9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E0C2F01F-A095-47CF-815A-EC67A1355EAB}"/>
  </w:font>
  <w:font w:name="方正小标宋简体">
    <w:panose1 w:val="02000000000000000000"/>
    <w:charset w:val="86"/>
    <w:family w:val="auto"/>
    <w:pitch w:val="default"/>
    <w:sig w:usb0="00000001" w:usb1="08000000" w:usb2="00000000" w:usb3="00000000" w:csb0="00040000" w:csb1="00000000"/>
    <w:embedRegular r:id="rId3" w:fontKey="{84D871A2-99BC-4145-A06B-8776D7AB9BB4}"/>
  </w:font>
  <w:font w:name="微软雅黑">
    <w:panose1 w:val="020B0503020204020204"/>
    <w:charset w:val="86"/>
    <w:family w:val="auto"/>
    <w:pitch w:val="default"/>
    <w:sig w:usb0="80000287" w:usb1="2ACF3C50" w:usb2="00000016" w:usb3="00000000" w:csb0="0004001F" w:csb1="00000000"/>
    <w:embedRegular r:id="rId4" w:fontKey="{78864DB7-DC33-4A26-BB0D-FBE54A56BEE1}"/>
  </w:font>
  <w:font w:name="Noto Sans SC">
    <w:panose1 w:val="020B0200000000000000"/>
    <w:charset w:val="86"/>
    <w:family w:val="auto"/>
    <w:pitch w:val="default"/>
    <w:sig w:usb0="20000083" w:usb1="2ADF3C10" w:usb2="00000016" w:usb3="00000000" w:csb0="60060107" w:csb1="00000000"/>
    <w:embedRegular r:id="rId5" w:fontKey="{0D5CEEE2-0C1E-4C93-AED4-CF6B32489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CB6297"/>
    <w:rsid w:val="01251650"/>
    <w:rsid w:val="0167398B"/>
    <w:rsid w:val="01A67659"/>
    <w:rsid w:val="01E37A17"/>
    <w:rsid w:val="023E2922"/>
    <w:rsid w:val="026A1189"/>
    <w:rsid w:val="02D07A0B"/>
    <w:rsid w:val="031E276F"/>
    <w:rsid w:val="03AF1065"/>
    <w:rsid w:val="04402271"/>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628D8"/>
    <w:rsid w:val="13737F6D"/>
    <w:rsid w:val="13B81E24"/>
    <w:rsid w:val="13C609E5"/>
    <w:rsid w:val="13EB5705"/>
    <w:rsid w:val="14221993"/>
    <w:rsid w:val="14694157"/>
    <w:rsid w:val="14BF0C39"/>
    <w:rsid w:val="14F74BCE"/>
    <w:rsid w:val="14F90946"/>
    <w:rsid w:val="14FD19B0"/>
    <w:rsid w:val="150A4901"/>
    <w:rsid w:val="15350822"/>
    <w:rsid w:val="15F829AC"/>
    <w:rsid w:val="16600824"/>
    <w:rsid w:val="16A90429"/>
    <w:rsid w:val="16DE4297"/>
    <w:rsid w:val="16E41182"/>
    <w:rsid w:val="170D2487"/>
    <w:rsid w:val="17725CE9"/>
    <w:rsid w:val="18866995"/>
    <w:rsid w:val="18876269"/>
    <w:rsid w:val="189A5F9C"/>
    <w:rsid w:val="18C80D5B"/>
    <w:rsid w:val="18DC65B5"/>
    <w:rsid w:val="19B65298"/>
    <w:rsid w:val="19BF0744"/>
    <w:rsid w:val="19BF485E"/>
    <w:rsid w:val="19EF056A"/>
    <w:rsid w:val="1AEC4493"/>
    <w:rsid w:val="1B177D78"/>
    <w:rsid w:val="1B3612D9"/>
    <w:rsid w:val="1C1F7707"/>
    <w:rsid w:val="1D905BC0"/>
    <w:rsid w:val="1DA8115B"/>
    <w:rsid w:val="1DB01DBE"/>
    <w:rsid w:val="1DB27CC5"/>
    <w:rsid w:val="1DD30B53"/>
    <w:rsid w:val="1E05210A"/>
    <w:rsid w:val="1E1E31CB"/>
    <w:rsid w:val="1E34479D"/>
    <w:rsid w:val="1E8632EE"/>
    <w:rsid w:val="204956CD"/>
    <w:rsid w:val="20520BFE"/>
    <w:rsid w:val="207E073E"/>
    <w:rsid w:val="210466A8"/>
    <w:rsid w:val="21834158"/>
    <w:rsid w:val="21C910B4"/>
    <w:rsid w:val="21EB1616"/>
    <w:rsid w:val="220426D8"/>
    <w:rsid w:val="228F33A1"/>
    <w:rsid w:val="22F5715A"/>
    <w:rsid w:val="23F171DD"/>
    <w:rsid w:val="241430A6"/>
    <w:rsid w:val="2452597D"/>
    <w:rsid w:val="246742B5"/>
    <w:rsid w:val="257B5469"/>
    <w:rsid w:val="27CC3C98"/>
    <w:rsid w:val="27E279B9"/>
    <w:rsid w:val="28164F13"/>
    <w:rsid w:val="28491774"/>
    <w:rsid w:val="297D349C"/>
    <w:rsid w:val="297D7484"/>
    <w:rsid w:val="2A202079"/>
    <w:rsid w:val="2A2E0C3A"/>
    <w:rsid w:val="2A450EBC"/>
    <w:rsid w:val="2A4B3DED"/>
    <w:rsid w:val="2BF61145"/>
    <w:rsid w:val="2C7B1B7F"/>
    <w:rsid w:val="2D331C6F"/>
    <w:rsid w:val="2DE05E9B"/>
    <w:rsid w:val="2E033918"/>
    <w:rsid w:val="2EA4771D"/>
    <w:rsid w:val="2FF93E7A"/>
    <w:rsid w:val="30605945"/>
    <w:rsid w:val="31163769"/>
    <w:rsid w:val="31832E12"/>
    <w:rsid w:val="3211678F"/>
    <w:rsid w:val="325925CC"/>
    <w:rsid w:val="326E0884"/>
    <w:rsid w:val="32A1627D"/>
    <w:rsid w:val="33260700"/>
    <w:rsid w:val="333C7F24"/>
    <w:rsid w:val="333D3C9C"/>
    <w:rsid w:val="337B1D46"/>
    <w:rsid w:val="339B5162"/>
    <w:rsid w:val="342310E4"/>
    <w:rsid w:val="343706EB"/>
    <w:rsid w:val="34695F66"/>
    <w:rsid w:val="34DF16EF"/>
    <w:rsid w:val="35141962"/>
    <w:rsid w:val="354E1250"/>
    <w:rsid w:val="358E6037"/>
    <w:rsid w:val="35963460"/>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7A22E4"/>
    <w:rsid w:val="3CB63F34"/>
    <w:rsid w:val="3CDF5789"/>
    <w:rsid w:val="3CEB6517"/>
    <w:rsid w:val="3CFB6595"/>
    <w:rsid w:val="3CFD6BB7"/>
    <w:rsid w:val="3D34475C"/>
    <w:rsid w:val="3DD2395E"/>
    <w:rsid w:val="3E3C01FF"/>
    <w:rsid w:val="3F00274D"/>
    <w:rsid w:val="3FE9293F"/>
    <w:rsid w:val="401D10DD"/>
    <w:rsid w:val="40420B44"/>
    <w:rsid w:val="405A4224"/>
    <w:rsid w:val="40833636"/>
    <w:rsid w:val="415648A7"/>
    <w:rsid w:val="4194717D"/>
    <w:rsid w:val="42042282"/>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F14C8"/>
    <w:rsid w:val="46637C62"/>
    <w:rsid w:val="46933C70"/>
    <w:rsid w:val="47026CBE"/>
    <w:rsid w:val="485F60A2"/>
    <w:rsid w:val="489F148C"/>
    <w:rsid w:val="4A4A7727"/>
    <w:rsid w:val="4B663938"/>
    <w:rsid w:val="4B896DF6"/>
    <w:rsid w:val="4C831EDD"/>
    <w:rsid w:val="4CB27A82"/>
    <w:rsid w:val="4CC0735A"/>
    <w:rsid w:val="4D66647C"/>
    <w:rsid w:val="4E6B74B7"/>
    <w:rsid w:val="4F18763F"/>
    <w:rsid w:val="4F2D1733"/>
    <w:rsid w:val="4FFE1A90"/>
    <w:rsid w:val="500261D8"/>
    <w:rsid w:val="505E5C24"/>
    <w:rsid w:val="50610B72"/>
    <w:rsid w:val="509B2FD7"/>
    <w:rsid w:val="50E01301"/>
    <w:rsid w:val="51D376E3"/>
    <w:rsid w:val="523676EA"/>
    <w:rsid w:val="524F1A19"/>
    <w:rsid w:val="53220A8C"/>
    <w:rsid w:val="54EB7CA8"/>
    <w:rsid w:val="55402D84"/>
    <w:rsid w:val="55570796"/>
    <w:rsid w:val="55EF7BB3"/>
    <w:rsid w:val="55F20E2B"/>
    <w:rsid w:val="56737851"/>
    <w:rsid w:val="5680683F"/>
    <w:rsid w:val="56F815DC"/>
    <w:rsid w:val="57711FE2"/>
    <w:rsid w:val="58022C3B"/>
    <w:rsid w:val="58B8779D"/>
    <w:rsid w:val="58F702C5"/>
    <w:rsid w:val="59907EED"/>
    <w:rsid w:val="5A054C64"/>
    <w:rsid w:val="5A61633E"/>
    <w:rsid w:val="5A715E56"/>
    <w:rsid w:val="5AC16DDD"/>
    <w:rsid w:val="5B423D09"/>
    <w:rsid w:val="5B97061C"/>
    <w:rsid w:val="5C02145B"/>
    <w:rsid w:val="5C2B04AE"/>
    <w:rsid w:val="5C4C4D27"/>
    <w:rsid w:val="5C594DF3"/>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452F0C"/>
    <w:rsid w:val="6667362D"/>
    <w:rsid w:val="668234F6"/>
    <w:rsid w:val="66AE5E9B"/>
    <w:rsid w:val="66DE2AC5"/>
    <w:rsid w:val="66F67E0E"/>
    <w:rsid w:val="671D4BFD"/>
    <w:rsid w:val="672C3830"/>
    <w:rsid w:val="67670D0C"/>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21F9F"/>
    <w:rsid w:val="6B8A4FC9"/>
    <w:rsid w:val="6B9D7192"/>
    <w:rsid w:val="6BD87931"/>
    <w:rsid w:val="6C2347F8"/>
    <w:rsid w:val="6CCD1611"/>
    <w:rsid w:val="6CE26D5D"/>
    <w:rsid w:val="6DB30807"/>
    <w:rsid w:val="6EAF6227"/>
    <w:rsid w:val="6EEA194B"/>
    <w:rsid w:val="6F29589C"/>
    <w:rsid w:val="6F4D07E7"/>
    <w:rsid w:val="703561B0"/>
    <w:rsid w:val="70626755"/>
    <w:rsid w:val="707458D8"/>
    <w:rsid w:val="70B054D2"/>
    <w:rsid w:val="7258372B"/>
    <w:rsid w:val="72E3289C"/>
    <w:rsid w:val="736305DA"/>
    <w:rsid w:val="7386251A"/>
    <w:rsid w:val="742B4746"/>
    <w:rsid w:val="74F87447"/>
    <w:rsid w:val="7530098F"/>
    <w:rsid w:val="76987E92"/>
    <w:rsid w:val="76A611D2"/>
    <w:rsid w:val="778925D9"/>
    <w:rsid w:val="779D6084"/>
    <w:rsid w:val="77C55280"/>
    <w:rsid w:val="77DE46D3"/>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6592</Words>
  <Characters>6746</Characters>
  <Lines>0</Lines>
  <Paragraphs>0</Paragraphs>
  <TotalTime>1</TotalTime>
  <ScaleCrop>false</ScaleCrop>
  <LinksUpToDate>false</LinksUpToDate>
  <CharactersWithSpaces>7154</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李晶</cp:lastModifiedBy>
  <dcterms:modified xsi:type="dcterms:W3CDTF">2025-08-13T09:27:13Z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7B45DB9A7B6440F18A01E498AC8328F5_13</vt:lpwstr>
  </property>
  <property fmtid="{D5CDD505-2E9C-101B-9397-08002B2CF9AE}" pid="4" name="KSOTemplateDocerSaveRecord">
    <vt:lpwstr>eyJoZGlkIjoiM2ExNjY5MWQ0OWUzYjcxZjUxYWY0YjAzMjk0YjQ0NDAiLCJ1c2VySWQiOiI2Mjg3MjA1MDUifQ==</vt:lpwstr>
  </property>
</Properties>
</file>