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XB20251027-13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2025年10月份生产计划非标加工件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1ECC660">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w:t>
      </w:r>
      <w:r>
        <w:rPr>
          <w:rStyle w:val="12"/>
          <w:rFonts w:hint="eastAsia" w:ascii="宋体" w:hAnsi="宋体" w:eastAsia="宋体" w:cs="宋体"/>
          <w:b/>
          <w:bCs w:val="0"/>
          <w:i w:val="0"/>
          <w:iCs w:val="0"/>
          <w:caps w:val="0"/>
          <w:color w:val="000000"/>
          <w:spacing w:val="0"/>
          <w:sz w:val="36"/>
          <w:szCs w:val="36"/>
          <w:lang w:val="en-US" w:eastAsia="zh-CN"/>
        </w:rPr>
        <w:t>份生产计划非标加工件</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非标件一批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10月份生产计划非标加工件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11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161"/>
        <w:gridCol w:w="2415"/>
        <w:gridCol w:w="555"/>
        <w:gridCol w:w="600"/>
        <w:gridCol w:w="881"/>
        <w:gridCol w:w="121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161"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4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00" w:type="dxa"/>
            <w:vAlign w:val="center"/>
          </w:tcPr>
          <w:p w14:paraId="024A38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81"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215"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1577911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w:t>
            </w:r>
          </w:p>
        </w:tc>
        <w:tc>
          <w:tcPr>
            <w:tcW w:w="2161" w:type="dxa"/>
            <w:vAlign w:val="center"/>
          </w:tcPr>
          <w:p w14:paraId="23A8CA8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压板</w:t>
            </w:r>
          </w:p>
        </w:tc>
        <w:tc>
          <w:tcPr>
            <w:tcW w:w="2415" w:type="dxa"/>
            <w:vAlign w:val="center"/>
          </w:tcPr>
          <w:p w14:paraId="61908D69">
            <w:pPr>
              <w:keepNext w:val="0"/>
              <w:keepLines w:val="0"/>
              <w:widowControl/>
              <w:suppressLineNumbers w:val="0"/>
              <w:jc w:val="left"/>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见图（附图）</w:t>
            </w:r>
          </w:p>
        </w:tc>
        <w:tc>
          <w:tcPr>
            <w:tcW w:w="555" w:type="dxa"/>
            <w:vAlign w:val="center"/>
          </w:tcPr>
          <w:p w14:paraId="789714A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30</w:t>
            </w:r>
          </w:p>
        </w:tc>
        <w:tc>
          <w:tcPr>
            <w:tcW w:w="600" w:type="dxa"/>
            <w:vAlign w:val="center"/>
          </w:tcPr>
          <w:p w14:paraId="3A3D0ED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01D86F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54D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0" w:type="dxa"/>
            <w:vAlign w:val="center"/>
          </w:tcPr>
          <w:p w14:paraId="3DCE45A9">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w:t>
            </w:r>
          </w:p>
        </w:tc>
        <w:tc>
          <w:tcPr>
            <w:tcW w:w="2161" w:type="dxa"/>
            <w:vAlign w:val="center"/>
          </w:tcPr>
          <w:p w14:paraId="222EEAE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渣口水套</w:t>
            </w:r>
          </w:p>
        </w:tc>
        <w:tc>
          <w:tcPr>
            <w:tcW w:w="2415" w:type="dxa"/>
            <w:vAlign w:val="center"/>
          </w:tcPr>
          <w:p w14:paraId="6D9A2A97">
            <w:pPr>
              <w:keepNext w:val="0"/>
              <w:keepLines w:val="0"/>
              <w:widowControl/>
              <w:suppressLineNumbers w:val="0"/>
              <w:jc w:val="left"/>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附图（附图）</w:t>
            </w:r>
          </w:p>
        </w:tc>
        <w:tc>
          <w:tcPr>
            <w:tcW w:w="555" w:type="dxa"/>
            <w:vAlign w:val="center"/>
          </w:tcPr>
          <w:p w14:paraId="0AD3C90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600" w:type="dxa"/>
            <w:vAlign w:val="center"/>
          </w:tcPr>
          <w:p w14:paraId="56DCFEB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1E39CF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413BC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A1D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0" w:type="dxa"/>
            <w:vAlign w:val="center"/>
          </w:tcPr>
          <w:p w14:paraId="646B4F7A">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3</w:t>
            </w:r>
          </w:p>
        </w:tc>
        <w:tc>
          <w:tcPr>
            <w:tcW w:w="2161" w:type="dxa"/>
            <w:vAlign w:val="center"/>
          </w:tcPr>
          <w:p w14:paraId="4F8B6864">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烟化炉铜水套</w:t>
            </w:r>
          </w:p>
        </w:tc>
        <w:tc>
          <w:tcPr>
            <w:tcW w:w="2415" w:type="dxa"/>
            <w:vAlign w:val="center"/>
          </w:tcPr>
          <w:p w14:paraId="20442D5F">
            <w:pPr>
              <w:keepNext w:val="0"/>
              <w:keepLines w:val="0"/>
              <w:widowControl/>
              <w:suppressLineNumbers w:val="0"/>
              <w:jc w:val="left"/>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见附图</w:t>
            </w:r>
          </w:p>
        </w:tc>
        <w:tc>
          <w:tcPr>
            <w:tcW w:w="555" w:type="dxa"/>
            <w:vAlign w:val="center"/>
          </w:tcPr>
          <w:p w14:paraId="6FF81126">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600" w:type="dxa"/>
            <w:vAlign w:val="center"/>
          </w:tcPr>
          <w:p w14:paraId="6512716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81" w:type="dxa"/>
            <w:vAlign w:val="center"/>
          </w:tcPr>
          <w:p w14:paraId="39E26D4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651846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bookmarkStart w:id="207" w:name="_GoBack"/>
            <w:bookmarkEnd w:id="207"/>
          </w:p>
        </w:tc>
      </w:tr>
      <w:tr w14:paraId="2CB2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0301F04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2161" w:type="dxa"/>
            <w:vAlign w:val="center"/>
          </w:tcPr>
          <w:p w14:paraId="1F6763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烟化炉一层铜水套</w:t>
            </w:r>
          </w:p>
        </w:tc>
        <w:tc>
          <w:tcPr>
            <w:tcW w:w="2415" w:type="dxa"/>
            <w:vAlign w:val="center"/>
          </w:tcPr>
          <w:p w14:paraId="0EC8D90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HJ1931-G307-03-01</w:t>
            </w:r>
          </w:p>
        </w:tc>
        <w:tc>
          <w:tcPr>
            <w:tcW w:w="555" w:type="dxa"/>
            <w:vAlign w:val="center"/>
          </w:tcPr>
          <w:p w14:paraId="53D47FB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555B437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2F9F249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1BCE3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46A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4AD2D0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2161" w:type="dxa"/>
            <w:vAlign w:val="center"/>
          </w:tcPr>
          <w:p w14:paraId="11BEBC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烟化炉一层铜水套</w:t>
            </w:r>
          </w:p>
        </w:tc>
        <w:tc>
          <w:tcPr>
            <w:tcW w:w="2415" w:type="dxa"/>
            <w:vAlign w:val="center"/>
          </w:tcPr>
          <w:p w14:paraId="15B95CA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HJ1931-G307-03-03</w:t>
            </w:r>
          </w:p>
        </w:tc>
        <w:tc>
          <w:tcPr>
            <w:tcW w:w="555" w:type="dxa"/>
            <w:vAlign w:val="center"/>
          </w:tcPr>
          <w:p w14:paraId="5CAEDA8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082A0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034A8FD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4AD249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6EB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3C84074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2161" w:type="dxa"/>
            <w:vAlign w:val="center"/>
          </w:tcPr>
          <w:p w14:paraId="571C48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烟化炉一层铜水套</w:t>
            </w:r>
          </w:p>
        </w:tc>
        <w:tc>
          <w:tcPr>
            <w:tcW w:w="2415" w:type="dxa"/>
            <w:vAlign w:val="center"/>
          </w:tcPr>
          <w:p w14:paraId="1B76F022">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HJ1931-G307-03-02</w:t>
            </w:r>
          </w:p>
        </w:tc>
        <w:tc>
          <w:tcPr>
            <w:tcW w:w="555" w:type="dxa"/>
            <w:vAlign w:val="center"/>
          </w:tcPr>
          <w:p w14:paraId="62A867F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00" w:type="dxa"/>
            <w:vAlign w:val="center"/>
          </w:tcPr>
          <w:p w14:paraId="1977CAC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486561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BC684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872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303F02C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w:t>
            </w:r>
          </w:p>
        </w:tc>
        <w:tc>
          <w:tcPr>
            <w:tcW w:w="2161" w:type="dxa"/>
            <w:vAlign w:val="center"/>
          </w:tcPr>
          <w:p w14:paraId="5EB349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压滤机油缸活塞</w:t>
            </w:r>
          </w:p>
        </w:tc>
        <w:tc>
          <w:tcPr>
            <w:tcW w:w="2415" w:type="dxa"/>
            <w:vAlign w:val="center"/>
          </w:tcPr>
          <w:p w14:paraId="023216F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附图一张（附图）</w:t>
            </w:r>
          </w:p>
        </w:tc>
        <w:tc>
          <w:tcPr>
            <w:tcW w:w="555" w:type="dxa"/>
            <w:vAlign w:val="center"/>
          </w:tcPr>
          <w:p w14:paraId="6E7469F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600" w:type="dxa"/>
            <w:vAlign w:val="center"/>
          </w:tcPr>
          <w:p w14:paraId="59DB48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2ACF34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7EED59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400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22A6F83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w:t>
            </w:r>
          </w:p>
        </w:tc>
        <w:tc>
          <w:tcPr>
            <w:tcW w:w="2161" w:type="dxa"/>
            <w:vAlign w:val="center"/>
          </w:tcPr>
          <w:p w14:paraId="02B8492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搅拌联轴器</w:t>
            </w:r>
          </w:p>
        </w:tc>
        <w:tc>
          <w:tcPr>
            <w:tcW w:w="2415" w:type="dxa"/>
            <w:vAlign w:val="center"/>
          </w:tcPr>
          <w:p w14:paraId="21CC7FE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附图一张（附图）</w:t>
            </w:r>
          </w:p>
        </w:tc>
        <w:tc>
          <w:tcPr>
            <w:tcW w:w="555" w:type="dxa"/>
            <w:vAlign w:val="center"/>
          </w:tcPr>
          <w:p w14:paraId="5247C28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600" w:type="dxa"/>
            <w:vAlign w:val="center"/>
          </w:tcPr>
          <w:p w14:paraId="4AA57D8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3F3E49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4C530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95D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6CB8C88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w:t>
            </w:r>
          </w:p>
        </w:tc>
        <w:tc>
          <w:tcPr>
            <w:tcW w:w="2161" w:type="dxa"/>
            <w:vAlign w:val="center"/>
          </w:tcPr>
          <w:p w14:paraId="4544795A">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搅拌配件</w:t>
            </w:r>
          </w:p>
        </w:tc>
        <w:tc>
          <w:tcPr>
            <w:tcW w:w="2415" w:type="dxa"/>
            <w:vAlign w:val="center"/>
          </w:tcPr>
          <w:p w14:paraId="1BA0B117">
            <w:pPr>
              <w:keepNext w:val="0"/>
              <w:keepLines w:val="0"/>
              <w:widowControl/>
              <w:suppressLineNumbers w:val="0"/>
              <w:jc w:val="left"/>
              <w:textAlignment w:val="center"/>
              <w:rPr>
                <w:rFonts w:hint="eastAsia" w:ascii="新宋体" w:hAnsi="新宋体" w:eastAsia="新宋体" w:cs="新宋体"/>
                <w:i w:val="0"/>
                <w:iCs w:val="0"/>
                <w:color w:val="000000"/>
                <w:kern w:val="0"/>
                <w:sz w:val="24"/>
                <w:szCs w:val="24"/>
                <w:u w:val="none"/>
                <w:lang w:val="en-US" w:eastAsia="zh-CN" w:bidi="ar"/>
              </w:rPr>
            </w:pPr>
          </w:p>
        </w:tc>
        <w:tc>
          <w:tcPr>
            <w:tcW w:w="555" w:type="dxa"/>
            <w:vAlign w:val="center"/>
          </w:tcPr>
          <w:p w14:paraId="7B479850">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600" w:type="dxa"/>
            <w:vAlign w:val="center"/>
          </w:tcPr>
          <w:p w14:paraId="7B14C7E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81" w:type="dxa"/>
            <w:vAlign w:val="center"/>
          </w:tcPr>
          <w:p w14:paraId="16843C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316DE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CC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25D8AE0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2161" w:type="dxa"/>
            <w:vAlign w:val="center"/>
          </w:tcPr>
          <w:p w14:paraId="0C1353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制液二期大搅拌电机端柱销</w:t>
            </w:r>
          </w:p>
        </w:tc>
        <w:tc>
          <w:tcPr>
            <w:tcW w:w="2415" w:type="dxa"/>
            <w:vAlign w:val="center"/>
          </w:tcPr>
          <w:p w14:paraId="370E516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附图一张（附图）</w:t>
            </w:r>
          </w:p>
        </w:tc>
        <w:tc>
          <w:tcPr>
            <w:tcW w:w="555" w:type="dxa"/>
            <w:vAlign w:val="center"/>
          </w:tcPr>
          <w:p w14:paraId="1A0DE57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30</w:t>
            </w:r>
          </w:p>
        </w:tc>
        <w:tc>
          <w:tcPr>
            <w:tcW w:w="600" w:type="dxa"/>
            <w:vAlign w:val="center"/>
          </w:tcPr>
          <w:p w14:paraId="66C4764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3FAD35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760F65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43C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136FF7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2161" w:type="dxa"/>
            <w:vAlign w:val="center"/>
          </w:tcPr>
          <w:p w14:paraId="01934D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制液二期大搅拌电机端柱销垫</w:t>
            </w:r>
          </w:p>
        </w:tc>
        <w:tc>
          <w:tcPr>
            <w:tcW w:w="2415" w:type="dxa"/>
            <w:vAlign w:val="center"/>
          </w:tcPr>
          <w:p w14:paraId="04D40CD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附图一张（附图）</w:t>
            </w:r>
          </w:p>
        </w:tc>
        <w:tc>
          <w:tcPr>
            <w:tcW w:w="555" w:type="dxa"/>
            <w:vAlign w:val="center"/>
          </w:tcPr>
          <w:p w14:paraId="0EA7CD7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50</w:t>
            </w:r>
          </w:p>
        </w:tc>
        <w:tc>
          <w:tcPr>
            <w:tcW w:w="600" w:type="dxa"/>
            <w:vAlign w:val="center"/>
          </w:tcPr>
          <w:p w14:paraId="2189C55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4C5CBC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70D5AEF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72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7"/>
            <w:vAlign w:val="center"/>
          </w:tcPr>
          <w:p w14:paraId="2D3F9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按要求报价，大项内的个小项必须报全，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材质及图纸要求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300834963"/>
      <w:bookmarkStart w:id="14" w:name="_Toc247527567"/>
      <w:bookmarkStart w:id="15" w:name="_Toc352691486"/>
      <w:bookmarkStart w:id="16" w:name="_Toc361508598"/>
      <w:bookmarkStart w:id="17" w:name="_Toc152045542"/>
      <w:bookmarkStart w:id="18" w:name="_Toc25772"/>
      <w:bookmarkStart w:id="19" w:name="_Toc152042318"/>
      <w:bookmarkStart w:id="20" w:name="_Toc144974510"/>
      <w:bookmarkStart w:id="21" w:name="_Toc384308223"/>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152045543"/>
      <w:bookmarkStart w:id="25" w:name="_Toc369531530"/>
      <w:bookmarkStart w:id="26" w:name="_Toc300834964"/>
      <w:bookmarkStart w:id="27" w:name="_Toc352691487"/>
      <w:bookmarkStart w:id="28" w:name="_Toc361508599"/>
      <w:bookmarkStart w:id="29" w:name="_Toc152042319"/>
      <w:bookmarkStart w:id="30" w:name="_Toc15242"/>
      <w:bookmarkStart w:id="31" w:name="_Toc384308224"/>
      <w:bookmarkStart w:id="32" w:name="_Toc247527568"/>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52691490"/>
      <w:bookmarkStart w:id="36" w:name="_Toc361508602"/>
      <w:bookmarkStart w:id="37" w:name="_Toc29025"/>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369531534"/>
      <w:bookmarkStart w:id="41" w:name="_Toc300834967"/>
      <w:bookmarkStart w:id="42" w:name="_Toc247527571"/>
      <w:bookmarkStart w:id="43" w:name="_Toc152042322"/>
      <w:bookmarkStart w:id="44" w:name="_Toc361508603"/>
      <w:bookmarkStart w:id="45" w:name="_Toc144974514"/>
      <w:bookmarkStart w:id="46" w:name="_Toc152045546"/>
      <w:bookmarkStart w:id="47" w:name="_Toc384308228"/>
      <w:bookmarkStart w:id="48" w:name="_Toc247513970"/>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52042323"/>
      <w:bookmarkStart w:id="52" w:name="_Toc352691492"/>
      <w:bookmarkStart w:id="53" w:name="_Toc300834968"/>
      <w:bookmarkStart w:id="54" w:name="_Toc247527572"/>
      <w:bookmarkStart w:id="55" w:name="_Toc152045547"/>
      <w:bookmarkStart w:id="56" w:name="_Toc369531535"/>
      <w:bookmarkStart w:id="57" w:name="_Toc384308229"/>
      <w:bookmarkStart w:id="58" w:name="_Toc17952"/>
      <w:bookmarkStart w:id="59" w:name="_Toc361508604"/>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响应文件提交截止时间：2025年10月31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 月31日14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247527628"/>
      <w:bookmarkStart w:id="67" w:name="_Toc2907"/>
      <w:bookmarkStart w:id="68" w:name="_Toc300835013"/>
      <w:bookmarkStart w:id="69" w:name="_Toc144974570"/>
      <w:bookmarkStart w:id="70" w:name="_Toc152045603"/>
      <w:bookmarkStart w:id="71" w:name="_Toc247514027"/>
      <w:bookmarkStart w:id="72" w:name="_Toc352691538"/>
      <w:bookmarkStart w:id="73" w:name="_Toc369531582"/>
      <w:bookmarkStart w:id="74" w:name="_Toc384308277"/>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795836"/>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16094"/>
      <w:bookmarkStart w:id="88" w:name="_Toc30852"/>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369531549"/>
      <w:bookmarkStart w:id="97" w:name="_Toc144974529"/>
      <w:bookmarkStart w:id="98" w:name="_Toc152042337"/>
      <w:bookmarkStart w:id="99" w:name="_Toc384308243"/>
      <w:bookmarkStart w:id="100" w:name="_Toc352691505"/>
      <w:bookmarkStart w:id="101" w:name="_Toc152045561"/>
      <w:bookmarkStart w:id="102" w:name="_Toc30095"/>
      <w:bookmarkStart w:id="103" w:name="_Toc247513985"/>
      <w:bookmarkStart w:id="104" w:name="_Toc247527586"/>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00834983"/>
      <w:bookmarkStart w:id="120" w:name="_Toc369531550"/>
      <w:bookmarkStart w:id="121" w:name="_Toc361508619"/>
      <w:bookmarkStart w:id="122" w:name="_Toc5668"/>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4342"/>
      <w:bookmarkStart w:id="126" w:name="_Toc33795813"/>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3671"/>
      <w:bookmarkStart w:id="130" w:name="_Toc14362"/>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152042340"/>
      <w:bookmarkStart w:id="134" w:name="_Toc369531553"/>
      <w:bookmarkStart w:id="135" w:name="_Toc247527589"/>
      <w:bookmarkStart w:id="136" w:name="_Toc144974532"/>
      <w:bookmarkStart w:id="137" w:name="_Toc352691509"/>
      <w:bookmarkStart w:id="138" w:name="_Toc4656"/>
      <w:bookmarkStart w:id="139" w:name="_Toc384308247"/>
      <w:bookmarkStart w:id="140" w:name="_Toc247513988"/>
      <w:bookmarkStart w:id="141" w:name="_Toc300834986"/>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361508623"/>
      <w:bookmarkStart w:id="145" w:name="_Toc352691510"/>
      <w:bookmarkStart w:id="146" w:name="_Toc152042341"/>
      <w:bookmarkStart w:id="147" w:name="_Toc369531554"/>
      <w:bookmarkStart w:id="148" w:name="_Toc152045565"/>
      <w:bookmarkStart w:id="149" w:name="_Toc384308248"/>
      <w:bookmarkStart w:id="150" w:name="_Toc144974533"/>
      <w:bookmarkStart w:id="151" w:name="_Toc247527590"/>
      <w:bookmarkStart w:id="152" w:name="_Toc300834987"/>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27593"/>
      <w:bookmarkStart w:id="158" w:name="_Toc152045568"/>
      <w:bookmarkStart w:id="159" w:name="_Toc300834991"/>
      <w:bookmarkStart w:id="160" w:name="_Toc152042344"/>
      <w:bookmarkStart w:id="161" w:name="_Toc247513992"/>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13644"/>
      <w:bookmarkStart w:id="169" w:name="_Toc384308253"/>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706D2DC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36B9FD3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2025年10月28日</w:t>
      </w:r>
    </w:p>
    <w:p w14:paraId="7FA7FF0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61D33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F599D4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E3F7A06">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22192C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33A4F3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E6D660F">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XB20251027-13</w:t>
      </w: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10月份生产计划非标加工件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361508754"/>
      <w:bookmarkStart w:id="187" w:name="_Toc300835211"/>
      <w:bookmarkStart w:id="188" w:name="_Toc144974858"/>
      <w:bookmarkStart w:id="189" w:name="_Toc247514248"/>
      <w:bookmarkStart w:id="190" w:name="_Toc247527829"/>
      <w:bookmarkStart w:id="191" w:name="_Toc152042578"/>
      <w:bookmarkStart w:id="192" w:name="_Toc15573"/>
      <w:bookmarkStart w:id="193" w:name="_Toc152045789"/>
      <w:bookmarkStart w:id="194" w:name="_Toc384308377"/>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BDF388">
      <w:pPr>
        <w:pStyle w:val="3"/>
        <w:numPr>
          <w:ilvl w:val="0"/>
          <w:numId w:val="1"/>
        </w:numPr>
        <w:ind w:left="0" w:leftChars="0" w:firstLine="723" w:firstLineChars="200"/>
        <w:jc w:val="left"/>
        <w:rPr>
          <w:rFonts w:hint="eastAsia" w:ascii="宋体" w:hAnsi="宋体" w:eastAsia="宋体" w:cs="宋体"/>
          <w:b/>
          <w:bCs/>
          <w:color w:val="auto"/>
          <w:kern w:val="2"/>
          <w:sz w:val="32"/>
          <w:szCs w:val="32"/>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4E6EA452">
      <w:pPr>
        <w:pStyle w:val="3"/>
        <w:numPr>
          <w:ilvl w:val="0"/>
          <w:numId w:val="0"/>
        </w:numPr>
        <w:ind w:leftChars="200"/>
        <w:jc w:val="left"/>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w:t>
      </w:r>
      <w:r>
        <w:rPr>
          <w:rFonts w:hint="eastAsia" w:ascii="宋体" w:hAnsi="宋体" w:eastAsia="宋体" w:cs="宋体"/>
          <w:color w:val="auto"/>
          <w:sz w:val="32"/>
          <w:szCs w:val="32"/>
          <w:highlight w:val="none"/>
          <w:lang w:val="en-US" w:eastAsia="zh-CN"/>
        </w:rPr>
        <w:t>10月份生产计划非标加工件</w:t>
      </w:r>
      <w:r>
        <w:rPr>
          <w:rFonts w:hint="eastAsia" w:ascii="宋体" w:hAnsi="宋体" w:eastAsia="宋体" w:cs="宋体"/>
          <w:b/>
          <w:bCs/>
          <w:color w:val="auto"/>
          <w:kern w:val="2"/>
          <w:sz w:val="32"/>
          <w:szCs w:val="32"/>
          <w:lang w:val="en-US" w:eastAsia="zh-CN" w:bidi="ar-SA"/>
        </w:rPr>
        <w:t>）</w:t>
      </w:r>
    </w:p>
    <w:tbl>
      <w:tblPr>
        <w:tblStyle w:val="10"/>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74"/>
        <w:gridCol w:w="2130"/>
        <w:gridCol w:w="735"/>
        <w:gridCol w:w="855"/>
        <w:gridCol w:w="960"/>
        <w:gridCol w:w="1080"/>
        <w:gridCol w:w="99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74"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30"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35"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855" w:type="dxa"/>
            <w:vAlign w:val="center"/>
          </w:tcPr>
          <w:p w14:paraId="36BAA9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0"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08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9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7E453126">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b/>
                <w:bCs/>
                <w:color w:val="auto"/>
                <w:sz w:val="21"/>
                <w:szCs w:val="21"/>
                <w:vertAlign w:val="baseline"/>
                <w:lang w:val="en-US" w:eastAsia="zh-CN"/>
              </w:rPr>
              <w:t>1</w:t>
            </w:r>
          </w:p>
        </w:tc>
        <w:tc>
          <w:tcPr>
            <w:tcW w:w="1374"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压板</w:t>
            </w:r>
          </w:p>
        </w:tc>
        <w:tc>
          <w:tcPr>
            <w:tcW w:w="2130" w:type="dxa"/>
            <w:vAlign w:val="center"/>
          </w:tcPr>
          <w:p w14:paraId="2D7B0B86">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见图（附图）</w:t>
            </w:r>
          </w:p>
        </w:tc>
        <w:tc>
          <w:tcPr>
            <w:tcW w:w="735" w:type="dxa"/>
            <w:vAlign w:val="center"/>
          </w:tcPr>
          <w:p w14:paraId="0EE2B8D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30</w:t>
            </w:r>
          </w:p>
        </w:tc>
        <w:tc>
          <w:tcPr>
            <w:tcW w:w="855" w:type="dxa"/>
            <w:vAlign w:val="center"/>
          </w:tcPr>
          <w:p w14:paraId="2024B43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2BA7A9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58E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87" w:type="dxa"/>
            <w:vAlign w:val="center"/>
          </w:tcPr>
          <w:p w14:paraId="45E9275C">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b/>
                <w:bCs/>
                <w:color w:val="auto"/>
                <w:sz w:val="21"/>
                <w:szCs w:val="21"/>
                <w:vertAlign w:val="baseline"/>
                <w:lang w:val="en-US" w:eastAsia="zh-CN"/>
              </w:rPr>
              <w:t>2</w:t>
            </w:r>
          </w:p>
        </w:tc>
        <w:tc>
          <w:tcPr>
            <w:tcW w:w="1374" w:type="dxa"/>
            <w:vAlign w:val="center"/>
          </w:tcPr>
          <w:p w14:paraId="5E8188F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渣口水套</w:t>
            </w:r>
          </w:p>
        </w:tc>
        <w:tc>
          <w:tcPr>
            <w:tcW w:w="2130" w:type="dxa"/>
            <w:vAlign w:val="center"/>
          </w:tcPr>
          <w:p w14:paraId="48A68D77">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附图（附图）</w:t>
            </w:r>
          </w:p>
        </w:tc>
        <w:tc>
          <w:tcPr>
            <w:tcW w:w="735" w:type="dxa"/>
            <w:vAlign w:val="center"/>
          </w:tcPr>
          <w:p w14:paraId="6E8BEDC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855" w:type="dxa"/>
            <w:vAlign w:val="center"/>
          </w:tcPr>
          <w:p w14:paraId="3AC8DEA9">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7FC50AF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6C8DB0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D8A0C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E47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23402F3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b/>
                <w:bCs/>
                <w:i w:val="0"/>
                <w:iCs w:val="0"/>
                <w:color w:val="000000"/>
                <w:kern w:val="0"/>
                <w:sz w:val="21"/>
                <w:szCs w:val="21"/>
                <w:u w:val="none"/>
                <w:lang w:val="en-US" w:eastAsia="zh-CN" w:bidi="ar"/>
              </w:rPr>
              <w:t>3</w:t>
            </w:r>
          </w:p>
        </w:tc>
        <w:tc>
          <w:tcPr>
            <w:tcW w:w="1374" w:type="dxa"/>
            <w:vAlign w:val="center"/>
          </w:tcPr>
          <w:p w14:paraId="26EE9E0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烟化炉铜水套</w:t>
            </w:r>
          </w:p>
        </w:tc>
        <w:tc>
          <w:tcPr>
            <w:tcW w:w="2130" w:type="dxa"/>
            <w:vAlign w:val="center"/>
          </w:tcPr>
          <w:p w14:paraId="031584D2">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见附图</w:t>
            </w:r>
          </w:p>
        </w:tc>
        <w:tc>
          <w:tcPr>
            <w:tcW w:w="735" w:type="dxa"/>
            <w:vAlign w:val="center"/>
          </w:tcPr>
          <w:p w14:paraId="15EF7567">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p>
        </w:tc>
        <w:tc>
          <w:tcPr>
            <w:tcW w:w="855" w:type="dxa"/>
            <w:vAlign w:val="center"/>
          </w:tcPr>
          <w:p w14:paraId="255A1C29">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p>
        </w:tc>
        <w:tc>
          <w:tcPr>
            <w:tcW w:w="960" w:type="dxa"/>
            <w:vAlign w:val="center"/>
          </w:tcPr>
          <w:p w14:paraId="79019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1E1CB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2F30D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DD6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3FC1F374">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①</w:t>
            </w:r>
          </w:p>
        </w:tc>
        <w:tc>
          <w:tcPr>
            <w:tcW w:w="1374" w:type="dxa"/>
            <w:vAlign w:val="center"/>
          </w:tcPr>
          <w:p w14:paraId="21E6E5C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烟化炉一层铜水套</w:t>
            </w:r>
          </w:p>
        </w:tc>
        <w:tc>
          <w:tcPr>
            <w:tcW w:w="2130" w:type="dxa"/>
            <w:vAlign w:val="center"/>
          </w:tcPr>
          <w:p w14:paraId="6E038431">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HJ1931-G307-03-01</w:t>
            </w:r>
          </w:p>
        </w:tc>
        <w:tc>
          <w:tcPr>
            <w:tcW w:w="735" w:type="dxa"/>
            <w:vAlign w:val="center"/>
          </w:tcPr>
          <w:p w14:paraId="55B1CCD6">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855" w:type="dxa"/>
            <w:vAlign w:val="center"/>
          </w:tcPr>
          <w:p w14:paraId="7B7577D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450A66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5B1F4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D4DFC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508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6DFE6447">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②</w:t>
            </w:r>
          </w:p>
        </w:tc>
        <w:tc>
          <w:tcPr>
            <w:tcW w:w="1374" w:type="dxa"/>
            <w:vAlign w:val="center"/>
          </w:tcPr>
          <w:p w14:paraId="3EC34CD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烟化炉一层铜水套</w:t>
            </w:r>
          </w:p>
        </w:tc>
        <w:tc>
          <w:tcPr>
            <w:tcW w:w="2130" w:type="dxa"/>
            <w:vAlign w:val="center"/>
          </w:tcPr>
          <w:p w14:paraId="2B2160BA">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HJ1931-G307-03-03</w:t>
            </w:r>
          </w:p>
        </w:tc>
        <w:tc>
          <w:tcPr>
            <w:tcW w:w="735" w:type="dxa"/>
            <w:vAlign w:val="center"/>
          </w:tcPr>
          <w:p w14:paraId="4C53226D">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855" w:type="dxa"/>
            <w:vAlign w:val="center"/>
          </w:tcPr>
          <w:p w14:paraId="025BD6B5">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76612D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39AB9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655091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600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5706C73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③</w:t>
            </w:r>
          </w:p>
        </w:tc>
        <w:tc>
          <w:tcPr>
            <w:tcW w:w="1374" w:type="dxa"/>
            <w:vAlign w:val="center"/>
          </w:tcPr>
          <w:p w14:paraId="0E77DF7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烟化炉一层铜水套</w:t>
            </w:r>
          </w:p>
        </w:tc>
        <w:tc>
          <w:tcPr>
            <w:tcW w:w="2130" w:type="dxa"/>
            <w:vAlign w:val="center"/>
          </w:tcPr>
          <w:p w14:paraId="2F81E857">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HJ1931-G307-03-02</w:t>
            </w:r>
          </w:p>
        </w:tc>
        <w:tc>
          <w:tcPr>
            <w:tcW w:w="735" w:type="dxa"/>
            <w:vAlign w:val="center"/>
          </w:tcPr>
          <w:p w14:paraId="25D8A90F">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855" w:type="dxa"/>
            <w:vAlign w:val="center"/>
          </w:tcPr>
          <w:p w14:paraId="18CAE0C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462373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C1D91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4E6C5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088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591A4345">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b/>
                <w:bCs/>
                <w:i w:val="0"/>
                <w:iCs w:val="0"/>
                <w:color w:val="000000"/>
                <w:kern w:val="0"/>
                <w:sz w:val="21"/>
                <w:szCs w:val="21"/>
                <w:u w:val="none"/>
                <w:lang w:val="en-US" w:eastAsia="zh-CN" w:bidi="ar"/>
              </w:rPr>
              <w:t>4</w:t>
            </w:r>
          </w:p>
        </w:tc>
        <w:tc>
          <w:tcPr>
            <w:tcW w:w="1374" w:type="dxa"/>
            <w:vAlign w:val="center"/>
          </w:tcPr>
          <w:p w14:paraId="4489330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压滤机油缸活塞</w:t>
            </w:r>
          </w:p>
        </w:tc>
        <w:tc>
          <w:tcPr>
            <w:tcW w:w="2130" w:type="dxa"/>
            <w:vAlign w:val="center"/>
          </w:tcPr>
          <w:p w14:paraId="3124C7DA">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附图一张（附图）</w:t>
            </w:r>
          </w:p>
        </w:tc>
        <w:tc>
          <w:tcPr>
            <w:tcW w:w="735" w:type="dxa"/>
            <w:vAlign w:val="center"/>
          </w:tcPr>
          <w:p w14:paraId="247FB1EB">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855" w:type="dxa"/>
            <w:vAlign w:val="center"/>
          </w:tcPr>
          <w:p w14:paraId="3D902C5D">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7245D0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DA0B8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56C44A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63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79CFD4A0">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b/>
                <w:bCs/>
                <w:i w:val="0"/>
                <w:iCs w:val="0"/>
                <w:color w:val="000000"/>
                <w:kern w:val="0"/>
                <w:sz w:val="21"/>
                <w:szCs w:val="21"/>
                <w:u w:val="none"/>
                <w:lang w:val="en-US" w:eastAsia="zh-CN" w:bidi="ar"/>
              </w:rPr>
              <w:t>5</w:t>
            </w:r>
          </w:p>
        </w:tc>
        <w:tc>
          <w:tcPr>
            <w:tcW w:w="1374" w:type="dxa"/>
            <w:vAlign w:val="center"/>
          </w:tcPr>
          <w:p w14:paraId="1EFE4F2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搅拌联轴器</w:t>
            </w:r>
          </w:p>
        </w:tc>
        <w:tc>
          <w:tcPr>
            <w:tcW w:w="2130" w:type="dxa"/>
            <w:vAlign w:val="center"/>
          </w:tcPr>
          <w:p w14:paraId="51D1C643">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附图一张（附图）</w:t>
            </w:r>
          </w:p>
        </w:tc>
        <w:tc>
          <w:tcPr>
            <w:tcW w:w="735" w:type="dxa"/>
            <w:vAlign w:val="center"/>
          </w:tcPr>
          <w:p w14:paraId="61595A5F">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855" w:type="dxa"/>
            <w:vAlign w:val="center"/>
          </w:tcPr>
          <w:p w14:paraId="1ED52C9A">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4B7E6B2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F2C6E3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D416E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0E6C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1A54424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b/>
                <w:bCs/>
                <w:i w:val="0"/>
                <w:iCs w:val="0"/>
                <w:color w:val="000000"/>
                <w:kern w:val="0"/>
                <w:sz w:val="21"/>
                <w:szCs w:val="21"/>
                <w:u w:val="none"/>
                <w:lang w:val="en-US" w:eastAsia="zh-CN" w:bidi="ar"/>
              </w:rPr>
              <w:t>6</w:t>
            </w:r>
          </w:p>
        </w:tc>
        <w:tc>
          <w:tcPr>
            <w:tcW w:w="1374" w:type="dxa"/>
            <w:vAlign w:val="center"/>
          </w:tcPr>
          <w:p w14:paraId="011761B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搅拌配件</w:t>
            </w:r>
          </w:p>
        </w:tc>
        <w:tc>
          <w:tcPr>
            <w:tcW w:w="2130" w:type="dxa"/>
            <w:vAlign w:val="center"/>
          </w:tcPr>
          <w:p w14:paraId="25E5AA21">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p>
        </w:tc>
        <w:tc>
          <w:tcPr>
            <w:tcW w:w="735" w:type="dxa"/>
            <w:vAlign w:val="center"/>
          </w:tcPr>
          <w:p w14:paraId="220071FC">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p>
        </w:tc>
        <w:tc>
          <w:tcPr>
            <w:tcW w:w="855" w:type="dxa"/>
            <w:vAlign w:val="center"/>
          </w:tcPr>
          <w:p w14:paraId="1C7B1FC2">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p>
        </w:tc>
        <w:tc>
          <w:tcPr>
            <w:tcW w:w="960" w:type="dxa"/>
            <w:vAlign w:val="center"/>
          </w:tcPr>
          <w:p w14:paraId="3F55B6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98BD8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E779A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665B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0B25D8D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①</w:t>
            </w:r>
          </w:p>
        </w:tc>
        <w:tc>
          <w:tcPr>
            <w:tcW w:w="1374" w:type="dxa"/>
            <w:vAlign w:val="center"/>
          </w:tcPr>
          <w:p w14:paraId="5345D63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制液二期大搅拌电机端柱销</w:t>
            </w:r>
          </w:p>
        </w:tc>
        <w:tc>
          <w:tcPr>
            <w:tcW w:w="2130" w:type="dxa"/>
            <w:vAlign w:val="center"/>
          </w:tcPr>
          <w:p w14:paraId="4E33D7F8">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附图一张（附图）</w:t>
            </w:r>
          </w:p>
        </w:tc>
        <w:tc>
          <w:tcPr>
            <w:tcW w:w="735" w:type="dxa"/>
            <w:vAlign w:val="center"/>
          </w:tcPr>
          <w:p w14:paraId="151D6317">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30</w:t>
            </w:r>
          </w:p>
        </w:tc>
        <w:tc>
          <w:tcPr>
            <w:tcW w:w="855" w:type="dxa"/>
            <w:vAlign w:val="center"/>
          </w:tcPr>
          <w:p w14:paraId="571A6C73">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321B3B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70DC3D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34857E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7590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50BED4F5">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②</w:t>
            </w:r>
          </w:p>
        </w:tc>
        <w:tc>
          <w:tcPr>
            <w:tcW w:w="1374" w:type="dxa"/>
            <w:vAlign w:val="center"/>
          </w:tcPr>
          <w:p w14:paraId="5856CBC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制液二期大搅拌电机端柱销垫</w:t>
            </w:r>
          </w:p>
        </w:tc>
        <w:tc>
          <w:tcPr>
            <w:tcW w:w="2130" w:type="dxa"/>
            <w:vAlign w:val="center"/>
          </w:tcPr>
          <w:p w14:paraId="154CEB1C">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附图一张（附图）</w:t>
            </w:r>
          </w:p>
        </w:tc>
        <w:tc>
          <w:tcPr>
            <w:tcW w:w="735" w:type="dxa"/>
            <w:vAlign w:val="center"/>
          </w:tcPr>
          <w:p w14:paraId="3950395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50</w:t>
            </w:r>
          </w:p>
        </w:tc>
        <w:tc>
          <w:tcPr>
            <w:tcW w:w="855" w:type="dxa"/>
            <w:vAlign w:val="center"/>
          </w:tcPr>
          <w:p w14:paraId="670C5B0C">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5A7764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1A3E8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332DC4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374"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2130"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735"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855"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60" w:type="dxa"/>
            <w:vAlign w:val="center"/>
          </w:tcPr>
          <w:p w14:paraId="48032E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8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9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6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1" w:type="dxa"/>
            <w:gridSpan w:val="8"/>
            <w:vAlign w:val="center"/>
          </w:tcPr>
          <w:p w14:paraId="5820F4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按要求报价，大项内的个小项必须报全，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bookmarkEnd w:id="201"/>
    <w:bookmarkEnd w:id="202"/>
    <w:p w14:paraId="364B8129">
      <w:pPr>
        <w:rPr>
          <w:rFonts w:hint="eastAsia" w:ascii="Times New Roman" w:hAnsi="Times New Roman"/>
          <w:color w:val="auto"/>
          <w:kern w:val="0"/>
          <w:lang w:val="en-US" w:eastAsia="zh-CN"/>
        </w:rPr>
      </w:pPr>
    </w:p>
    <w:p w14:paraId="736F6A65">
      <w:pPr>
        <w:rPr>
          <w:rFonts w:hint="eastAsia" w:ascii="Times New Roman" w:hAnsi="Times New Roman"/>
          <w:color w:val="auto"/>
          <w:kern w:val="0"/>
          <w:lang w:val="en-US" w:eastAsia="zh-CN"/>
        </w:rPr>
      </w:pPr>
    </w:p>
    <w:p w14:paraId="49D8319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60A7F9-B1CC-45E9-A782-ABB153BAC5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32BDA52B-0439-4826-ACAC-4533C8EB216D}"/>
  </w:font>
  <w:font w:name="方正小标宋简体">
    <w:panose1 w:val="02000000000000000000"/>
    <w:charset w:val="86"/>
    <w:family w:val="auto"/>
    <w:pitch w:val="default"/>
    <w:sig w:usb0="00000001" w:usb1="08000000" w:usb2="00000000" w:usb3="00000000" w:csb0="00040000" w:csb1="00000000"/>
    <w:embedRegular r:id="rId3" w:fontKey="{654465E5-E6F4-4B12-AF5E-19E271B6774F}"/>
  </w:font>
  <w:font w:name="新宋体">
    <w:panose1 w:val="02010609030101010101"/>
    <w:charset w:val="86"/>
    <w:family w:val="auto"/>
    <w:pitch w:val="default"/>
    <w:sig w:usb0="00000203" w:usb1="288F0000" w:usb2="00000006" w:usb3="00000000" w:csb0="00040001" w:csb1="00000000"/>
    <w:embedRegular r:id="rId4" w:fontKey="{2B2E1132-A87B-4E7B-9395-36DE68A7FA12}"/>
  </w:font>
  <w:font w:name="微软雅黑">
    <w:panose1 w:val="020B0503020204020204"/>
    <w:charset w:val="86"/>
    <w:family w:val="auto"/>
    <w:pitch w:val="default"/>
    <w:sig w:usb0="80000287" w:usb1="2ACF3C50" w:usb2="00000016" w:usb3="00000000" w:csb0="0004001F" w:csb1="00000000"/>
    <w:embedRegular r:id="rId5" w:fontKey="{3425A1D9-BE7E-47FA-8B62-085846F0B5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1C56903"/>
    <w:rsid w:val="01E90844"/>
    <w:rsid w:val="023E2922"/>
    <w:rsid w:val="026A1189"/>
    <w:rsid w:val="03D472D2"/>
    <w:rsid w:val="04AF57D9"/>
    <w:rsid w:val="04B351E2"/>
    <w:rsid w:val="051379D8"/>
    <w:rsid w:val="05BE40FB"/>
    <w:rsid w:val="06141C07"/>
    <w:rsid w:val="06662200"/>
    <w:rsid w:val="076A5F83"/>
    <w:rsid w:val="07720B9B"/>
    <w:rsid w:val="0923288D"/>
    <w:rsid w:val="09F41CF4"/>
    <w:rsid w:val="0AA3355A"/>
    <w:rsid w:val="0AE34A90"/>
    <w:rsid w:val="0B7A075E"/>
    <w:rsid w:val="0D6A1866"/>
    <w:rsid w:val="102F1EF5"/>
    <w:rsid w:val="114161E7"/>
    <w:rsid w:val="11AA3420"/>
    <w:rsid w:val="11FA7F03"/>
    <w:rsid w:val="12575356"/>
    <w:rsid w:val="127D286B"/>
    <w:rsid w:val="12BC340B"/>
    <w:rsid w:val="12E11641"/>
    <w:rsid w:val="130628D8"/>
    <w:rsid w:val="13333D5C"/>
    <w:rsid w:val="13A02D2C"/>
    <w:rsid w:val="141679D3"/>
    <w:rsid w:val="14F90946"/>
    <w:rsid w:val="14FD19B0"/>
    <w:rsid w:val="15350822"/>
    <w:rsid w:val="159526A6"/>
    <w:rsid w:val="16197E6B"/>
    <w:rsid w:val="1656296A"/>
    <w:rsid w:val="17725CE9"/>
    <w:rsid w:val="17FF335C"/>
    <w:rsid w:val="19B65298"/>
    <w:rsid w:val="19BF0744"/>
    <w:rsid w:val="19BF485E"/>
    <w:rsid w:val="19EF056A"/>
    <w:rsid w:val="1A0A5704"/>
    <w:rsid w:val="1A98650B"/>
    <w:rsid w:val="1B177D78"/>
    <w:rsid w:val="1C035AEE"/>
    <w:rsid w:val="1DA8115B"/>
    <w:rsid w:val="1DB27CC5"/>
    <w:rsid w:val="1E34479D"/>
    <w:rsid w:val="1ECC2C27"/>
    <w:rsid w:val="1F4A7E9D"/>
    <w:rsid w:val="1F6E21C0"/>
    <w:rsid w:val="1FB913FE"/>
    <w:rsid w:val="20796DDF"/>
    <w:rsid w:val="207E073E"/>
    <w:rsid w:val="21834158"/>
    <w:rsid w:val="22211F08"/>
    <w:rsid w:val="226C59F1"/>
    <w:rsid w:val="22F5715A"/>
    <w:rsid w:val="23897339"/>
    <w:rsid w:val="23E07700"/>
    <w:rsid w:val="241430A6"/>
    <w:rsid w:val="24335324"/>
    <w:rsid w:val="2452597D"/>
    <w:rsid w:val="25552919"/>
    <w:rsid w:val="25D02FFD"/>
    <w:rsid w:val="281E6F24"/>
    <w:rsid w:val="297D7484"/>
    <w:rsid w:val="29E1294D"/>
    <w:rsid w:val="2A2E0C3A"/>
    <w:rsid w:val="2BE912BD"/>
    <w:rsid w:val="2C365B84"/>
    <w:rsid w:val="2DE05E9B"/>
    <w:rsid w:val="2E033918"/>
    <w:rsid w:val="2E2E745B"/>
    <w:rsid w:val="2F083808"/>
    <w:rsid w:val="2FCF4325"/>
    <w:rsid w:val="31832E12"/>
    <w:rsid w:val="31AF08B2"/>
    <w:rsid w:val="33260700"/>
    <w:rsid w:val="33277341"/>
    <w:rsid w:val="333C7F24"/>
    <w:rsid w:val="333D3C9C"/>
    <w:rsid w:val="339B5162"/>
    <w:rsid w:val="34823958"/>
    <w:rsid w:val="34DF16EF"/>
    <w:rsid w:val="351729F7"/>
    <w:rsid w:val="35807F74"/>
    <w:rsid w:val="358E6037"/>
    <w:rsid w:val="35E30B2B"/>
    <w:rsid w:val="37991DE9"/>
    <w:rsid w:val="38C369F1"/>
    <w:rsid w:val="39974106"/>
    <w:rsid w:val="3A3A65D2"/>
    <w:rsid w:val="3A3F58A2"/>
    <w:rsid w:val="3A561988"/>
    <w:rsid w:val="3AC32CD9"/>
    <w:rsid w:val="3AEC4231"/>
    <w:rsid w:val="3B781D15"/>
    <w:rsid w:val="3BFF184D"/>
    <w:rsid w:val="3C2C183B"/>
    <w:rsid w:val="3CB63F34"/>
    <w:rsid w:val="3CFB6595"/>
    <w:rsid w:val="3CFD6BB7"/>
    <w:rsid w:val="3E130752"/>
    <w:rsid w:val="3E2C4072"/>
    <w:rsid w:val="3E3C01FF"/>
    <w:rsid w:val="3EE002FD"/>
    <w:rsid w:val="405A4224"/>
    <w:rsid w:val="40B27A77"/>
    <w:rsid w:val="41087067"/>
    <w:rsid w:val="415723CD"/>
    <w:rsid w:val="41AC0E4E"/>
    <w:rsid w:val="427A5715"/>
    <w:rsid w:val="433C5D1E"/>
    <w:rsid w:val="43757F79"/>
    <w:rsid w:val="44107006"/>
    <w:rsid w:val="44920CB0"/>
    <w:rsid w:val="45726E52"/>
    <w:rsid w:val="460F14C8"/>
    <w:rsid w:val="46637C62"/>
    <w:rsid w:val="4A176B9D"/>
    <w:rsid w:val="4B896DF6"/>
    <w:rsid w:val="4C327CBE"/>
    <w:rsid w:val="4CB27A82"/>
    <w:rsid w:val="4D445EFB"/>
    <w:rsid w:val="4D66647C"/>
    <w:rsid w:val="4E323096"/>
    <w:rsid w:val="4E6B74B7"/>
    <w:rsid w:val="4F18763F"/>
    <w:rsid w:val="4F1E5158"/>
    <w:rsid w:val="500261D8"/>
    <w:rsid w:val="502A408C"/>
    <w:rsid w:val="50610B72"/>
    <w:rsid w:val="50633C92"/>
    <w:rsid w:val="509B2FD7"/>
    <w:rsid w:val="51905BB3"/>
    <w:rsid w:val="523676EA"/>
    <w:rsid w:val="524F1A19"/>
    <w:rsid w:val="52B112EF"/>
    <w:rsid w:val="549E4143"/>
    <w:rsid w:val="550F1923"/>
    <w:rsid w:val="55EF7BB3"/>
    <w:rsid w:val="55F20E2B"/>
    <w:rsid w:val="56737851"/>
    <w:rsid w:val="5680683F"/>
    <w:rsid w:val="56F815DC"/>
    <w:rsid w:val="57711FE2"/>
    <w:rsid w:val="57C15E41"/>
    <w:rsid w:val="57D91936"/>
    <w:rsid w:val="59457283"/>
    <w:rsid w:val="59907EED"/>
    <w:rsid w:val="5A715E56"/>
    <w:rsid w:val="5B5723BA"/>
    <w:rsid w:val="5B97061C"/>
    <w:rsid w:val="5C2B04AE"/>
    <w:rsid w:val="5D042FB1"/>
    <w:rsid w:val="5DCA09A3"/>
    <w:rsid w:val="5E8D407E"/>
    <w:rsid w:val="5F213A10"/>
    <w:rsid w:val="5F8C5DB5"/>
    <w:rsid w:val="5FF52F8C"/>
    <w:rsid w:val="61137C66"/>
    <w:rsid w:val="6146003C"/>
    <w:rsid w:val="61483E9A"/>
    <w:rsid w:val="622B7232"/>
    <w:rsid w:val="629E17B2"/>
    <w:rsid w:val="63691DC0"/>
    <w:rsid w:val="63F21DB5"/>
    <w:rsid w:val="65BD63F3"/>
    <w:rsid w:val="66452F0C"/>
    <w:rsid w:val="66FE6CC3"/>
    <w:rsid w:val="671D4BFD"/>
    <w:rsid w:val="68550A8A"/>
    <w:rsid w:val="69E314DA"/>
    <w:rsid w:val="69F446AA"/>
    <w:rsid w:val="6A445335"/>
    <w:rsid w:val="6B005FE9"/>
    <w:rsid w:val="6B1E5B86"/>
    <w:rsid w:val="6BD87931"/>
    <w:rsid w:val="6C2347F8"/>
    <w:rsid w:val="6CCD1611"/>
    <w:rsid w:val="6CE26D5D"/>
    <w:rsid w:val="6CFE51E3"/>
    <w:rsid w:val="6D5E04BB"/>
    <w:rsid w:val="6D5E670D"/>
    <w:rsid w:val="6DB30807"/>
    <w:rsid w:val="6F4D07E7"/>
    <w:rsid w:val="6FE5312D"/>
    <w:rsid w:val="70524DCF"/>
    <w:rsid w:val="70626755"/>
    <w:rsid w:val="707458D8"/>
    <w:rsid w:val="71D376CA"/>
    <w:rsid w:val="71F80EDE"/>
    <w:rsid w:val="7206464C"/>
    <w:rsid w:val="726212A7"/>
    <w:rsid w:val="72E3289C"/>
    <w:rsid w:val="736305DA"/>
    <w:rsid w:val="740718AD"/>
    <w:rsid w:val="74F87447"/>
    <w:rsid w:val="74FA4F6E"/>
    <w:rsid w:val="76816FC9"/>
    <w:rsid w:val="76987E92"/>
    <w:rsid w:val="796912FB"/>
    <w:rsid w:val="7E265B09"/>
    <w:rsid w:val="7EFB200E"/>
    <w:rsid w:val="7F06435D"/>
    <w:rsid w:val="7F0D7F93"/>
    <w:rsid w:val="7FAE2A1D"/>
    <w:rsid w:val="7FBB179D"/>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4949</Words>
  <Characters>5188</Characters>
  <Lines>0</Lines>
  <Paragraphs>0</Paragraphs>
  <TotalTime>28</TotalTime>
  <ScaleCrop>false</ScaleCrop>
  <LinksUpToDate>false</LinksUpToDate>
  <CharactersWithSpaces>5243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cp:lastPrinted>2025-04-10T06:59:00Z</cp:lastPrinted>
  <dcterms:modified xsi:type="dcterms:W3CDTF">2025-10-28T01:43:35Z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