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B6346"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电解析出锌片过磅计量统计表</w:t>
      </w:r>
    </w:p>
    <w:tbl>
      <w:tblPr>
        <w:tblW w:w="499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7"/>
        <w:gridCol w:w="1217"/>
        <w:gridCol w:w="1217"/>
      </w:tblGrid>
      <w:tr w14:paraId="3F0CF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A5A335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日期</w:t>
            </w: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6FF7FA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过磅处</w:t>
            </w: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5120F0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车号</w:t>
            </w: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281B57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毛重</w:t>
            </w: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93C595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皮重</w:t>
            </w: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58B9E1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净重</w:t>
            </w: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B69E03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备注</w:t>
            </w:r>
          </w:p>
        </w:tc>
      </w:tr>
      <w:tr w14:paraId="53FF6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463B7D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2CD4DC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91516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D39378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B8FB7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695999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1ED77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9ABC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459B2E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0A30DD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BC7A9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35C6EC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0FC37D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0C321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BF912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3066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0A1C3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AC25C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B5DF0D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91529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D78C2D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C596C5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82BCA5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FD3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FEC75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C6627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A3543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6D65C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2B0D3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FAAA8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46A8D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1F6A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695F4A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3B21C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8CD29A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35323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A1D43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1D5B3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562CE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3E8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4A01DE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2A40E2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1F8A95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219C0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416F75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D9B3AA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060F55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DAA8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73225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4EEE9F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65B24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EE1A7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002F2A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12429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32A30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125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7FFD2E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CAF4F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E9D25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6A3D9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F7759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4F767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6FF74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153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515B6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CDBA38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34376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39BFF9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3754C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622A3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BE29A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8CF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2D246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2B9C5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A717E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B309C9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89BFDA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499E82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6C10F9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A24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C01152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13CE3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9E5CFE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51420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BFB922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14DE52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424D7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233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F2843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860A2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F90BAE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26992E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D080A9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E86DCF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48B91E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7A4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6E581C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37ABA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3B8C49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70E2E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E9C18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E4AE08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BD5FC5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1D4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B7976A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8AB13D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F4BEF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46173E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8341C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F4DDC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23C298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26B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F46B7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323D4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DEF60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795A52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699D4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5D67FA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3C89A9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8573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F386DD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AB93FC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AD2A1F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85C3CC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9E3CCC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4664F9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4C760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4E2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31271E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6DC5BE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766952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1B93D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19E98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BB937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E32ED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81A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D7C24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61519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90AED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4CA042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979478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A23FEF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83CE3D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2F3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F9682A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AAB142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67B072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6B0DD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F2D4AF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6635CA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C84E9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A4C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E50875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47B4D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09B8A8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69D33A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D8ADB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28C85F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984C5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4F4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8FE63C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8BE515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07FA2E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F2CED5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3A2739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F032B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3F748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0FB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15E14D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DA98D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8086F9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010F4C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EAFB3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7D4A12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F15B5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BF4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43515C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1FFE6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1E437C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100B5A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9F0D8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83779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5D9988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0DE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A871C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791539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B7D16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F6FB2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BB19A9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88B50A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12825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C38E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B9FCA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AD2BA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4FB59D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912C2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718138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D7BCC8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EBE72E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C83A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A2899E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04ABF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65FF2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FB525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8FC68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0D373C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BF2AB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3B95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8F14EA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A9C045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2B9F1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6E28B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E73DD8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C7DE2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B2CC4A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99DB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E7FE5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98E348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B6F58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5CA48A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37682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DC2149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18792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E45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E2405E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29D8A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E8EA8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F623B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ACFE5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4D454F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19BF5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BA3F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2040A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13B01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9D2B6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B5562A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52C852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64C64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1E1C6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C5D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2E393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25089A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B9F20A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01245E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07679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3DE87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2CC04D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AC2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67AFF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1045DF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B057D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64F5EE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FC7435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4A2D38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200A15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F312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84A20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B5BB8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E045A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BC8CF2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B4F918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844E7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F90F7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AE00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BDE249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7BFCBD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98BB0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F2564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10316E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4EA2F2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3740D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ECD5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2223D2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C4E98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78C85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7C9B6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0316E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B862F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4E3F8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081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A10BF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D34FC5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322CD2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66BDDD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D667B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49DE99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00751E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F4C3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33060B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378348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29FC1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4E1E3C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2392D6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6A6F9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BCD09E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4456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495453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D01794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90A35C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393630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0E59D1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CB1C37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1B2C3E">
            <w:pPr>
              <w:snapToGrid w:val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38FAF20C">
      <w:pPr>
        <w:jc w:val="center"/>
        <w:rPr>
          <w:rFonts w:hint="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E9138D"/>
    <w:rsid w:val="66166AD1"/>
    <w:rsid w:val="6BDA5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2025-11-13T07:10:52Z</dcterms:created>
  <dc:creator>44586</dc:creator>
  <cp:lastModifiedBy>Mr.路</cp:lastModifiedBy>
  <dcterms:modified xsi:type="dcterms:W3CDTF">2025-11-13T07:16:15Z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eyJoZGlkIjoiNzE4ZmQ1YjgwMWRiMzNmNDVlOTkxNDM0MjQ2YWI3ZTIiLCJ1c2VySWQiOiI0NTMzMzk1MDEifQ==</vt:lpwstr>
  </property>
  <property fmtid="{D5CDD505-2E9C-101B-9397-08002B2CF9AE}" pid="4" name="ICV">
    <vt:lpwstr>C978CF83011F4FE0B2409E4B88205525_12</vt:lpwstr>
  </property>
</Properties>
</file>