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XB20260108-02</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2026年1月泵及泵配件采购项目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val="en-US" w:eastAsia="zh-CN"/>
        </w:rPr>
        <w:t>二次</w:t>
      </w: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一月十四日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黑体" w:hAnsi="黑体" w:eastAsia="黑体" w:cs="黑体"/>
          <w:b/>
          <w:bCs w:val="0"/>
          <w:i w:val="0"/>
          <w:iCs w:val="0"/>
          <w:caps w:val="0"/>
          <w:color w:val="000000"/>
          <w:spacing w:val="0"/>
          <w:sz w:val="36"/>
          <w:szCs w:val="36"/>
        </w:rPr>
      </w:pPr>
      <w:r>
        <w:rPr>
          <w:rStyle w:val="12"/>
          <w:rFonts w:hint="eastAsia" w:ascii="黑体" w:hAnsi="黑体" w:eastAsia="黑体" w:cs="黑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黑体" w:hAnsi="黑体" w:eastAsia="黑体" w:cs="黑体"/>
          <w:b/>
          <w:bCs w:val="0"/>
          <w:i w:val="0"/>
          <w:iCs w:val="0"/>
          <w:caps w:val="0"/>
          <w:color w:val="000000"/>
          <w:spacing w:val="0"/>
          <w:sz w:val="36"/>
          <w:szCs w:val="36"/>
          <w:lang w:val="en-US" w:eastAsia="zh-CN"/>
        </w:rPr>
      </w:pPr>
      <w:r>
        <w:rPr>
          <w:rStyle w:val="12"/>
          <w:rFonts w:hint="eastAsia" w:ascii="黑体" w:hAnsi="黑体" w:eastAsia="黑体" w:cs="黑体"/>
          <w:b/>
          <w:bCs w:val="0"/>
          <w:i w:val="0"/>
          <w:iCs w:val="0"/>
          <w:caps w:val="0"/>
          <w:color w:val="000000"/>
          <w:spacing w:val="0"/>
          <w:sz w:val="36"/>
          <w:szCs w:val="36"/>
          <w:lang w:val="en-US" w:eastAsia="zh-CN"/>
        </w:rPr>
        <w:t>2026年1月泵及泵配件采购项目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黑体" w:hAnsi="黑体" w:eastAsia="黑体" w:cs="黑体"/>
          <w:i w:val="0"/>
          <w:iCs w:val="0"/>
          <w:caps w:val="0"/>
          <w:color w:val="000000"/>
          <w:spacing w:val="0"/>
          <w:sz w:val="32"/>
          <w:szCs w:val="32"/>
        </w:rPr>
      </w:pPr>
      <w:r>
        <w:rPr>
          <w:rStyle w:val="12"/>
          <w:rFonts w:hint="eastAsia" w:ascii="黑体" w:hAnsi="黑体" w:eastAsia="黑体" w:cs="黑体"/>
          <w:b/>
          <w:bCs w:val="0"/>
          <w:i w:val="0"/>
          <w:iCs w:val="0"/>
          <w:caps w:val="0"/>
          <w:color w:val="000000"/>
          <w:spacing w:val="0"/>
          <w:sz w:val="36"/>
          <w:szCs w:val="36"/>
          <w:lang w:val="en-US" w:eastAsia="zh-CN"/>
        </w:rPr>
        <w:t>二次</w:t>
      </w:r>
      <w:r>
        <w:rPr>
          <w:rStyle w:val="12"/>
          <w:rFonts w:hint="eastAsia" w:ascii="黑体" w:hAnsi="黑体" w:eastAsia="黑体" w:cs="黑体"/>
          <w:b/>
          <w:bCs w:val="0"/>
          <w:i w:val="0"/>
          <w:iCs w:val="0"/>
          <w:caps w:val="0"/>
          <w:color w:val="000000"/>
          <w:spacing w:val="0"/>
          <w:sz w:val="36"/>
          <w:szCs w:val="36"/>
        </w:rPr>
        <w:t>询比采购</w:t>
      </w:r>
      <w:r>
        <w:rPr>
          <w:rStyle w:val="12"/>
          <w:rFonts w:hint="eastAsia" w:ascii="黑体" w:hAnsi="黑体" w:eastAsia="黑体" w:cs="黑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i w:val="0"/>
          <w:iCs w:val="0"/>
          <w:caps w:val="0"/>
          <w:color w:val="000000"/>
          <w:spacing w:val="0"/>
          <w:sz w:val="32"/>
          <w:szCs w:val="32"/>
          <w:lang w:val="en-US" w:eastAsia="zh-CN"/>
        </w:rPr>
        <w:t>泵及泵配件一批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4593"/>
      <w:bookmarkStart w:id="1" w:name="_Toc14440"/>
      <w:bookmarkStart w:id="2" w:name="_Toc20230"/>
      <w:bookmarkStart w:id="3" w:name="_Toc33795775"/>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1471"/>
      <w:bookmarkStart w:id="5" w:name="_Toc14565"/>
      <w:bookmarkStart w:id="6" w:name="_Toc7037"/>
      <w:bookmarkStart w:id="7" w:name="_Toc33795776"/>
      <w:r>
        <w:rPr>
          <w:rFonts w:hint="eastAsia" w:ascii="仿宋" w:hAnsi="仿宋" w:eastAsia="仿宋" w:cs="仿宋"/>
          <w:color w:val="auto"/>
          <w:sz w:val="32"/>
          <w:szCs w:val="32"/>
          <w:lang w:eastAsia="zh-CN"/>
        </w:rPr>
        <w:t>陕西锌业有限公司</w:t>
      </w:r>
      <w:r>
        <w:rPr>
          <w:rFonts w:hint="eastAsia" w:ascii="黑体" w:hAnsi="黑体" w:eastAsia="黑体" w:cs="黑体"/>
          <w:color w:val="auto"/>
          <w:sz w:val="32"/>
          <w:szCs w:val="32"/>
          <w:lang w:val="en-US" w:eastAsia="zh-CN"/>
        </w:rPr>
        <w:t>1月泵及泵配件</w:t>
      </w:r>
      <w:r>
        <w:rPr>
          <w:rFonts w:hint="eastAsia" w:ascii="仿宋" w:hAnsi="仿宋" w:eastAsia="仿宋" w:cs="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2026年1月30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972"/>
        <w:gridCol w:w="3195"/>
        <w:gridCol w:w="510"/>
        <w:gridCol w:w="540"/>
        <w:gridCol w:w="825"/>
        <w:gridCol w:w="961"/>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197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195"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510"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540"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825"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57664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7DFB6C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1</w:t>
            </w:r>
          </w:p>
        </w:tc>
        <w:tc>
          <w:tcPr>
            <w:tcW w:w="1972" w:type="dxa"/>
            <w:vAlign w:val="center"/>
          </w:tcPr>
          <w:p w14:paraId="72BB13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循环泵</w:t>
            </w:r>
          </w:p>
        </w:tc>
        <w:tc>
          <w:tcPr>
            <w:tcW w:w="3195" w:type="dxa"/>
            <w:vAlign w:val="center"/>
          </w:tcPr>
          <w:p w14:paraId="49A5C1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10" w:type="dxa"/>
            <w:vAlign w:val="center"/>
          </w:tcPr>
          <w:p w14:paraId="295EEA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40" w:type="dxa"/>
            <w:vAlign w:val="center"/>
          </w:tcPr>
          <w:p w14:paraId="1805C7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825" w:type="dxa"/>
            <w:vAlign w:val="center"/>
          </w:tcPr>
          <w:p w14:paraId="5A5E391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B24CAF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881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3831A5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①</w:t>
            </w:r>
          </w:p>
        </w:tc>
        <w:tc>
          <w:tcPr>
            <w:tcW w:w="1972" w:type="dxa"/>
            <w:vAlign w:val="center"/>
          </w:tcPr>
          <w:p w14:paraId="219514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机封</w:t>
            </w:r>
          </w:p>
        </w:tc>
        <w:tc>
          <w:tcPr>
            <w:tcW w:w="3195" w:type="dxa"/>
            <w:vAlign w:val="center"/>
          </w:tcPr>
          <w:p w14:paraId="0AE744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CPW 250-401  扬程50m</w:t>
            </w:r>
          </w:p>
          <w:p w14:paraId="2DF7BC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转速1475r/mi</w:t>
            </w:r>
          </w:p>
        </w:tc>
        <w:tc>
          <w:tcPr>
            <w:tcW w:w="510" w:type="dxa"/>
            <w:vAlign w:val="center"/>
          </w:tcPr>
          <w:p w14:paraId="55912C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40" w:type="dxa"/>
            <w:vAlign w:val="center"/>
          </w:tcPr>
          <w:p w14:paraId="585305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825" w:type="dxa"/>
            <w:vAlign w:val="center"/>
          </w:tcPr>
          <w:p w14:paraId="14BF31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FBFBB6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302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B58A5D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②</w:t>
            </w:r>
          </w:p>
        </w:tc>
        <w:tc>
          <w:tcPr>
            <w:tcW w:w="1972" w:type="dxa"/>
            <w:vAlign w:val="center"/>
          </w:tcPr>
          <w:p w14:paraId="316D5D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轴套</w:t>
            </w:r>
          </w:p>
        </w:tc>
        <w:tc>
          <w:tcPr>
            <w:tcW w:w="3195" w:type="dxa"/>
            <w:vAlign w:val="center"/>
          </w:tcPr>
          <w:p w14:paraId="7AFE5B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CPW 250-401  扬程50m</w:t>
            </w:r>
          </w:p>
          <w:p w14:paraId="769C1F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转速1475r/mi</w:t>
            </w:r>
          </w:p>
        </w:tc>
        <w:tc>
          <w:tcPr>
            <w:tcW w:w="510" w:type="dxa"/>
            <w:vAlign w:val="center"/>
          </w:tcPr>
          <w:p w14:paraId="23206E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40" w:type="dxa"/>
            <w:vAlign w:val="center"/>
          </w:tcPr>
          <w:p w14:paraId="1FA9D5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825" w:type="dxa"/>
            <w:vAlign w:val="center"/>
          </w:tcPr>
          <w:p w14:paraId="7184546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F17861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2E66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85FB26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③</w:t>
            </w:r>
          </w:p>
        </w:tc>
        <w:tc>
          <w:tcPr>
            <w:tcW w:w="1972" w:type="dxa"/>
            <w:vAlign w:val="center"/>
          </w:tcPr>
          <w:p w14:paraId="394968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填料函</w:t>
            </w:r>
          </w:p>
        </w:tc>
        <w:tc>
          <w:tcPr>
            <w:tcW w:w="3195" w:type="dxa"/>
            <w:vAlign w:val="center"/>
          </w:tcPr>
          <w:p w14:paraId="773FD3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CPW 250-401  扬程50m</w:t>
            </w:r>
          </w:p>
          <w:p w14:paraId="4B8C15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转速1475r/mi</w:t>
            </w:r>
          </w:p>
        </w:tc>
        <w:tc>
          <w:tcPr>
            <w:tcW w:w="510" w:type="dxa"/>
            <w:vAlign w:val="center"/>
          </w:tcPr>
          <w:p w14:paraId="37530A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40" w:type="dxa"/>
            <w:vAlign w:val="center"/>
          </w:tcPr>
          <w:p w14:paraId="2C01DF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825" w:type="dxa"/>
            <w:vAlign w:val="center"/>
          </w:tcPr>
          <w:p w14:paraId="37EF72E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08C298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8E5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CEDFE6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④</w:t>
            </w:r>
          </w:p>
        </w:tc>
        <w:tc>
          <w:tcPr>
            <w:tcW w:w="1972" w:type="dxa"/>
            <w:vAlign w:val="center"/>
          </w:tcPr>
          <w:p w14:paraId="1BBCF7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机封冷却管</w:t>
            </w:r>
          </w:p>
        </w:tc>
        <w:tc>
          <w:tcPr>
            <w:tcW w:w="3195" w:type="dxa"/>
            <w:vAlign w:val="center"/>
          </w:tcPr>
          <w:p w14:paraId="7367D8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CPW 250-401  扬程50m</w:t>
            </w:r>
          </w:p>
          <w:p w14:paraId="3D5C60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转速1475r/mi</w:t>
            </w:r>
          </w:p>
        </w:tc>
        <w:tc>
          <w:tcPr>
            <w:tcW w:w="510" w:type="dxa"/>
            <w:vAlign w:val="center"/>
          </w:tcPr>
          <w:p w14:paraId="10168C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40" w:type="dxa"/>
            <w:vAlign w:val="center"/>
          </w:tcPr>
          <w:p w14:paraId="1A4A8B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825" w:type="dxa"/>
            <w:vAlign w:val="center"/>
          </w:tcPr>
          <w:p w14:paraId="1DFD548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3F59DC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8364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19" w:type="dxa"/>
            <w:vAlign w:val="center"/>
          </w:tcPr>
          <w:p w14:paraId="1DA7EFB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2</w:t>
            </w:r>
          </w:p>
        </w:tc>
        <w:tc>
          <w:tcPr>
            <w:tcW w:w="1972" w:type="dxa"/>
            <w:vAlign w:val="center"/>
          </w:tcPr>
          <w:p w14:paraId="41A4BF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给水泵机封</w:t>
            </w:r>
          </w:p>
        </w:tc>
        <w:tc>
          <w:tcPr>
            <w:tcW w:w="3195" w:type="dxa"/>
            <w:vAlign w:val="center"/>
          </w:tcPr>
          <w:p w14:paraId="686129FE">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MHD 65/11E 温度：104度  转速：2960r/min</w:t>
            </w:r>
          </w:p>
        </w:tc>
        <w:tc>
          <w:tcPr>
            <w:tcW w:w="510" w:type="dxa"/>
            <w:vAlign w:val="center"/>
          </w:tcPr>
          <w:p w14:paraId="26FD85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40" w:type="dxa"/>
            <w:vAlign w:val="center"/>
          </w:tcPr>
          <w:p w14:paraId="079BCF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825" w:type="dxa"/>
            <w:vAlign w:val="center"/>
          </w:tcPr>
          <w:p w14:paraId="0C5CA74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12DB43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1AF9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815874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3</w:t>
            </w:r>
          </w:p>
        </w:tc>
        <w:tc>
          <w:tcPr>
            <w:tcW w:w="1972" w:type="dxa"/>
            <w:vAlign w:val="center"/>
          </w:tcPr>
          <w:p w14:paraId="75A5FA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浓硫酸液下泵</w:t>
            </w:r>
          </w:p>
        </w:tc>
        <w:tc>
          <w:tcPr>
            <w:tcW w:w="3195" w:type="dxa"/>
            <w:vAlign w:val="center"/>
          </w:tcPr>
          <w:p w14:paraId="48E6DA7D">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JHB600-24电机能效一级 </w:t>
            </w: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昆明嘉和</w:t>
            </w:r>
          </w:p>
        </w:tc>
        <w:tc>
          <w:tcPr>
            <w:tcW w:w="510" w:type="dxa"/>
            <w:vAlign w:val="center"/>
          </w:tcPr>
          <w:p w14:paraId="0A46CC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40" w:type="dxa"/>
            <w:vAlign w:val="center"/>
          </w:tcPr>
          <w:p w14:paraId="1285A3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3E7016A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015DBA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A6C2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2999B19">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4</w:t>
            </w:r>
          </w:p>
        </w:tc>
        <w:tc>
          <w:tcPr>
            <w:tcW w:w="1972" w:type="dxa"/>
            <w:vAlign w:val="center"/>
          </w:tcPr>
          <w:p w14:paraId="5D7142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浓硫酸液下泵</w:t>
            </w:r>
          </w:p>
        </w:tc>
        <w:tc>
          <w:tcPr>
            <w:tcW w:w="3195" w:type="dxa"/>
            <w:vAlign w:val="center"/>
          </w:tcPr>
          <w:p w14:paraId="70ECDD47">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10" w:type="dxa"/>
            <w:vAlign w:val="center"/>
          </w:tcPr>
          <w:p w14:paraId="416E90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40" w:type="dxa"/>
            <w:vAlign w:val="center"/>
          </w:tcPr>
          <w:p w14:paraId="4D6EAB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825" w:type="dxa"/>
            <w:vAlign w:val="center"/>
          </w:tcPr>
          <w:p w14:paraId="0FCE6EE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340C68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81D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DC3A5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①</w:t>
            </w:r>
          </w:p>
        </w:tc>
        <w:tc>
          <w:tcPr>
            <w:tcW w:w="1972" w:type="dxa"/>
            <w:vAlign w:val="center"/>
          </w:tcPr>
          <w:p w14:paraId="5CB253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接管</w:t>
            </w:r>
          </w:p>
        </w:tc>
        <w:tc>
          <w:tcPr>
            <w:tcW w:w="3195" w:type="dxa"/>
            <w:vAlign w:val="center"/>
          </w:tcPr>
          <w:p w14:paraId="58C803B9">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JHB600-24</w:t>
            </w:r>
          </w:p>
        </w:tc>
        <w:tc>
          <w:tcPr>
            <w:tcW w:w="510" w:type="dxa"/>
            <w:vAlign w:val="center"/>
          </w:tcPr>
          <w:p w14:paraId="58FC68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540" w:type="dxa"/>
            <w:vAlign w:val="center"/>
          </w:tcPr>
          <w:p w14:paraId="56DA9B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825" w:type="dxa"/>
            <w:vAlign w:val="center"/>
          </w:tcPr>
          <w:p w14:paraId="0ABAA90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C4C70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7DFF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B3785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②</w:t>
            </w:r>
          </w:p>
        </w:tc>
        <w:tc>
          <w:tcPr>
            <w:tcW w:w="1972" w:type="dxa"/>
            <w:vAlign w:val="center"/>
          </w:tcPr>
          <w:p w14:paraId="5BA17A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出液管</w:t>
            </w:r>
          </w:p>
        </w:tc>
        <w:tc>
          <w:tcPr>
            <w:tcW w:w="3195" w:type="dxa"/>
            <w:vAlign w:val="center"/>
          </w:tcPr>
          <w:p w14:paraId="1DBC98E0">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JHB600-24</w:t>
            </w:r>
          </w:p>
        </w:tc>
        <w:tc>
          <w:tcPr>
            <w:tcW w:w="510" w:type="dxa"/>
            <w:vAlign w:val="center"/>
          </w:tcPr>
          <w:p w14:paraId="05D80F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540" w:type="dxa"/>
            <w:vAlign w:val="center"/>
          </w:tcPr>
          <w:p w14:paraId="73E79A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825" w:type="dxa"/>
            <w:vAlign w:val="center"/>
          </w:tcPr>
          <w:p w14:paraId="69A7162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573E4A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2DCD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CBA09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5</w:t>
            </w:r>
          </w:p>
        </w:tc>
        <w:tc>
          <w:tcPr>
            <w:tcW w:w="1972" w:type="dxa"/>
            <w:shd w:val="clear" w:color="auto" w:fill="auto"/>
            <w:vAlign w:val="center"/>
          </w:tcPr>
          <w:p w14:paraId="0B74AA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浓硫酸液下泵</w:t>
            </w:r>
          </w:p>
        </w:tc>
        <w:tc>
          <w:tcPr>
            <w:tcW w:w="3195" w:type="dxa"/>
            <w:vAlign w:val="center"/>
          </w:tcPr>
          <w:p w14:paraId="79E1EE89">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JHB320-27电机能效一级 </w:t>
            </w: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昆明嘉和</w:t>
            </w:r>
          </w:p>
        </w:tc>
        <w:tc>
          <w:tcPr>
            <w:tcW w:w="510" w:type="dxa"/>
            <w:vAlign w:val="center"/>
          </w:tcPr>
          <w:p w14:paraId="7C5294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40" w:type="dxa"/>
            <w:vAlign w:val="center"/>
          </w:tcPr>
          <w:p w14:paraId="789846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60CB0D1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662E52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0FBF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8A138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6</w:t>
            </w:r>
          </w:p>
        </w:tc>
        <w:tc>
          <w:tcPr>
            <w:tcW w:w="1972" w:type="dxa"/>
            <w:vAlign w:val="center"/>
          </w:tcPr>
          <w:p w14:paraId="6A966B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防爆抽气泵</w:t>
            </w:r>
          </w:p>
        </w:tc>
        <w:tc>
          <w:tcPr>
            <w:tcW w:w="3195" w:type="dxa"/>
            <w:vAlign w:val="center"/>
          </w:tcPr>
          <w:p w14:paraId="2F37FD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型号；D3SE 产品代码；X03-501、额定值；12V  DC、0.6A</w:t>
            </w:r>
          </w:p>
        </w:tc>
        <w:tc>
          <w:tcPr>
            <w:tcW w:w="510" w:type="dxa"/>
            <w:vAlign w:val="center"/>
          </w:tcPr>
          <w:p w14:paraId="486B4F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540" w:type="dxa"/>
            <w:vAlign w:val="center"/>
          </w:tcPr>
          <w:p w14:paraId="68FD19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25" w:type="dxa"/>
            <w:vAlign w:val="center"/>
          </w:tcPr>
          <w:p w14:paraId="5231011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5BBC9A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FCAF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884AD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7</w:t>
            </w:r>
          </w:p>
        </w:tc>
        <w:tc>
          <w:tcPr>
            <w:tcW w:w="1972" w:type="dxa"/>
            <w:vAlign w:val="center"/>
          </w:tcPr>
          <w:p w14:paraId="1AE7A9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冷却塔专用泵</w:t>
            </w:r>
          </w:p>
        </w:tc>
        <w:tc>
          <w:tcPr>
            <w:tcW w:w="3195" w:type="dxa"/>
            <w:vAlign w:val="center"/>
          </w:tcPr>
          <w:p w14:paraId="38C89E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WLT125-5/4sws电机能效一级 </w:t>
            </w:r>
          </w:p>
        </w:tc>
        <w:tc>
          <w:tcPr>
            <w:tcW w:w="510" w:type="dxa"/>
            <w:vAlign w:val="center"/>
          </w:tcPr>
          <w:p w14:paraId="7580D6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40" w:type="dxa"/>
            <w:vAlign w:val="center"/>
          </w:tcPr>
          <w:p w14:paraId="05FCF9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7ABEC56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AADD34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AA9F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11D6A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8</w:t>
            </w:r>
          </w:p>
        </w:tc>
        <w:tc>
          <w:tcPr>
            <w:tcW w:w="1972" w:type="dxa"/>
            <w:vAlign w:val="center"/>
          </w:tcPr>
          <w:p w14:paraId="26210E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耐腐耐磨离心泵付叶轮</w:t>
            </w:r>
          </w:p>
        </w:tc>
        <w:tc>
          <w:tcPr>
            <w:tcW w:w="3195" w:type="dxa"/>
            <w:vAlign w:val="center"/>
          </w:tcPr>
          <w:p w14:paraId="347693B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350</w:t>
            </w:r>
            <w:r>
              <w:rPr>
                <w:rFonts w:hint="eastAsia" w:asciiTheme="minorEastAsia" w:hAnsiTheme="minorEastAsia" w:cstheme="minorEastAsia"/>
                <w:i w:val="0"/>
                <w:iCs w:val="0"/>
                <w:color w:val="000000"/>
                <w:kern w:val="0"/>
                <w:sz w:val="21"/>
                <w:szCs w:val="21"/>
                <w:u w:val="none"/>
                <w:lang w:val="en-US" w:eastAsia="zh-CN" w:bidi="ar"/>
              </w:rPr>
              <w:t>U</w:t>
            </w:r>
            <w:r>
              <w:rPr>
                <w:rFonts w:hint="eastAsia" w:asciiTheme="minorEastAsia" w:hAnsiTheme="minorEastAsia" w:eastAsiaTheme="minorEastAsia" w:cstheme="minorEastAsia"/>
                <w:i w:val="0"/>
                <w:iCs w:val="0"/>
                <w:color w:val="000000"/>
                <w:kern w:val="0"/>
                <w:sz w:val="21"/>
                <w:szCs w:val="21"/>
                <w:u w:val="none"/>
                <w:lang w:val="en-US" w:eastAsia="zh-CN" w:bidi="ar"/>
              </w:rPr>
              <w:t>FMB-35/1500-24-CH</w:t>
            </w:r>
            <w:r>
              <w:rPr>
                <w:rFonts w:hint="eastAsia" w:asciiTheme="minorEastAsia" w:hAnsiTheme="minorEastAsia" w:cstheme="minorEastAsia"/>
                <w:i w:val="0"/>
                <w:iCs w:val="0"/>
                <w:color w:val="000000"/>
                <w:kern w:val="0"/>
                <w:sz w:val="21"/>
                <w:szCs w:val="21"/>
                <w:u w:val="none"/>
                <w:lang w:val="en-US" w:eastAsia="zh-CN" w:bidi="ar"/>
              </w:rPr>
              <w:t>宜兴瑞丰</w:t>
            </w:r>
          </w:p>
        </w:tc>
        <w:tc>
          <w:tcPr>
            <w:tcW w:w="510" w:type="dxa"/>
            <w:vAlign w:val="center"/>
          </w:tcPr>
          <w:p w14:paraId="1987F9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540" w:type="dxa"/>
            <w:vAlign w:val="center"/>
          </w:tcPr>
          <w:p w14:paraId="299946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825" w:type="dxa"/>
            <w:vAlign w:val="center"/>
          </w:tcPr>
          <w:p w14:paraId="44B75BE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2C2D0E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3084C4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1972" w:type="dxa"/>
            <w:vAlign w:val="center"/>
          </w:tcPr>
          <w:p w14:paraId="2029D2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195" w:type="dxa"/>
            <w:vAlign w:val="top"/>
          </w:tcPr>
          <w:p w14:paraId="6215BA57">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10" w:type="dxa"/>
            <w:vAlign w:val="center"/>
          </w:tcPr>
          <w:p w14:paraId="5A24EB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40" w:type="dxa"/>
            <w:vAlign w:val="center"/>
          </w:tcPr>
          <w:p w14:paraId="6D692C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825"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BCD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37D8C47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按要求报价，大项内含子项的项必须报全，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29895"/>
      <w:bookmarkStart w:id="9" w:name="_Toc14196"/>
      <w:bookmarkStart w:id="10" w:name="_Toc33795778"/>
      <w:bookmarkStart w:id="11" w:name="_Toc1468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供应商2023年1月至今具有类似业绩（提供合同复印件，时间以合同签订时间为准）；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25772"/>
      <w:bookmarkStart w:id="13" w:name="_Toc300834963"/>
      <w:bookmarkStart w:id="14" w:name="_Toc369531529"/>
      <w:bookmarkStart w:id="15" w:name="_Toc361508598"/>
      <w:bookmarkStart w:id="16" w:name="_Toc152042318"/>
      <w:bookmarkStart w:id="17" w:name="_Toc152045542"/>
      <w:bookmarkStart w:id="18" w:name="_Toc247527567"/>
      <w:bookmarkStart w:id="19" w:name="_Toc247513966"/>
      <w:bookmarkStart w:id="20" w:name="_Toc384308223"/>
      <w:bookmarkStart w:id="21" w:name="_Toc144974510"/>
      <w:bookmarkStart w:id="22" w:name="_Toc352691486"/>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00834964"/>
      <w:bookmarkStart w:id="24" w:name="_Toc384308224"/>
      <w:bookmarkStart w:id="25" w:name="_Toc152042319"/>
      <w:bookmarkStart w:id="26" w:name="_Toc352691487"/>
      <w:bookmarkStart w:id="27" w:name="_Toc247513967"/>
      <w:bookmarkStart w:id="28" w:name="_Toc361508599"/>
      <w:bookmarkStart w:id="29" w:name="_Toc152045543"/>
      <w:bookmarkStart w:id="30" w:name="_Toc15242"/>
      <w:bookmarkStart w:id="31" w:name="_Toc369531530"/>
      <w:bookmarkStart w:id="32" w:name="_Toc144974511"/>
      <w:bookmarkStart w:id="33" w:name="_Toc247527568"/>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84308227"/>
      <w:bookmarkStart w:id="35" w:name="_Toc29025"/>
      <w:bookmarkStart w:id="36" w:name="_Toc352691490"/>
      <w:bookmarkStart w:id="37" w:name="_Toc369531533"/>
      <w:bookmarkStart w:id="38" w:name="_Toc361508602"/>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44974514"/>
      <w:bookmarkStart w:id="40" w:name="_Toc247527571"/>
      <w:bookmarkStart w:id="41" w:name="_Toc369531534"/>
      <w:bookmarkStart w:id="42" w:name="_Toc300834967"/>
      <w:bookmarkStart w:id="43" w:name="_Toc14751"/>
      <w:bookmarkStart w:id="44" w:name="_Toc247513970"/>
      <w:bookmarkStart w:id="45" w:name="_Toc361508603"/>
      <w:bookmarkStart w:id="46" w:name="_Toc384308228"/>
      <w:bookmarkStart w:id="47" w:name="_Toc152045546"/>
      <w:bookmarkStart w:id="48" w:name="_Toc352691491"/>
      <w:bookmarkStart w:id="49" w:name="_Toc152042322"/>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84308229"/>
      <w:bookmarkStart w:id="51" w:name="_Toc369531535"/>
      <w:bookmarkStart w:id="52" w:name="_Toc17952"/>
      <w:bookmarkStart w:id="53" w:name="_Toc247527572"/>
      <w:bookmarkStart w:id="54" w:name="_Toc361508604"/>
      <w:bookmarkStart w:id="55" w:name="_Toc152045547"/>
      <w:bookmarkStart w:id="56" w:name="_Toc152042323"/>
      <w:bookmarkStart w:id="57" w:name="_Toc144974515"/>
      <w:bookmarkStart w:id="58" w:name="_Toc300834968"/>
      <w:bookmarkStart w:id="59" w:name="_Toc352691492"/>
      <w:bookmarkStart w:id="60" w:name="_Toc247513971"/>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8216"/>
      <w:bookmarkStart w:id="62" w:name="_Toc24514"/>
      <w:bookmarkStart w:id="63" w:name="_Toc33795794"/>
      <w:bookmarkStart w:id="64" w:name="_Toc2187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从2023年1月至今的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1月16 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2026年1月 16日14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00835013"/>
      <w:bookmarkStart w:id="66" w:name="_Toc2907"/>
      <w:bookmarkStart w:id="67" w:name="_Toc152045603"/>
      <w:bookmarkStart w:id="68" w:name="_Toc247527628"/>
      <w:bookmarkStart w:id="69" w:name="_Toc352691538"/>
      <w:bookmarkStart w:id="70" w:name="_Toc144974570"/>
      <w:bookmarkStart w:id="71" w:name="_Toc152042380"/>
      <w:bookmarkStart w:id="72" w:name="_Toc369531582"/>
      <w:bookmarkStart w:id="73" w:name="_Toc361508651"/>
      <w:bookmarkStart w:id="74" w:name="_Toc384308277"/>
      <w:bookmarkStart w:id="75" w:name="_Toc247514027"/>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33795835"/>
      <w:bookmarkStart w:id="77" w:name="_Toc13563"/>
      <w:bookmarkStart w:id="78" w:name="_Toc29291"/>
      <w:bookmarkStart w:id="79" w:name="_Toc16955"/>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15253"/>
      <w:bookmarkStart w:id="81" w:name="_Toc33795836"/>
      <w:bookmarkStart w:id="82" w:name="_Toc32669"/>
      <w:bookmarkStart w:id="83" w:name="_Toc336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8518"/>
      <w:bookmarkStart w:id="85" w:name="_Toc33795807"/>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33795808"/>
      <w:bookmarkStart w:id="88" w:name="_Toc16094"/>
      <w:bookmarkStart w:id="89" w:name="_Toc21093"/>
      <w:bookmarkStart w:id="90" w:name="_Toc3085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33795809"/>
      <w:bookmarkStart w:id="92" w:name="_Toc7018"/>
      <w:bookmarkStart w:id="93" w:name="_Toc10372"/>
      <w:bookmarkStart w:id="94" w:name="_Toc1907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247513985"/>
      <w:bookmarkStart w:id="96" w:name="_Toc30095"/>
      <w:bookmarkStart w:id="97" w:name="_Toc361508618"/>
      <w:bookmarkStart w:id="98" w:name="_Toc247527586"/>
      <w:bookmarkStart w:id="99" w:name="_Toc300834982"/>
      <w:bookmarkStart w:id="100" w:name="_Toc369531549"/>
      <w:bookmarkStart w:id="101" w:name="_Toc384308243"/>
      <w:bookmarkStart w:id="102" w:name="_Toc152045561"/>
      <w:bookmarkStart w:id="103" w:name="_Toc152042337"/>
      <w:bookmarkStart w:id="104" w:name="_Toc352691505"/>
      <w:bookmarkStart w:id="105" w:name="_Toc144974529"/>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33795810"/>
      <w:bookmarkStart w:id="107" w:name="_Toc28756"/>
      <w:bookmarkStart w:id="108" w:name="_Toc25590"/>
      <w:bookmarkStart w:id="109" w:name="_Toc2164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33795811"/>
      <w:bookmarkStart w:id="111" w:name="_Toc24665"/>
      <w:bookmarkStart w:id="112" w:name="_Toc2191"/>
      <w:bookmarkStart w:id="113" w:name="_Toc1947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10813"/>
      <w:bookmarkStart w:id="115" w:name="_Toc31681"/>
      <w:bookmarkStart w:id="116" w:name="_Toc6928"/>
      <w:bookmarkStart w:id="117" w:name="_Toc3379581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00834983"/>
      <w:bookmarkStart w:id="119" w:name="_Toc361508619"/>
      <w:bookmarkStart w:id="120" w:name="_Toc352691506"/>
      <w:bookmarkStart w:id="121" w:name="_Toc384308244"/>
      <w:bookmarkStart w:id="122" w:name="_Toc5668"/>
      <w:bookmarkStart w:id="123" w:name="_Toc36953155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33795813"/>
      <w:bookmarkStart w:id="125" w:name="_Toc21613"/>
      <w:bookmarkStart w:id="126" w:name="_Toc30705"/>
      <w:bookmarkStart w:id="127" w:name="_Toc434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3671"/>
      <w:bookmarkStart w:id="129" w:name="_Toc33795814"/>
      <w:bookmarkStart w:id="130" w:name="_Toc11183"/>
      <w:bookmarkStart w:id="131" w:name="_Toc14362"/>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247513988"/>
      <w:bookmarkStart w:id="133" w:name="_Toc369531553"/>
      <w:bookmarkStart w:id="134" w:name="_Toc144974532"/>
      <w:bookmarkStart w:id="135" w:name="_Toc361508622"/>
      <w:bookmarkStart w:id="136" w:name="_Toc352691509"/>
      <w:bookmarkStart w:id="137" w:name="_Toc152045564"/>
      <w:bookmarkStart w:id="138" w:name="_Toc4656"/>
      <w:bookmarkStart w:id="139" w:name="_Toc247527589"/>
      <w:bookmarkStart w:id="140" w:name="_Toc152042340"/>
      <w:bookmarkStart w:id="141" w:name="_Toc300834986"/>
      <w:bookmarkStart w:id="142" w:name="_Toc384308247"/>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61508623"/>
      <w:bookmarkStart w:id="144" w:name="_Toc247513989"/>
      <w:bookmarkStart w:id="145" w:name="_Toc144974533"/>
      <w:bookmarkStart w:id="146" w:name="_Toc300834987"/>
      <w:bookmarkStart w:id="147" w:name="_Toc352691510"/>
      <w:bookmarkStart w:id="148" w:name="_Toc384308248"/>
      <w:bookmarkStart w:id="149" w:name="_Toc152045565"/>
      <w:bookmarkStart w:id="150" w:name="_Toc152042341"/>
      <w:bookmarkStart w:id="151" w:name="_Toc247527590"/>
      <w:bookmarkStart w:id="152" w:name="_Toc369531554"/>
      <w:bookmarkStart w:id="153" w:name="_Toc18247"/>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84308252"/>
      <w:bookmarkStart w:id="156" w:name="_Toc361508627"/>
      <w:bookmarkStart w:id="157" w:name="_Toc247513992"/>
      <w:bookmarkStart w:id="158" w:name="_Toc300834991"/>
      <w:bookmarkStart w:id="159" w:name="_Toc152042344"/>
      <w:bookmarkStart w:id="160" w:name="_Toc152045568"/>
      <w:bookmarkStart w:id="161" w:name="_Toc247527593"/>
      <w:bookmarkStart w:id="162" w:name="_Toc144974536"/>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25347"/>
      <w:bookmarkStart w:id="164" w:name="_Toc33795815"/>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84308253"/>
      <w:bookmarkStart w:id="167" w:name="_Toc13644"/>
      <w:bookmarkStart w:id="168" w:name="_Toc369531559"/>
      <w:bookmarkStart w:id="169" w:name="_Toc352691515"/>
      <w:bookmarkStart w:id="170" w:name="_Toc361508628"/>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24957"/>
      <w:bookmarkStart w:id="172" w:name="_Toc33795820"/>
      <w:bookmarkStart w:id="173" w:name="_Toc22294"/>
      <w:bookmarkStart w:id="174" w:name="_Toc1807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2A733D7B">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2026年01月14日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XB20260108-02</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w:t>
      </w:r>
      <w:r>
        <w:rPr>
          <w:rFonts w:hint="eastAsia" w:ascii="Times New Roman" w:hAnsi="Times New Roman" w:eastAsia="黑体"/>
          <w:color w:val="auto"/>
          <w:sz w:val="44"/>
          <w:szCs w:val="44"/>
          <w:highlight w:val="none"/>
          <w:lang w:val="en-US" w:eastAsia="zh-CN"/>
        </w:rPr>
        <w:t>1月泵及泵配件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采购项目二次询比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27897"/>
      <w:bookmarkStart w:id="18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00835211"/>
      <w:bookmarkStart w:id="186" w:name="_Toc152042578"/>
      <w:bookmarkStart w:id="187" w:name="_Toc384308377"/>
      <w:bookmarkStart w:id="188" w:name="_Toc152045789"/>
      <w:bookmarkStart w:id="189" w:name="_Toc369531699"/>
      <w:bookmarkStart w:id="190" w:name="_Toc352691663"/>
      <w:bookmarkStart w:id="191" w:name="_Toc144974858"/>
      <w:bookmarkStart w:id="192" w:name="_Toc247527829"/>
      <w:bookmarkStart w:id="193" w:name="_Toc15573"/>
      <w:bookmarkStart w:id="194" w:name="_Toc247514248"/>
      <w:bookmarkStart w:id="195" w:name="_Toc361508754"/>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hint="eastAsia" w:ascii="Times New Roman" w:hAnsi="Times New Roman" w:eastAsiaTheme="minorEastAsia"/>
          <w:color w:val="auto"/>
          <w:szCs w:val="21"/>
          <w:lang w:val="en-US" w:eastAsia="zh-CN"/>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Times New Roman" w:hAnsi="Times New Roman" w:eastAsia="黑体"/>
          <w:color w:val="auto"/>
          <w:sz w:val="28"/>
          <w:szCs w:val="28"/>
          <w:highlight w:val="none"/>
          <w:lang w:val="en-US" w:eastAsia="zh-CN"/>
        </w:rPr>
        <w:t>1月泵及泵配件二次询比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972"/>
        <w:gridCol w:w="3075"/>
        <w:gridCol w:w="585"/>
        <w:gridCol w:w="555"/>
        <w:gridCol w:w="825"/>
        <w:gridCol w:w="991"/>
      </w:tblGrid>
      <w:tr w14:paraId="0F76D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6532570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1972" w:type="dxa"/>
            <w:vAlign w:val="center"/>
          </w:tcPr>
          <w:p w14:paraId="51979FDA">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仿宋" w:hAnsi="仿宋" w:eastAsia="仿宋" w:cs="仿宋"/>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289CABA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585" w:type="dxa"/>
            <w:vAlign w:val="center"/>
          </w:tcPr>
          <w:p w14:paraId="4C2E5FF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555" w:type="dxa"/>
            <w:vAlign w:val="center"/>
          </w:tcPr>
          <w:p w14:paraId="344665E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825" w:type="dxa"/>
            <w:vAlign w:val="center"/>
          </w:tcPr>
          <w:p w14:paraId="0E8D9B2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91" w:type="dxa"/>
            <w:vAlign w:val="center"/>
          </w:tcPr>
          <w:p w14:paraId="190F0D3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78E0A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E54403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1</w:t>
            </w:r>
          </w:p>
        </w:tc>
        <w:tc>
          <w:tcPr>
            <w:tcW w:w="1972" w:type="dxa"/>
            <w:vAlign w:val="center"/>
          </w:tcPr>
          <w:p w14:paraId="37DDC6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循环泵</w:t>
            </w:r>
          </w:p>
        </w:tc>
        <w:tc>
          <w:tcPr>
            <w:tcW w:w="3075" w:type="dxa"/>
            <w:vAlign w:val="center"/>
          </w:tcPr>
          <w:p w14:paraId="35054D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85" w:type="dxa"/>
            <w:vAlign w:val="center"/>
          </w:tcPr>
          <w:p w14:paraId="630BB3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55" w:type="dxa"/>
            <w:vAlign w:val="center"/>
          </w:tcPr>
          <w:p w14:paraId="14C763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825" w:type="dxa"/>
            <w:vAlign w:val="center"/>
          </w:tcPr>
          <w:p w14:paraId="2F3E9DB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91" w:type="dxa"/>
            <w:vAlign w:val="center"/>
          </w:tcPr>
          <w:p w14:paraId="18DB59A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B594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535732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①</w:t>
            </w:r>
          </w:p>
        </w:tc>
        <w:tc>
          <w:tcPr>
            <w:tcW w:w="1972" w:type="dxa"/>
            <w:vAlign w:val="center"/>
          </w:tcPr>
          <w:p w14:paraId="669FC6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机封</w:t>
            </w:r>
          </w:p>
        </w:tc>
        <w:tc>
          <w:tcPr>
            <w:tcW w:w="3075" w:type="dxa"/>
            <w:vAlign w:val="center"/>
          </w:tcPr>
          <w:p w14:paraId="71D95F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CPW 250-401  扬程50m</w:t>
            </w:r>
          </w:p>
          <w:p w14:paraId="028F48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转速1475r/mi</w:t>
            </w:r>
          </w:p>
        </w:tc>
        <w:tc>
          <w:tcPr>
            <w:tcW w:w="585" w:type="dxa"/>
            <w:vAlign w:val="center"/>
          </w:tcPr>
          <w:p w14:paraId="28642FE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55" w:type="dxa"/>
            <w:vAlign w:val="center"/>
          </w:tcPr>
          <w:p w14:paraId="28BE12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825" w:type="dxa"/>
            <w:vAlign w:val="center"/>
          </w:tcPr>
          <w:p w14:paraId="4F61647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91" w:type="dxa"/>
            <w:vAlign w:val="center"/>
          </w:tcPr>
          <w:p w14:paraId="131C3BD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FC48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CC8CF7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②</w:t>
            </w:r>
          </w:p>
        </w:tc>
        <w:tc>
          <w:tcPr>
            <w:tcW w:w="1972" w:type="dxa"/>
            <w:vAlign w:val="center"/>
          </w:tcPr>
          <w:p w14:paraId="3545DB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轴套</w:t>
            </w:r>
          </w:p>
        </w:tc>
        <w:tc>
          <w:tcPr>
            <w:tcW w:w="3075" w:type="dxa"/>
            <w:vAlign w:val="center"/>
          </w:tcPr>
          <w:p w14:paraId="44694A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CPW 250-401  扬程50m</w:t>
            </w:r>
          </w:p>
          <w:p w14:paraId="368942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转速1475r/mi</w:t>
            </w:r>
          </w:p>
        </w:tc>
        <w:tc>
          <w:tcPr>
            <w:tcW w:w="585" w:type="dxa"/>
            <w:vAlign w:val="center"/>
          </w:tcPr>
          <w:p w14:paraId="6B82529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55" w:type="dxa"/>
            <w:vAlign w:val="center"/>
          </w:tcPr>
          <w:p w14:paraId="6620E8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825" w:type="dxa"/>
            <w:vAlign w:val="center"/>
          </w:tcPr>
          <w:p w14:paraId="10C19B5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91" w:type="dxa"/>
            <w:vAlign w:val="center"/>
          </w:tcPr>
          <w:p w14:paraId="756715B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138C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ABB1C8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③</w:t>
            </w:r>
          </w:p>
        </w:tc>
        <w:tc>
          <w:tcPr>
            <w:tcW w:w="1972" w:type="dxa"/>
            <w:vAlign w:val="center"/>
          </w:tcPr>
          <w:p w14:paraId="6AC2CC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填料函</w:t>
            </w:r>
          </w:p>
        </w:tc>
        <w:tc>
          <w:tcPr>
            <w:tcW w:w="3075" w:type="dxa"/>
            <w:vAlign w:val="center"/>
          </w:tcPr>
          <w:p w14:paraId="6E99F8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CPW 250-401  扬程50m</w:t>
            </w:r>
          </w:p>
          <w:p w14:paraId="576F70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转速1475r/mi</w:t>
            </w:r>
          </w:p>
        </w:tc>
        <w:tc>
          <w:tcPr>
            <w:tcW w:w="585" w:type="dxa"/>
            <w:vAlign w:val="center"/>
          </w:tcPr>
          <w:p w14:paraId="7CD3809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55" w:type="dxa"/>
            <w:vAlign w:val="center"/>
          </w:tcPr>
          <w:p w14:paraId="4AA426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825" w:type="dxa"/>
            <w:vAlign w:val="center"/>
          </w:tcPr>
          <w:p w14:paraId="4BE35C8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91" w:type="dxa"/>
            <w:vAlign w:val="center"/>
          </w:tcPr>
          <w:p w14:paraId="3A5C204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D07C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BBAA5F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④</w:t>
            </w:r>
          </w:p>
        </w:tc>
        <w:tc>
          <w:tcPr>
            <w:tcW w:w="1972" w:type="dxa"/>
            <w:vAlign w:val="center"/>
          </w:tcPr>
          <w:p w14:paraId="1BBD81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机封冷却管</w:t>
            </w:r>
          </w:p>
        </w:tc>
        <w:tc>
          <w:tcPr>
            <w:tcW w:w="3075" w:type="dxa"/>
            <w:vAlign w:val="center"/>
          </w:tcPr>
          <w:p w14:paraId="21F00F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CPW 250-401  扬程50m</w:t>
            </w:r>
          </w:p>
          <w:p w14:paraId="23578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转速1475r/mi</w:t>
            </w:r>
          </w:p>
        </w:tc>
        <w:tc>
          <w:tcPr>
            <w:tcW w:w="585" w:type="dxa"/>
            <w:vAlign w:val="center"/>
          </w:tcPr>
          <w:p w14:paraId="0B820C9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55" w:type="dxa"/>
            <w:vAlign w:val="center"/>
          </w:tcPr>
          <w:p w14:paraId="5803EC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825" w:type="dxa"/>
            <w:vAlign w:val="center"/>
          </w:tcPr>
          <w:p w14:paraId="7A6B1FF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91" w:type="dxa"/>
            <w:vAlign w:val="center"/>
          </w:tcPr>
          <w:p w14:paraId="78AAB08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976D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0E76B8F">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2</w:t>
            </w:r>
          </w:p>
        </w:tc>
        <w:tc>
          <w:tcPr>
            <w:tcW w:w="1972" w:type="dxa"/>
            <w:vAlign w:val="center"/>
          </w:tcPr>
          <w:p w14:paraId="073E2E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给水泵机封</w:t>
            </w:r>
          </w:p>
        </w:tc>
        <w:tc>
          <w:tcPr>
            <w:tcW w:w="3075" w:type="dxa"/>
            <w:vAlign w:val="center"/>
          </w:tcPr>
          <w:p w14:paraId="3AA159BB">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MHD 65/11E 温度：104度  转速：2960r/min</w:t>
            </w:r>
          </w:p>
        </w:tc>
        <w:tc>
          <w:tcPr>
            <w:tcW w:w="585" w:type="dxa"/>
            <w:vAlign w:val="center"/>
          </w:tcPr>
          <w:p w14:paraId="22020C3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55" w:type="dxa"/>
            <w:vAlign w:val="center"/>
          </w:tcPr>
          <w:p w14:paraId="5FD37C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825" w:type="dxa"/>
            <w:vAlign w:val="center"/>
          </w:tcPr>
          <w:p w14:paraId="0833955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91" w:type="dxa"/>
            <w:vAlign w:val="center"/>
          </w:tcPr>
          <w:p w14:paraId="602A8A4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364B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E1E0096">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3</w:t>
            </w:r>
          </w:p>
        </w:tc>
        <w:tc>
          <w:tcPr>
            <w:tcW w:w="1972" w:type="dxa"/>
            <w:vAlign w:val="center"/>
          </w:tcPr>
          <w:p w14:paraId="311C44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浓硫酸液下泵</w:t>
            </w:r>
          </w:p>
        </w:tc>
        <w:tc>
          <w:tcPr>
            <w:tcW w:w="3075" w:type="dxa"/>
            <w:vAlign w:val="center"/>
          </w:tcPr>
          <w:p w14:paraId="25803B2F">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JHB600-24电机能效一级 </w:t>
            </w: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昆明嘉和</w:t>
            </w:r>
          </w:p>
        </w:tc>
        <w:tc>
          <w:tcPr>
            <w:tcW w:w="585" w:type="dxa"/>
            <w:vAlign w:val="center"/>
          </w:tcPr>
          <w:p w14:paraId="47FF8D4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55" w:type="dxa"/>
            <w:vAlign w:val="center"/>
          </w:tcPr>
          <w:p w14:paraId="264C973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353C9C4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91" w:type="dxa"/>
            <w:vAlign w:val="center"/>
          </w:tcPr>
          <w:p w14:paraId="30E5B68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13AF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BA44BD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4</w:t>
            </w:r>
          </w:p>
        </w:tc>
        <w:tc>
          <w:tcPr>
            <w:tcW w:w="1972" w:type="dxa"/>
            <w:vAlign w:val="center"/>
          </w:tcPr>
          <w:p w14:paraId="51C6B7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浓硫酸液下泵</w:t>
            </w:r>
          </w:p>
        </w:tc>
        <w:tc>
          <w:tcPr>
            <w:tcW w:w="3075" w:type="dxa"/>
            <w:vAlign w:val="center"/>
          </w:tcPr>
          <w:p w14:paraId="21B3B74A">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85" w:type="dxa"/>
            <w:vAlign w:val="center"/>
          </w:tcPr>
          <w:p w14:paraId="4163FF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55" w:type="dxa"/>
            <w:vAlign w:val="center"/>
          </w:tcPr>
          <w:p w14:paraId="4E35E7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825" w:type="dxa"/>
            <w:vAlign w:val="center"/>
          </w:tcPr>
          <w:p w14:paraId="5644DD7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91" w:type="dxa"/>
            <w:vAlign w:val="center"/>
          </w:tcPr>
          <w:p w14:paraId="062E6CC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942F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27B88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①</w:t>
            </w:r>
          </w:p>
        </w:tc>
        <w:tc>
          <w:tcPr>
            <w:tcW w:w="1972" w:type="dxa"/>
            <w:vAlign w:val="center"/>
          </w:tcPr>
          <w:p w14:paraId="6EF61A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接管</w:t>
            </w:r>
          </w:p>
        </w:tc>
        <w:tc>
          <w:tcPr>
            <w:tcW w:w="3075" w:type="dxa"/>
            <w:vAlign w:val="center"/>
          </w:tcPr>
          <w:p w14:paraId="0B7AB57C">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JHB600-24</w:t>
            </w:r>
          </w:p>
        </w:tc>
        <w:tc>
          <w:tcPr>
            <w:tcW w:w="585" w:type="dxa"/>
            <w:vAlign w:val="center"/>
          </w:tcPr>
          <w:p w14:paraId="66733E2F">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555" w:type="dxa"/>
            <w:vAlign w:val="center"/>
          </w:tcPr>
          <w:p w14:paraId="0C2ABD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825" w:type="dxa"/>
            <w:vAlign w:val="center"/>
          </w:tcPr>
          <w:p w14:paraId="1E1AF99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91" w:type="dxa"/>
            <w:vAlign w:val="center"/>
          </w:tcPr>
          <w:p w14:paraId="096257F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8EE8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11527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②</w:t>
            </w:r>
          </w:p>
        </w:tc>
        <w:tc>
          <w:tcPr>
            <w:tcW w:w="1972" w:type="dxa"/>
            <w:vAlign w:val="center"/>
          </w:tcPr>
          <w:p w14:paraId="1EE000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出液管</w:t>
            </w:r>
          </w:p>
        </w:tc>
        <w:tc>
          <w:tcPr>
            <w:tcW w:w="3075" w:type="dxa"/>
            <w:vAlign w:val="center"/>
          </w:tcPr>
          <w:p w14:paraId="0F779ABD">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JHB600-24</w:t>
            </w:r>
          </w:p>
        </w:tc>
        <w:tc>
          <w:tcPr>
            <w:tcW w:w="585" w:type="dxa"/>
            <w:vAlign w:val="center"/>
          </w:tcPr>
          <w:p w14:paraId="6E5CBD8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555" w:type="dxa"/>
            <w:vAlign w:val="center"/>
          </w:tcPr>
          <w:p w14:paraId="6738B3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825" w:type="dxa"/>
            <w:vAlign w:val="center"/>
          </w:tcPr>
          <w:p w14:paraId="46629A1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91" w:type="dxa"/>
            <w:vAlign w:val="center"/>
          </w:tcPr>
          <w:p w14:paraId="5B02130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F144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4794F0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5</w:t>
            </w:r>
          </w:p>
        </w:tc>
        <w:tc>
          <w:tcPr>
            <w:tcW w:w="1972" w:type="dxa"/>
            <w:shd w:val="clear" w:color="auto" w:fill="auto"/>
            <w:vAlign w:val="center"/>
          </w:tcPr>
          <w:p w14:paraId="4DC851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浓硫酸液下泵</w:t>
            </w:r>
          </w:p>
        </w:tc>
        <w:tc>
          <w:tcPr>
            <w:tcW w:w="3075" w:type="dxa"/>
            <w:vAlign w:val="center"/>
          </w:tcPr>
          <w:p w14:paraId="68058633">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JHB320-27电机能效一级 </w:t>
            </w: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昆明嘉和</w:t>
            </w:r>
          </w:p>
        </w:tc>
        <w:tc>
          <w:tcPr>
            <w:tcW w:w="585" w:type="dxa"/>
            <w:vAlign w:val="center"/>
          </w:tcPr>
          <w:p w14:paraId="355A2DA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55" w:type="dxa"/>
            <w:vAlign w:val="center"/>
          </w:tcPr>
          <w:p w14:paraId="6347D9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76CE252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91" w:type="dxa"/>
            <w:vAlign w:val="center"/>
          </w:tcPr>
          <w:p w14:paraId="5A88E00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FA1E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6E05698">
            <w:pPr>
              <w:keepNext w:val="0"/>
              <w:keepLines w:val="0"/>
              <w:widowControl/>
              <w:suppressLineNumbers w:val="0"/>
              <w:jc w:val="center"/>
              <w:textAlignment w:val="center"/>
              <w:rPr>
                <w:rFonts w:hint="default"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6</w:t>
            </w:r>
          </w:p>
        </w:tc>
        <w:tc>
          <w:tcPr>
            <w:tcW w:w="1972" w:type="dxa"/>
            <w:vAlign w:val="center"/>
          </w:tcPr>
          <w:p w14:paraId="7A698B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防爆抽气泵</w:t>
            </w:r>
          </w:p>
        </w:tc>
        <w:tc>
          <w:tcPr>
            <w:tcW w:w="3075" w:type="dxa"/>
            <w:vAlign w:val="center"/>
          </w:tcPr>
          <w:p w14:paraId="09A02A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型号；D3SE 产品代码；X03-501、额定值；12V  DC、0.6A</w:t>
            </w:r>
          </w:p>
        </w:tc>
        <w:tc>
          <w:tcPr>
            <w:tcW w:w="585" w:type="dxa"/>
            <w:vAlign w:val="center"/>
          </w:tcPr>
          <w:p w14:paraId="2D2B4AA2">
            <w:pPr>
              <w:keepNext w:val="0"/>
              <w:keepLines w:val="0"/>
              <w:widowControl/>
              <w:suppressLineNumbers w:val="0"/>
              <w:jc w:val="center"/>
              <w:textAlignment w:val="center"/>
              <w:rPr>
                <w:rFonts w:hint="default"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555" w:type="dxa"/>
            <w:vAlign w:val="center"/>
          </w:tcPr>
          <w:p w14:paraId="5170324B">
            <w:pPr>
              <w:keepNext w:val="0"/>
              <w:keepLines w:val="0"/>
              <w:widowControl/>
              <w:suppressLineNumbers w:val="0"/>
              <w:jc w:val="center"/>
              <w:textAlignment w:val="center"/>
              <w:rPr>
                <w:rFonts w:hint="eastAsia"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25" w:type="dxa"/>
            <w:vAlign w:val="center"/>
          </w:tcPr>
          <w:p w14:paraId="3BAEC64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91" w:type="dxa"/>
            <w:vAlign w:val="center"/>
          </w:tcPr>
          <w:p w14:paraId="42811BC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486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519" w:type="dxa"/>
            <w:vAlign w:val="center"/>
          </w:tcPr>
          <w:p w14:paraId="46760CBE">
            <w:pPr>
              <w:keepNext w:val="0"/>
              <w:keepLines w:val="0"/>
              <w:widowControl/>
              <w:suppressLineNumbers w:val="0"/>
              <w:jc w:val="center"/>
              <w:textAlignment w:val="center"/>
              <w:rPr>
                <w:rFonts w:hint="default"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7</w:t>
            </w:r>
          </w:p>
        </w:tc>
        <w:tc>
          <w:tcPr>
            <w:tcW w:w="1972" w:type="dxa"/>
            <w:vAlign w:val="center"/>
          </w:tcPr>
          <w:p w14:paraId="0445A3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冷却塔专用泵</w:t>
            </w:r>
          </w:p>
        </w:tc>
        <w:tc>
          <w:tcPr>
            <w:tcW w:w="3075" w:type="dxa"/>
            <w:vAlign w:val="center"/>
          </w:tcPr>
          <w:p w14:paraId="343F44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WLT125-5/4sws电机能效一级 </w:t>
            </w:r>
          </w:p>
        </w:tc>
        <w:tc>
          <w:tcPr>
            <w:tcW w:w="585" w:type="dxa"/>
            <w:vAlign w:val="center"/>
          </w:tcPr>
          <w:p w14:paraId="07CE9E2A">
            <w:pPr>
              <w:keepNext w:val="0"/>
              <w:keepLines w:val="0"/>
              <w:widowControl/>
              <w:suppressLineNumbers w:val="0"/>
              <w:jc w:val="center"/>
              <w:textAlignment w:val="center"/>
              <w:rPr>
                <w:rFonts w:hint="default"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55" w:type="dxa"/>
            <w:vAlign w:val="center"/>
          </w:tcPr>
          <w:p w14:paraId="61E5D99A">
            <w:pPr>
              <w:keepNext w:val="0"/>
              <w:keepLines w:val="0"/>
              <w:widowControl/>
              <w:suppressLineNumbers w:val="0"/>
              <w:jc w:val="center"/>
              <w:textAlignment w:val="center"/>
              <w:rPr>
                <w:rFonts w:hint="eastAsia"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259E67C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91" w:type="dxa"/>
            <w:vAlign w:val="center"/>
          </w:tcPr>
          <w:p w14:paraId="19D9DA2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8ED0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519" w:type="dxa"/>
            <w:vAlign w:val="center"/>
          </w:tcPr>
          <w:p w14:paraId="34382BE7">
            <w:pPr>
              <w:keepNext w:val="0"/>
              <w:keepLines w:val="0"/>
              <w:widowControl/>
              <w:suppressLineNumbers w:val="0"/>
              <w:jc w:val="center"/>
              <w:textAlignment w:val="center"/>
              <w:rPr>
                <w:rFonts w:hint="default"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8</w:t>
            </w:r>
          </w:p>
        </w:tc>
        <w:tc>
          <w:tcPr>
            <w:tcW w:w="1972" w:type="dxa"/>
            <w:vAlign w:val="center"/>
          </w:tcPr>
          <w:p w14:paraId="5BBFF5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耐腐耐磨离心泵付叶轮</w:t>
            </w:r>
          </w:p>
        </w:tc>
        <w:tc>
          <w:tcPr>
            <w:tcW w:w="3075" w:type="dxa"/>
            <w:vAlign w:val="center"/>
          </w:tcPr>
          <w:p w14:paraId="57EF784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350</w:t>
            </w:r>
            <w:r>
              <w:rPr>
                <w:rFonts w:hint="eastAsia" w:asciiTheme="minorEastAsia" w:hAnsiTheme="minorEastAsia" w:cstheme="minorEastAsia"/>
                <w:i w:val="0"/>
                <w:iCs w:val="0"/>
                <w:color w:val="000000"/>
                <w:kern w:val="0"/>
                <w:sz w:val="21"/>
                <w:szCs w:val="21"/>
                <w:u w:val="none"/>
                <w:lang w:val="en-US" w:eastAsia="zh-CN" w:bidi="ar"/>
              </w:rPr>
              <w:t>U</w:t>
            </w:r>
            <w:r>
              <w:rPr>
                <w:rFonts w:hint="eastAsia" w:asciiTheme="minorEastAsia" w:hAnsiTheme="minorEastAsia" w:eastAsiaTheme="minorEastAsia" w:cstheme="minorEastAsia"/>
                <w:i w:val="0"/>
                <w:iCs w:val="0"/>
                <w:color w:val="000000"/>
                <w:kern w:val="0"/>
                <w:sz w:val="21"/>
                <w:szCs w:val="21"/>
                <w:u w:val="none"/>
                <w:lang w:val="en-US" w:eastAsia="zh-CN" w:bidi="ar"/>
              </w:rPr>
              <w:t>FMB-35/1500-24-CH</w:t>
            </w:r>
            <w:r>
              <w:rPr>
                <w:rFonts w:hint="eastAsia" w:asciiTheme="minorEastAsia" w:hAnsiTheme="minorEastAsia" w:cstheme="minorEastAsia"/>
                <w:i w:val="0"/>
                <w:iCs w:val="0"/>
                <w:color w:val="000000"/>
                <w:kern w:val="0"/>
                <w:sz w:val="21"/>
                <w:szCs w:val="21"/>
                <w:u w:val="none"/>
                <w:lang w:val="en-US" w:eastAsia="zh-CN" w:bidi="ar"/>
              </w:rPr>
              <w:t>宜兴瑞丰</w:t>
            </w:r>
          </w:p>
        </w:tc>
        <w:tc>
          <w:tcPr>
            <w:tcW w:w="585" w:type="dxa"/>
            <w:vAlign w:val="center"/>
          </w:tcPr>
          <w:p w14:paraId="460309A8">
            <w:pPr>
              <w:keepNext w:val="0"/>
              <w:keepLines w:val="0"/>
              <w:widowControl/>
              <w:suppressLineNumbers w:val="0"/>
              <w:jc w:val="center"/>
              <w:textAlignment w:val="center"/>
              <w:rPr>
                <w:rFonts w:hint="default"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555" w:type="dxa"/>
            <w:vAlign w:val="center"/>
          </w:tcPr>
          <w:p w14:paraId="28C75AC8">
            <w:pPr>
              <w:keepNext w:val="0"/>
              <w:keepLines w:val="0"/>
              <w:widowControl/>
              <w:suppressLineNumbers w:val="0"/>
              <w:jc w:val="center"/>
              <w:textAlignment w:val="center"/>
              <w:rPr>
                <w:rFonts w:hint="eastAsia"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825" w:type="dxa"/>
            <w:vAlign w:val="center"/>
          </w:tcPr>
          <w:p w14:paraId="37DFCBA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91" w:type="dxa"/>
            <w:vAlign w:val="center"/>
          </w:tcPr>
          <w:p w14:paraId="0A6C744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7660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623D52B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1972" w:type="dxa"/>
            <w:vAlign w:val="center"/>
          </w:tcPr>
          <w:p w14:paraId="05B15A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075" w:type="dxa"/>
            <w:vAlign w:val="top"/>
          </w:tcPr>
          <w:p w14:paraId="39AF9D99">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585" w:type="dxa"/>
            <w:vAlign w:val="center"/>
          </w:tcPr>
          <w:p w14:paraId="3B91DA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55" w:type="dxa"/>
            <w:vAlign w:val="center"/>
          </w:tcPr>
          <w:p w14:paraId="613328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5" w:type="dxa"/>
            <w:vAlign w:val="center"/>
          </w:tcPr>
          <w:p w14:paraId="3FF770D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1" w:type="dxa"/>
            <w:vAlign w:val="center"/>
          </w:tcPr>
          <w:p w14:paraId="53103E8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1186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78FF6D3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按要求报价，大项内含子项的项必须报全，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5E7EE5D0">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5B0BB40C">
      <w:pPr>
        <w:pStyle w:val="3"/>
        <w:spacing w:after="0"/>
        <w:jc w:val="both"/>
        <w:rPr>
          <w:rFonts w:ascii="Times New Roman" w:hAnsi="Times New Roman"/>
          <w:color w:val="auto"/>
        </w:rPr>
      </w:pPr>
      <w:bookmarkStart w:id="207" w:name="_GoBack"/>
      <w:bookmarkEnd w:id="207"/>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D907CC-2951-41BA-92E0-7E34747F76F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7A0C0240-C04A-4224-B002-8BD9180231C1}"/>
  </w:font>
  <w:font w:name="微软雅黑">
    <w:panose1 w:val="020B0503020204020204"/>
    <w:charset w:val="86"/>
    <w:family w:val="auto"/>
    <w:pitch w:val="default"/>
    <w:sig w:usb0="80000287" w:usb1="2ACF3C50" w:usb2="00000016" w:usb3="00000000" w:csb0="0004001F" w:csb1="00000000"/>
    <w:embedRegular r:id="rId3" w:fontKey="{F4D20C45-F6E5-4204-ACD0-95EB819C4B0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1D530A"/>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2C12B9"/>
    <w:rsid w:val="073562D9"/>
    <w:rsid w:val="07634152"/>
    <w:rsid w:val="076A5F83"/>
    <w:rsid w:val="07720B9B"/>
    <w:rsid w:val="079175FE"/>
    <w:rsid w:val="07ED44BE"/>
    <w:rsid w:val="08D00E36"/>
    <w:rsid w:val="08D15B8E"/>
    <w:rsid w:val="08F85810"/>
    <w:rsid w:val="08FA1588"/>
    <w:rsid w:val="09BC2218"/>
    <w:rsid w:val="0AA3355A"/>
    <w:rsid w:val="0B3568A8"/>
    <w:rsid w:val="0C01678A"/>
    <w:rsid w:val="0CAF4DC4"/>
    <w:rsid w:val="0EC20452"/>
    <w:rsid w:val="0F21430B"/>
    <w:rsid w:val="102F1EF5"/>
    <w:rsid w:val="10A90B69"/>
    <w:rsid w:val="10AB21FA"/>
    <w:rsid w:val="114161E7"/>
    <w:rsid w:val="11764A48"/>
    <w:rsid w:val="11CE35B2"/>
    <w:rsid w:val="130628D8"/>
    <w:rsid w:val="132C67E2"/>
    <w:rsid w:val="135950FD"/>
    <w:rsid w:val="13B81E24"/>
    <w:rsid w:val="13C609E5"/>
    <w:rsid w:val="13EB5705"/>
    <w:rsid w:val="14221993"/>
    <w:rsid w:val="14465682"/>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E0451"/>
    <w:rsid w:val="204D790A"/>
    <w:rsid w:val="207E073E"/>
    <w:rsid w:val="20802E7B"/>
    <w:rsid w:val="20F3093F"/>
    <w:rsid w:val="217952E8"/>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034D0D"/>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8172D0E"/>
    <w:rsid w:val="386D5023"/>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E3C01FF"/>
    <w:rsid w:val="3E722F39"/>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7D901A6"/>
    <w:rsid w:val="48AF3B53"/>
    <w:rsid w:val="48F618EF"/>
    <w:rsid w:val="494E5765"/>
    <w:rsid w:val="49A81A17"/>
    <w:rsid w:val="4A3E412A"/>
    <w:rsid w:val="4A69389D"/>
    <w:rsid w:val="4B896DF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49E2395"/>
    <w:rsid w:val="54B90F7D"/>
    <w:rsid w:val="54EB7CA8"/>
    <w:rsid w:val="551F0D2D"/>
    <w:rsid w:val="55EF7BB3"/>
    <w:rsid w:val="55F20E2B"/>
    <w:rsid w:val="5621327D"/>
    <w:rsid w:val="562E599A"/>
    <w:rsid w:val="566D64C3"/>
    <w:rsid w:val="56737851"/>
    <w:rsid w:val="5680683F"/>
    <w:rsid w:val="56951575"/>
    <w:rsid w:val="56F815DC"/>
    <w:rsid w:val="57711FE2"/>
    <w:rsid w:val="57BD0D84"/>
    <w:rsid w:val="58022C3B"/>
    <w:rsid w:val="58CD4FF7"/>
    <w:rsid w:val="58F702C5"/>
    <w:rsid w:val="59907EED"/>
    <w:rsid w:val="5A715E56"/>
    <w:rsid w:val="5AD54636"/>
    <w:rsid w:val="5AE64A95"/>
    <w:rsid w:val="5B97061C"/>
    <w:rsid w:val="5BD41AA4"/>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8C5DB5"/>
    <w:rsid w:val="5FFA069B"/>
    <w:rsid w:val="602C2F4B"/>
    <w:rsid w:val="60675D3C"/>
    <w:rsid w:val="6077565B"/>
    <w:rsid w:val="60C97FB7"/>
    <w:rsid w:val="60D507EB"/>
    <w:rsid w:val="60F577E0"/>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AA3DD4"/>
    <w:rsid w:val="67BF400C"/>
    <w:rsid w:val="68295FC1"/>
    <w:rsid w:val="68365066"/>
    <w:rsid w:val="689A6E14"/>
    <w:rsid w:val="69663C7E"/>
    <w:rsid w:val="69C06F03"/>
    <w:rsid w:val="69E314DA"/>
    <w:rsid w:val="69F446AA"/>
    <w:rsid w:val="6A445335"/>
    <w:rsid w:val="6A6715C4"/>
    <w:rsid w:val="6ABE0C43"/>
    <w:rsid w:val="6B36165F"/>
    <w:rsid w:val="6B3929BF"/>
    <w:rsid w:val="6B8A4FC9"/>
    <w:rsid w:val="6BAC3191"/>
    <w:rsid w:val="6BD87931"/>
    <w:rsid w:val="6C2347F8"/>
    <w:rsid w:val="6C553829"/>
    <w:rsid w:val="6C9E1CD6"/>
    <w:rsid w:val="6CCD1611"/>
    <w:rsid w:val="6CE26D5D"/>
    <w:rsid w:val="6D4B142B"/>
    <w:rsid w:val="6D7E290C"/>
    <w:rsid w:val="6DA71E62"/>
    <w:rsid w:val="6DB30807"/>
    <w:rsid w:val="6E1F1379"/>
    <w:rsid w:val="6EAF6227"/>
    <w:rsid w:val="6EEA194B"/>
    <w:rsid w:val="6F4D07E7"/>
    <w:rsid w:val="6F865AA7"/>
    <w:rsid w:val="703561B0"/>
    <w:rsid w:val="70626755"/>
    <w:rsid w:val="707458D8"/>
    <w:rsid w:val="70B054D2"/>
    <w:rsid w:val="72071122"/>
    <w:rsid w:val="7258372B"/>
    <w:rsid w:val="727F515C"/>
    <w:rsid w:val="72E3289C"/>
    <w:rsid w:val="72E6D81E"/>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BF73FB5"/>
    <w:rsid w:val="7C4B2553"/>
    <w:rsid w:val="7D33726F"/>
    <w:rsid w:val="7D3D1E9B"/>
    <w:rsid w:val="7D893333"/>
    <w:rsid w:val="7D8E0949"/>
    <w:rsid w:val="7E3C65F7"/>
    <w:rsid w:val="7ED40246"/>
    <w:rsid w:val="7F06435D"/>
    <w:rsid w:val="7F0D7F93"/>
    <w:rsid w:val="7F442849"/>
    <w:rsid w:val="7FBB179D"/>
    <w:rsid w:val="7FD01E11"/>
    <w:rsid w:val="7FD12D6F"/>
    <w:rsid w:val="BFCF7E26"/>
    <w:rsid w:val="D7FE4134"/>
    <w:rsid w:val="DDD76FCC"/>
    <w:rsid w:val="FF73D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7462</Words>
  <Characters>8396</Characters>
  <Lines>0</Lines>
  <Paragraphs>0</Paragraphs>
  <TotalTime>7</TotalTime>
  <ScaleCrop>false</ScaleCrop>
  <LinksUpToDate>false</LinksUpToDate>
  <CharactersWithSpaces>8840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2025-02-17T15:34:00Z</dcterms:created>
  <dc:creator>雷建军</dc:creator>
  <cp:lastModifiedBy>把风吹落</cp:lastModifiedBy>
  <dcterms:modified xsi:type="dcterms:W3CDTF">2026-01-14T07:11:46Z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