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XB20260108-07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2026年1月冷却器、冷却塔配件等</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rPr>
      </w:pPr>
      <w:r>
        <w:rPr>
          <w:rStyle w:val="12"/>
          <w:rFonts w:hint="eastAsia" w:ascii="黑体" w:hAnsi="黑体" w:eastAsia="黑体" w:cs="黑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2026年1月冷却器、冷却塔配件等采购项目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i w:val="0"/>
          <w:iCs w:val="0"/>
          <w:caps w:val="0"/>
          <w:color w:val="000000"/>
          <w:spacing w:val="0"/>
          <w:sz w:val="32"/>
          <w:szCs w:val="32"/>
        </w:rPr>
      </w:pPr>
      <w:r>
        <w:rPr>
          <w:rStyle w:val="12"/>
          <w:rFonts w:hint="eastAsia" w:ascii="黑体" w:hAnsi="黑体" w:eastAsia="黑体" w:cs="黑体"/>
          <w:b/>
          <w:bCs w:val="0"/>
          <w:i w:val="0"/>
          <w:iCs w:val="0"/>
          <w:caps w:val="0"/>
          <w:color w:val="000000"/>
          <w:spacing w:val="0"/>
          <w:sz w:val="36"/>
          <w:szCs w:val="36"/>
          <w:lang w:val="en-US" w:eastAsia="zh-CN"/>
        </w:rPr>
        <w:t>二次</w:t>
      </w: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采购冷却器、冷却塔配件</w:t>
      </w:r>
      <w:r>
        <w:rPr>
          <w:rFonts w:hint="eastAsia" w:ascii="仿宋" w:hAnsi="仿宋" w:eastAsia="仿宋" w:cs="仿宋"/>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1月冷却器、冷却塔配件等</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2026年1月 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4"/>
                <w:szCs w:val="24"/>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流态化冷却器</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 左右各1组，济源中冶</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5EC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EF1F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w:t>
            </w:r>
          </w:p>
        </w:tc>
        <w:tc>
          <w:tcPr>
            <w:tcW w:w="1972" w:type="dxa"/>
            <w:vAlign w:val="center"/>
          </w:tcPr>
          <w:p w14:paraId="4BF7C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冷却塔填料</w:t>
            </w:r>
          </w:p>
        </w:tc>
        <w:tc>
          <w:tcPr>
            <w:tcW w:w="2933" w:type="dxa"/>
            <w:vAlign w:val="center"/>
          </w:tcPr>
          <w:p w14:paraId="14894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bCs/>
                <w:i w:val="0"/>
                <w:iCs w:val="0"/>
                <w:color w:val="333333"/>
                <w:kern w:val="0"/>
                <w:sz w:val="24"/>
                <w:szCs w:val="24"/>
                <w:u w:val="none"/>
                <w:lang w:val="en-US" w:eastAsia="zh-CN" w:bidi="ar"/>
              </w:rPr>
              <w:t>GFNLDPP-200 200t/h 含安装</w:t>
            </w:r>
          </w:p>
        </w:tc>
        <w:tc>
          <w:tcPr>
            <w:tcW w:w="652" w:type="dxa"/>
            <w:vAlign w:val="center"/>
          </w:tcPr>
          <w:p w14:paraId="27780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25" w:type="dxa"/>
            <w:vAlign w:val="center"/>
          </w:tcPr>
          <w:p w14:paraId="69781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27" w:type="dxa"/>
            <w:vAlign w:val="center"/>
          </w:tcPr>
          <w:p w14:paraId="27EE359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4DDBE0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FAA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833F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3</w:t>
            </w:r>
          </w:p>
        </w:tc>
        <w:tc>
          <w:tcPr>
            <w:tcW w:w="1972" w:type="dxa"/>
            <w:vAlign w:val="center"/>
          </w:tcPr>
          <w:p w14:paraId="4C8B6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冷却塔</w:t>
            </w:r>
          </w:p>
        </w:tc>
        <w:tc>
          <w:tcPr>
            <w:tcW w:w="2933" w:type="dxa"/>
            <w:vAlign w:val="center"/>
          </w:tcPr>
          <w:p w14:paraId="206EC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73365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vAlign w:val="center"/>
          </w:tcPr>
          <w:p w14:paraId="6D2E8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57A452B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28E0F8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722A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5585C6">
            <w:pPr>
              <w:keepNext w:val="0"/>
              <w:keepLines w:val="0"/>
              <w:widowControl/>
              <w:suppressLineNumbers w:val="0"/>
              <w:jc w:val="center"/>
              <w:textAlignment w:val="center"/>
              <w:rPr>
                <w:rFonts w:hint="eastAsia" w:asciiTheme="minorEastAsia" w:hAnsi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972" w:type="dxa"/>
            <w:vAlign w:val="center"/>
          </w:tcPr>
          <w:p w14:paraId="7EEC8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w:t>
            </w:r>
          </w:p>
        </w:tc>
        <w:tc>
          <w:tcPr>
            <w:tcW w:w="2933" w:type="dxa"/>
            <w:vAlign w:val="center"/>
          </w:tcPr>
          <w:p w14:paraId="7D84C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GFNL-800 800t/h 含安装</w:t>
            </w:r>
          </w:p>
        </w:tc>
        <w:tc>
          <w:tcPr>
            <w:tcW w:w="652" w:type="dxa"/>
            <w:vAlign w:val="center"/>
          </w:tcPr>
          <w:p w14:paraId="2413970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w:t>
            </w:r>
          </w:p>
        </w:tc>
        <w:tc>
          <w:tcPr>
            <w:tcW w:w="525" w:type="dxa"/>
            <w:vAlign w:val="center"/>
          </w:tcPr>
          <w:p w14:paraId="628AC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27" w:type="dxa"/>
            <w:vAlign w:val="center"/>
          </w:tcPr>
          <w:p w14:paraId="40679C5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95EF4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EDD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1DF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②</w:t>
            </w:r>
          </w:p>
        </w:tc>
        <w:tc>
          <w:tcPr>
            <w:tcW w:w="1972" w:type="dxa"/>
            <w:shd w:val="clear" w:color="auto" w:fill="auto"/>
            <w:vAlign w:val="center"/>
          </w:tcPr>
          <w:p w14:paraId="42046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喷淋管道</w:t>
            </w:r>
          </w:p>
        </w:tc>
        <w:tc>
          <w:tcPr>
            <w:tcW w:w="2933" w:type="dxa"/>
            <w:vAlign w:val="center"/>
          </w:tcPr>
          <w:p w14:paraId="339F7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GFNL-800 800t/h 含安装</w:t>
            </w:r>
          </w:p>
        </w:tc>
        <w:tc>
          <w:tcPr>
            <w:tcW w:w="652" w:type="dxa"/>
            <w:vAlign w:val="center"/>
          </w:tcPr>
          <w:p w14:paraId="3EEF0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25" w:type="dxa"/>
            <w:shd w:val="clear" w:color="auto" w:fill="auto"/>
            <w:vAlign w:val="center"/>
          </w:tcPr>
          <w:p w14:paraId="44A83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073F75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B14ED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859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D21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4</w:t>
            </w:r>
          </w:p>
        </w:tc>
        <w:tc>
          <w:tcPr>
            <w:tcW w:w="1972" w:type="dxa"/>
            <w:shd w:val="clear" w:color="auto" w:fill="auto"/>
            <w:vAlign w:val="bottom"/>
          </w:tcPr>
          <w:p w14:paraId="30686D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规整填料</w:t>
            </w:r>
          </w:p>
        </w:tc>
        <w:tc>
          <w:tcPr>
            <w:tcW w:w="2933" w:type="dxa"/>
            <w:vAlign w:val="bottom"/>
          </w:tcPr>
          <w:p w14:paraId="79F51AB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材质PP，125Y，ø6500塔装填使用</w:t>
            </w:r>
          </w:p>
        </w:tc>
        <w:tc>
          <w:tcPr>
            <w:tcW w:w="652" w:type="dxa"/>
            <w:vAlign w:val="bottom"/>
          </w:tcPr>
          <w:p w14:paraId="522744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525" w:type="dxa"/>
            <w:shd w:val="clear" w:color="auto" w:fill="auto"/>
            <w:vAlign w:val="bottom"/>
          </w:tcPr>
          <w:p w14:paraId="3FFFAC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3</w:t>
            </w:r>
          </w:p>
        </w:tc>
        <w:tc>
          <w:tcPr>
            <w:tcW w:w="827" w:type="dxa"/>
            <w:vAlign w:val="bottom"/>
          </w:tcPr>
          <w:p w14:paraId="4E197347">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CE4D7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center"/>
          </w:tcPr>
          <w:p w14:paraId="6215BA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按要求报价，大项内含子项的各子项必须报全，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152045542"/>
      <w:bookmarkStart w:id="14" w:name="_Toc384308223"/>
      <w:bookmarkStart w:id="15" w:name="_Toc25772"/>
      <w:bookmarkStart w:id="16" w:name="_Toc247513966"/>
      <w:bookmarkStart w:id="17" w:name="_Toc361508598"/>
      <w:bookmarkStart w:id="18" w:name="_Toc144974510"/>
      <w:bookmarkStart w:id="19" w:name="_Toc247527567"/>
      <w:bookmarkStart w:id="20" w:name="_Toc300834963"/>
      <w:bookmarkStart w:id="21" w:name="_Toc152042318"/>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352691487"/>
      <w:bookmarkStart w:id="25" w:name="_Toc144974511"/>
      <w:bookmarkStart w:id="26" w:name="_Toc247527568"/>
      <w:bookmarkStart w:id="27" w:name="_Toc152042319"/>
      <w:bookmarkStart w:id="28" w:name="_Toc369531530"/>
      <w:bookmarkStart w:id="29" w:name="_Toc361508599"/>
      <w:bookmarkStart w:id="30" w:name="_Toc300834964"/>
      <w:bookmarkStart w:id="31" w:name="_Toc15242"/>
      <w:bookmarkStart w:id="32" w:name="_Toc152045543"/>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61508602"/>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369531534"/>
      <w:bookmarkStart w:id="41" w:name="_Toc14751"/>
      <w:bookmarkStart w:id="42" w:name="_Toc152042322"/>
      <w:bookmarkStart w:id="43" w:name="_Toc300834967"/>
      <w:bookmarkStart w:id="44" w:name="_Toc384308228"/>
      <w:bookmarkStart w:id="45" w:name="_Toc144974514"/>
      <w:bookmarkStart w:id="46" w:name="_Toc247527571"/>
      <w:bookmarkStart w:id="47" w:name="_Toc247513970"/>
      <w:bookmarkStart w:id="48" w:name="_Toc152045546"/>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247527572"/>
      <w:bookmarkStart w:id="53" w:name="_Toc384308229"/>
      <w:bookmarkStart w:id="54" w:name="_Toc352691492"/>
      <w:bookmarkStart w:id="55" w:name="_Toc369531535"/>
      <w:bookmarkStart w:id="56" w:name="_Toc144974515"/>
      <w:bookmarkStart w:id="57" w:name="_Toc361508604"/>
      <w:bookmarkStart w:id="58" w:name="_Toc300834968"/>
      <w:bookmarkStart w:id="59" w:name="_Toc152042323"/>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1月16日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2026年1月 16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384308277"/>
      <w:bookmarkStart w:id="67" w:name="_Toc247514027"/>
      <w:bookmarkStart w:id="68" w:name="_Toc247527628"/>
      <w:bookmarkStart w:id="69" w:name="_Toc152042380"/>
      <w:bookmarkStart w:id="70" w:name="_Toc369531582"/>
      <w:bookmarkStart w:id="71" w:name="_Toc152045603"/>
      <w:bookmarkStart w:id="72" w:name="_Toc361508651"/>
      <w:bookmarkStart w:id="73" w:name="_Toc300835013"/>
      <w:bookmarkStart w:id="74" w:name="_Toc144974570"/>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6955"/>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52691505"/>
      <w:bookmarkStart w:id="97" w:name="_Toc247513985"/>
      <w:bookmarkStart w:id="98" w:name="_Toc152042337"/>
      <w:bookmarkStart w:id="99" w:name="_Toc300834982"/>
      <w:bookmarkStart w:id="100" w:name="_Toc361508618"/>
      <w:bookmarkStart w:id="101" w:name="_Toc152045561"/>
      <w:bookmarkStart w:id="102" w:name="_Toc144974529"/>
      <w:bookmarkStart w:id="103" w:name="_Toc384308243"/>
      <w:bookmarkStart w:id="104" w:name="_Toc369531549"/>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69531550"/>
      <w:bookmarkStart w:id="121" w:name="_Toc361508619"/>
      <w:bookmarkStart w:id="122" w:name="_Toc384308244"/>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247527589"/>
      <w:bookmarkStart w:id="134" w:name="_Toc384308247"/>
      <w:bookmarkStart w:id="135" w:name="_Toc152042340"/>
      <w:bookmarkStart w:id="136" w:name="_Toc352691509"/>
      <w:bookmarkStart w:id="137" w:name="_Toc144974532"/>
      <w:bookmarkStart w:id="138" w:name="_Toc152045564"/>
      <w:bookmarkStart w:id="139" w:name="_Toc369531553"/>
      <w:bookmarkStart w:id="140" w:name="_Toc300834986"/>
      <w:bookmarkStart w:id="141" w:name="_Toc361508622"/>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152045565"/>
      <w:bookmarkStart w:id="145" w:name="_Toc247527590"/>
      <w:bookmarkStart w:id="146" w:name="_Toc384308248"/>
      <w:bookmarkStart w:id="147" w:name="_Toc361508623"/>
      <w:bookmarkStart w:id="148" w:name="_Toc352691510"/>
      <w:bookmarkStart w:id="149" w:name="_Toc144974533"/>
      <w:bookmarkStart w:id="150" w:name="_Toc300834987"/>
      <w:bookmarkStart w:id="151" w:name="_Toc152042341"/>
      <w:bookmarkStart w:id="152" w:name="_Toc18247"/>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144974536"/>
      <w:bookmarkStart w:id="159" w:name="_Toc152045568"/>
      <w:bookmarkStart w:id="160" w:name="_Toc152042344"/>
      <w:bookmarkStart w:id="161" w:name="_Toc300834991"/>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61508628"/>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2026年01月14日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466ED69">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3D0AA19F">
      <w:pPr>
        <w:rPr>
          <w:rFonts w:hint="eastAsia" w:ascii="宋体" w:hAnsi="宋体" w:eastAsia="宋体" w:cs="宋体"/>
          <w:color w:val="auto"/>
          <w:sz w:val="36"/>
          <w:szCs w:val="36"/>
        </w:rPr>
      </w:pPr>
    </w:p>
    <w:p w14:paraId="22FA2E0B">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XB20260108-07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w:t>
      </w:r>
      <w:r>
        <w:rPr>
          <w:rFonts w:hint="eastAsia" w:ascii="Times New Roman" w:hAnsi="Times New Roman" w:eastAsia="黑体"/>
          <w:color w:val="auto"/>
          <w:sz w:val="44"/>
          <w:szCs w:val="44"/>
          <w:highlight w:val="none"/>
          <w:lang w:val="en-US" w:eastAsia="zh-CN"/>
        </w:rPr>
        <w:t>1月冷却器、冷却塔配件等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15573"/>
      <w:bookmarkStart w:id="187" w:name="_Toc247514248"/>
      <w:bookmarkStart w:id="188" w:name="_Toc352691663"/>
      <w:bookmarkStart w:id="189" w:name="_Toc361508754"/>
      <w:bookmarkStart w:id="190" w:name="_Toc247527829"/>
      <w:bookmarkStart w:id="191" w:name="_Toc300835211"/>
      <w:bookmarkStart w:id="192" w:name="_Toc369531699"/>
      <w:bookmarkStart w:id="193" w:name="_Toc152045789"/>
      <w:bookmarkStart w:id="194" w:name="_Toc384308377"/>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（1月冷却器、冷却塔配件等二次询比）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0E03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B56A2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5F73C4E5">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79E2C7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7368C7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4"/>
                <w:szCs w:val="24"/>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3381D5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3060E0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w:t>
            </w:r>
          </w:p>
        </w:tc>
        <w:tc>
          <w:tcPr>
            <w:tcW w:w="1094" w:type="dxa"/>
            <w:vAlign w:val="center"/>
          </w:tcPr>
          <w:p w14:paraId="62B4E1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金额（元）</w:t>
            </w:r>
          </w:p>
        </w:tc>
      </w:tr>
      <w:tr w14:paraId="6F50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3B6F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72" w:type="dxa"/>
            <w:vAlign w:val="center"/>
          </w:tcPr>
          <w:p w14:paraId="03497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流态化冷却器</w:t>
            </w:r>
          </w:p>
        </w:tc>
        <w:tc>
          <w:tcPr>
            <w:tcW w:w="2933" w:type="dxa"/>
            <w:vAlign w:val="center"/>
          </w:tcPr>
          <w:p w14:paraId="70DD0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 左右各1组，济源中冶</w:t>
            </w:r>
          </w:p>
        </w:tc>
        <w:tc>
          <w:tcPr>
            <w:tcW w:w="652" w:type="dxa"/>
            <w:vAlign w:val="center"/>
          </w:tcPr>
          <w:p w14:paraId="0523B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vAlign w:val="center"/>
          </w:tcPr>
          <w:p w14:paraId="7866A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05329C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75790F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4D5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A46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w:t>
            </w:r>
          </w:p>
        </w:tc>
        <w:tc>
          <w:tcPr>
            <w:tcW w:w="1972" w:type="dxa"/>
            <w:vAlign w:val="center"/>
          </w:tcPr>
          <w:p w14:paraId="45478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冷却塔填料</w:t>
            </w:r>
          </w:p>
        </w:tc>
        <w:tc>
          <w:tcPr>
            <w:tcW w:w="2933" w:type="dxa"/>
            <w:vAlign w:val="center"/>
          </w:tcPr>
          <w:p w14:paraId="4CCD9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bCs/>
                <w:i w:val="0"/>
                <w:iCs w:val="0"/>
                <w:color w:val="333333"/>
                <w:kern w:val="0"/>
                <w:sz w:val="24"/>
                <w:szCs w:val="24"/>
                <w:u w:val="none"/>
                <w:lang w:val="en-US" w:eastAsia="zh-CN" w:bidi="ar"/>
              </w:rPr>
              <w:t>GFNLDPP-200 200t/h 含安装</w:t>
            </w:r>
          </w:p>
        </w:tc>
        <w:tc>
          <w:tcPr>
            <w:tcW w:w="652" w:type="dxa"/>
            <w:vAlign w:val="center"/>
          </w:tcPr>
          <w:p w14:paraId="4AF59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25" w:type="dxa"/>
            <w:vAlign w:val="center"/>
          </w:tcPr>
          <w:p w14:paraId="4C23E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27" w:type="dxa"/>
            <w:vAlign w:val="center"/>
          </w:tcPr>
          <w:p w14:paraId="4D4C46D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407147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0199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F7A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3</w:t>
            </w:r>
          </w:p>
        </w:tc>
        <w:tc>
          <w:tcPr>
            <w:tcW w:w="1972" w:type="dxa"/>
            <w:vAlign w:val="center"/>
          </w:tcPr>
          <w:p w14:paraId="47EEE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冷却塔</w:t>
            </w:r>
          </w:p>
        </w:tc>
        <w:tc>
          <w:tcPr>
            <w:tcW w:w="2933" w:type="dxa"/>
            <w:vAlign w:val="center"/>
          </w:tcPr>
          <w:p w14:paraId="74443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60645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vAlign w:val="center"/>
          </w:tcPr>
          <w:p w14:paraId="4030D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580E756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bookmarkStart w:id="207" w:name="_GoBack"/>
            <w:bookmarkEnd w:id="207"/>
          </w:p>
        </w:tc>
        <w:tc>
          <w:tcPr>
            <w:tcW w:w="1094" w:type="dxa"/>
            <w:vAlign w:val="center"/>
          </w:tcPr>
          <w:p w14:paraId="41F8FB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44A0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10B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972" w:type="dxa"/>
            <w:vAlign w:val="center"/>
          </w:tcPr>
          <w:p w14:paraId="73132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w:t>
            </w:r>
          </w:p>
        </w:tc>
        <w:tc>
          <w:tcPr>
            <w:tcW w:w="2933" w:type="dxa"/>
            <w:vAlign w:val="center"/>
          </w:tcPr>
          <w:p w14:paraId="64611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GFNL-800 800t/h 含安装</w:t>
            </w:r>
          </w:p>
        </w:tc>
        <w:tc>
          <w:tcPr>
            <w:tcW w:w="652" w:type="dxa"/>
            <w:vAlign w:val="center"/>
          </w:tcPr>
          <w:p w14:paraId="16310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w:t>
            </w:r>
          </w:p>
        </w:tc>
        <w:tc>
          <w:tcPr>
            <w:tcW w:w="525" w:type="dxa"/>
            <w:vAlign w:val="center"/>
          </w:tcPr>
          <w:p w14:paraId="053AF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27" w:type="dxa"/>
            <w:vAlign w:val="center"/>
          </w:tcPr>
          <w:p w14:paraId="52D280C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2A130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8A3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22A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②</w:t>
            </w:r>
          </w:p>
        </w:tc>
        <w:tc>
          <w:tcPr>
            <w:tcW w:w="1972" w:type="dxa"/>
            <w:vAlign w:val="center"/>
          </w:tcPr>
          <w:p w14:paraId="31779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喷淋管道</w:t>
            </w:r>
          </w:p>
        </w:tc>
        <w:tc>
          <w:tcPr>
            <w:tcW w:w="2933" w:type="dxa"/>
            <w:vAlign w:val="center"/>
          </w:tcPr>
          <w:p w14:paraId="4C57A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GFNL-800 800t/h 含安装</w:t>
            </w:r>
          </w:p>
        </w:tc>
        <w:tc>
          <w:tcPr>
            <w:tcW w:w="652" w:type="dxa"/>
            <w:vAlign w:val="center"/>
          </w:tcPr>
          <w:p w14:paraId="7450B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25" w:type="dxa"/>
            <w:vAlign w:val="center"/>
          </w:tcPr>
          <w:p w14:paraId="23A6A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437E866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56BABE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47BF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85A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4</w:t>
            </w:r>
          </w:p>
        </w:tc>
        <w:tc>
          <w:tcPr>
            <w:tcW w:w="1972" w:type="dxa"/>
            <w:vAlign w:val="bottom"/>
          </w:tcPr>
          <w:p w14:paraId="2EB3E1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规整填料</w:t>
            </w:r>
          </w:p>
        </w:tc>
        <w:tc>
          <w:tcPr>
            <w:tcW w:w="2933" w:type="dxa"/>
            <w:vAlign w:val="bottom"/>
          </w:tcPr>
          <w:p w14:paraId="1F6373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材质PP，125Y，ø6500塔装填使用</w:t>
            </w:r>
          </w:p>
        </w:tc>
        <w:tc>
          <w:tcPr>
            <w:tcW w:w="652" w:type="dxa"/>
            <w:vAlign w:val="bottom"/>
          </w:tcPr>
          <w:p w14:paraId="5D610B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525" w:type="dxa"/>
            <w:vAlign w:val="bottom"/>
          </w:tcPr>
          <w:p w14:paraId="759EF2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3</w:t>
            </w:r>
          </w:p>
        </w:tc>
        <w:tc>
          <w:tcPr>
            <w:tcW w:w="827" w:type="dxa"/>
            <w:vAlign w:val="center"/>
          </w:tcPr>
          <w:p w14:paraId="05BAFEF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DF533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44C2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460080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F1ACE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center"/>
          </w:tcPr>
          <w:p w14:paraId="3465873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72921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ADB7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0E1583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6689E4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24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46EBA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按要求报价，大项内含子项的各子项必须报全，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18364955">
      <w:pPr>
        <w:rPr>
          <w:rFonts w:hint="eastAsia" w:ascii="Times New Roman" w:hAnsi="Times New Roman"/>
          <w:color w:val="auto"/>
          <w:kern w:val="0"/>
          <w:lang w:val="en-US" w:eastAsia="zh-CN"/>
        </w:rPr>
      </w:pPr>
    </w:p>
    <w:p w14:paraId="27CBD850">
      <w:pPr>
        <w:rPr>
          <w:rFonts w:hint="eastAsia" w:ascii="Times New Roman" w:hAnsi="Times New Roman"/>
          <w:color w:val="auto"/>
          <w:kern w:val="0"/>
          <w:lang w:val="en-US" w:eastAsia="zh-CN"/>
        </w:rPr>
      </w:pPr>
    </w:p>
    <w:p w14:paraId="0AA38C52">
      <w:pPr>
        <w:rPr>
          <w:rFonts w:hint="eastAsia" w:ascii="Times New Roman" w:hAnsi="Times New Roman"/>
          <w:color w:val="auto"/>
          <w:kern w:val="0"/>
          <w:lang w:val="en-US" w:eastAsia="zh-CN"/>
        </w:rPr>
      </w:pPr>
    </w:p>
    <w:p w14:paraId="6F5E22E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D888ED-27D1-4E40-96FC-0AB12A0347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7D98779-1F31-4B91-AA06-9B2FFA51954B}"/>
  </w:font>
  <w:font w:name="微软雅黑">
    <w:panose1 w:val="020B0503020204020204"/>
    <w:charset w:val="86"/>
    <w:family w:val="auto"/>
    <w:pitch w:val="default"/>
    <w:sig w:usb0="80000287" w:usb1="2ACF3C50" w:usb2="00000016" w:usb3="00000000" w:csb0="0004001F" w:csb1="00000000"/>
    <w:embedRegular r:id="rId3" w:fontKey="{BCFC44DD-908F-4EB8-AFBA-81831FC24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B247F"/>
    <w:rsid w:val="00812177"/>
    <w:rsid w:val="00CB6297"/>
    <w:rsid w:val="01251650"/>
    <w:rsid w:val="019F55BF"/>
    <w:rsid w:val="01A67659"/>
    <w:rsid w:val="01F66ABD"/>
    <w:rsid w:val="023E2922"/>
    <w:rsid w:val="026A1189"/>
    <w:rsid w:val="029F2C5A"/>
    <w:rsid w:val="02D2752A"/>
    <w:rsid w:val="03766107"/>
    <w:rsid w:val="03DA2F42"/>
    <w:rsid w:val="050B6D23"/>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CC021A1"/>
    <w:rsid w:val="0D696CDD"/>
    <w:rsid w:val="0EC20452"/>
    <w:rsid w:val="102F1EF5"/>
    <w:rsid w:val="10A90B69"/>
    <w:rsid w:val="10AB21FA"/>
    <w:rsid w:val="114161E7"/>
    <w:rsid w:val="11764A48"/>
    <w:rsid w:val="11B34EA7"/>
    <w:rsid w:val="1299771C"/>
    <w:rsid w:val="130628D8"/>
    <w:rsid w:val="13B81E24"/>
    <w:rsid w:val="13C609E5"/>
    <w:rsid w:val="13EB5705"/>
    <w:rsid w:val="14213E6D"/>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94303E2"/>
    <w:rsid w:val="198033E4"/>
    <w:rsid w:val="19B65298"/>
    <w:rsid w:val="19BF0744"/>
    <w:rsid w:val="19BF485E"/>
    <w:rsid w:val="19EF056A"/>
    <w:rsid w:val="1AEC4493"/>
    <w:rsid w:val="1B177D78"/>
    <w:rsid w:val="1B9E3FF5"/>
    <w:rsid w:val="1BD25A4D"/>
    <w:rsid w:val="1C321457"/>
    <w:rsid w:val="1C856F63"/>
    <w:rsid w:val="1CB11B06"/>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A63C04"/>
    <w:rsid w:val="21D42471"/>
    <w:rsid w:val="220426D8"/>
    <w:rsid w:val="22F5715A"/>
    <w:rsid w:val="241430A6"/>
    <w:rsid w:val="2452597D"/>
    <w:rsid w:val="24551DD6"/>
    <w:rsid w:val="246742B5"/>
    <w:rsid w:val="25070E5D"/>
    <w:rsid w:val="257B5469"/>
    <w:rsid w:val="26123616"/>
    <w:rsid w:val="27455C6D"/>
    <w:rsid w:val="27CC3C98"/>
    <w:rsid w:val="28033B5E"/>
    <w:rsid w:val="28164F13"/>
    <w:rsid w:val="28213FE4"/>
    <w:rsid w:val="2927562A"/>
    <w:rsid w:val="295C2DFA"/>
    <w:rsid w:val="295F4A04"/>
    <w:rsid w:val="297D349C"/>
    <w:rsid w:val="297D7484"/>
    <w:rsid w:val="2A2E0C3A"/>
    <w:rsid w:val="2A4B3DED"/>
    <w:rsid w:val="2B5C76C5"/>
    <w:rsid w:val="2B9B22FF"/>
    <w:rsid w:val="2BF61145"/>
    <w:rsid w:val="2CA35285"/>
    <w:rsid w:val="2D331C6F"/>
    <w:rsid w:val="2DA95B36"/>
    <w:rsid w:val="2DC36C18"/>
    <w:rsid w:val="2DE05E9B"/>
    <w:rsid w:val="2E033918"/>
    <w:rsid w:val="2EA4771D"/>
    <w:rsid w:val="2F520F27"/>
    <w:rsid w:val="2FD8767E"/>
    <w:rsid w:val="2FF93E7A"/>
    <w:rsid w:val="31163769"/>
    <w:rsid w:val="31832E12"/>
    <w:rsid w:val="32A1627D"/>
    <w:rsid w:val="33260700"/>
    <w:rsid w:val="333C7F24"/>
    <w:rsid w:val="333D3C9C"/>
    <w:rsid w:val="339B5162"/>
    <w:rsid w:val="33A76F60"/>
    <w:rsid w:val="348524E3"/>
    <w:rsid w:val="34A83397"/>
    <w:rsid w:val="34DF16EF"/>
    <w:rsid w:val="354E1250"/>
    <w:rsid w:val="3577501F"/>
    <w:rsid w:val="358E6037"/>
    <w:rsid w:val="36525CB0"/>
    <w:rsid w:val="3656754F"/>
    <w:rsid w:val="36716136"/>
    <w:rsid w:val="37991DE9"/>
    <w:rsid w:val="37B0704E"/>
    <w:rsid w:val="37E96877"/>
    <w:rsid w:val="38172D0E"/>
    <w:rsid w:val="38C369F1"/>
    <w:rsid w:val="38F372D7"/>
    <w:rsid w:val="393F076E"/>
    <w:rsid w:val="395064D7"/>
    <w:rsid w:val="39974106"/>
    <w:rsid w:val="3A1D70AA"/>
    <w:rsid w:val="3A3A65D2"/>
    <w:rsid w:val="3A561988"/>
    <w:rsid w:val="3B6B690D"/>
    <w:rsid w:val="3B860E72"/>
    <w:rsid w:val="3B952CE7"/>
    <w:rsid w:val="3BFF184D"/>
    <w:rsid w:val="3C834E15"/>
    <w:rsid w:val="3CB63F34"/>
    <w:rsid w:val="3CDF5789"/>
    <w:rsid w:val="3CEB6517"/>
    <w:rsid w:val="3CFB6595"/>
    <w:rsid w:val="3CFD6BB7"/>
    <w:rsid w:val="3D34475C"/>
    <w:rsid w:val="3D866B18"/>
    <w:rsid w:val="3E000089"/>
    <w:rsid w:val="3E3C01FF"/>
    <w:rsid w:val="3E5F540E"/>
    <w:rsid w:val="3FA4757D"/>
    <w:rsid w:val="3FB3D21B"/>
    <w:rsid w:val="3FE9293F"/>
    <w:rsid w:val="405A4224"/>
    <w:rsid w:val="407A652F"/>
    <w:rsid w:val="415648A7"/>
    <w:rsid w:val="415C23B6"/>
    <w:rsid w:val="4194717D"/>
    <w:rsid w:val="427A5715"/>
    <w:rsid w:val="42982C9D"/>
    <w:rsid w:val="433C5D1E"/>
    <w:rsid w:val="43D9531B"/>
    <w:rsid w:val="44093E52"/>
    <w:rsid w:val="44107006"/>
    <w:rsid w:val="44920CB0"/>
    <w:rsid w:val="44DF70AD"/>
    <w:rsid w:val="45435142"/>
    <w:rsid w:val="454C4C9E"/>
    <w:rsid w:val="45726E52"/>
    <w:rsid w:val="45A00D58"/>
    <w:rsid w:val="460F14C8"/>
    <w:rsid w:val="46637C62"/>
    <w:rsid w:val="46933C70"/>
    <w:rsid w:val="46D5626E"/>
    <w:rsid w:val="478B4B7E"/>
    <w:rsid w:val="482254E2"/>
    <w:rsid w:val="48F618EF"/>
    <w:rsid w:val="494E5765"/>
    <w:rsid w:val="496833C9"/>
    <w:rsid w:val="49A81A17"/>
    <w:rsid w:val="4A3E412A"/>
    <w:rsid w:val="4B896DF6"/>
    <w:rsid w:val="4C561BFF"/>
    <w:rsid w:val="4C6267F5"/>
    <w:rsid w:val="4CB27A82"/>
    <w:rsid w:val="4CC0735A"/>
    <w:rsid w:val="4CD55219"/>
    <w:rsid w:val="4D096C71"/>
    <w:rsid w:val="4D64034B"/>
    <w:rsid w:val="4D66647C"/>
    <w:rsid w:val="4DC92292"/>
    <w:rsid w:val="4E6B74B7"/>
    <w:rsid w:val="4E7D37E9"/>
    <w:rsid w:val="4F18763F"/>
    <w:rsid w:val="4F2D1733"/>
    <w:rsid w:val="4FA2515B"/>
    <w:rsid w:val="500261D8"/>
    <w:rsid w:val="50610B72"/>
    <w:rsid w:val="509B2FD7"/>
    <w:rsid w:val="515A3F3F"/>
    <w:rsid w:val="51D376E3"/>
    <w:rsid w:val="52287B99"/>
    <w:rsid w:val="523676EA"/>
    <w:rsid w:val="524F1A19"/>
    <w:rsid w:val="53220A8C"/>
    <w:rsid w:val="53275046"/>
    <w:rsid w:val="549E2395"/>
    <w:rsid w:val="54C52E2C"/>
    <w:rsid w:val="54EB7CA8"/>
    <w:rsid w:val="551F0D2D"/>
    <w:rsid w:val="55EF7BB3"/>
    <w:rsid w:val="55F20E2B"/>
    <w:rsid w:val="5621327D"/>
    <w:rsid w:val="566A0E60"/>
    <w:rsid w:val="566D64C3"/>
    <w:rsid w:val="56737851"/>
    <w:rsid w:val="5680683F"/>
    <w:rsid w:val="56951575"/>
    <w:rsid w:val="56F815DC"/>
    <w:rsid w:val="57711FE2"/>
    <w:rsid w:val="57BD0D84"/>
    <w:rsid w:val="58022C3B"/>
    <w:rsid w:val="58F702C5"/>
    <w:rsid w:val="5955323E"/>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7B72A3"/>
    <w:rsid w:val="5E8D407E"/>
    <w:rsid w:val="5EBE2EAC"/>
    <w:rsid w:val="5F1A6ABC"/>
    <w:rsid w:val="5F213A10"/>
    <w:rsid w:val="5F8C5DB5"/>
    <w:rsid w:val="602C2F4B"/>
    <w:rsid w:val="60675D3C"/>
    <w:rsid w:val="6077565B"/>
    <w:rsid w:val="60C97FB7"/>
    <w:rsid w:val="60D507EB"/>
    <w:rsid w:val="61137C66"/>
    <w:rsid w:val="61483E9A"/>
    <w:rsid w:val="61D92AF5"/>
    <w:rsid w:val="626B762E"/>
    <w:rsid w:val="6350271F"/>
    <w:rsid w:val="643248A8"/>
    <w:rsid w:val="64B22605"/>
    <w:rsid w:val="64D714A3"/>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B30807"/>
    <w:rsid w:val="6E1F1379"/>
    <w:rsid w:val="6EAF6227"/>
    <w:rsid w:val="6EEA194B"/>
    <w:rsid w:val="6F4D07E7"/>
    <w:rsid w:val="703561B0"/>
    <w:rsid w:val="70626755"/>
    <w:rsid w:val="707458D8"/>
    <w:rsid w:val="70B054D2"/>
    <w:rsid w:val="7258372B"/>
    <w:rsid w:val="727F515C"/>
    <w:rsid w:val="72E3289C"/>
    <w:rsid w:val="735465E8"/>
    <w:rsid w:val="73575302"/>
    <w:rsid w:val="736305DA"/>
    <w:rsid w:val="7386251A"/>
    <w:rsid w:val="73AD5CF9"/>
    <w:rsid w:val="73D6524F"/>
    <w:rsid w:val="74F87447"/>
    <w:rsid w:val="7530098F"/>
    <w:rsid w:val="7671125F"/>
    <w:rsid w:val="76987E92"/>
    <w:rsid w:val="76F31C74"/>
    <w:rsid w:val="7731153D"/>
    <w:rsid w:val="777803CC"/>
    <w:rsid w:val="77B77146"/>
    <w:rsid w:val="7930196F"/>
    <w:rsid w:val="7A293BFF"/>
    <w:rsid w:val="7AE219CA"/>
    <w:rsid w:val="7B811F45"/>
    <w:rsid w:val="7BF73FB5"/>
    <w:rsid w:val="7C4B2553"/>
    <w:rsid w:val="7D33726F"/>
    <w:rsid w:val="7D8E0949"/>
    <w:rsid w:val="7DBE3E65"/>
    <w:rsid w:val="7DF621B0"/>
    <w:rsid w:val="7F06435D"/>
    <w:rsid w:val="7F0D7F93"/>
    <w:rsid w:val="7F442849"/>
    <w:rsid w:val="7FBB179D"/>
    <w:rsid w:val="7FD01E11"/>
    <w:rsid w:val="7FD12D6F"/>
    <w:rsid w:val="803B8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6808</Words>
  <Characters>7042</Characters>
  <Lines>0</Lines>
  <Paragraphs>0</Paragraphs>
  <TotalTime>0</TotalTime>
  <ScaleCrop>false</ScaleCrop>
  <LinksUpToDate>false</LinksUpToDate>
  <CharactersWithSpaces>7364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2025-02-18T23:34:00Z</dcterms:created>
  <dc:creator>雷建军</dc:creator>
  <cp:lastModifiedBy>把风吹落</cp:lastModifiedBy>
  <dcterms:modified xsi:type="dcterms:W3CDTF">2026-01-14T08:19:26Z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