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415</w:t>
      </w:r>
      <w:r>
        <w:rPr>
          <w:rFonts w:hint="eastAsia" w:ascii="Times New Roman" w:hAnsi="Times New Roman" w:eastAsia="黑体"/>
          <w:color w:val="auto"/>
          <w:sz w:val="28"/>
          <w:szCs w:val="28"/>
          <w:highlight w:val="none"/>
          <w:lang w:val="en-US" w:eastAsia="zh-CN"/>
        </w:rPr>
        <w:t>-</w:t>
      </w:r>
      <w:r>
        <w:rPr>
          <w:rFonts w:hint="default" w:ascii="Times New Roman" w:hAnsi="Times New Roman" w:eastAsia="黑体"/>
          <w:color w:val="auto"/>
          <w:sz w:val="28"/>
          <w:szCs w:val="28"/>
          <w:highlight w:val="none"/>
          <w:lang w:val="en-US" w:eastAsia="zh-CN"/>
        </w:rPr>
        <w:t>0</w:t>
      </w:r>
      <w:r>
        <w:rPr>
          <w:rFonts w:hint="eastAsia" w:ascii="Times New Roman" w:hAnsi="Times New Roman" w:eastAsia="黑体"/>
          <w:color w:val="auto"/>
          <w:sz w:val="28"/>
          <w:szCs w:val="28"/>
          <w:highlight w:val="none"/>
          <w:lang w:val="en-US" w:eastAsia="zh-CN"/>
        </w:rPr>
        <w:t>2</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2026年二季度钢衬塑弯头等采购项目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二次询比采购文件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月二十二日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2026年二季度钢衬塑弯头等采购项目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cstheme="minorEastAsia"/>
          <w:b/>
          <w:bCs/>
          <w:i w:val="0"/>
          <w:iCs w:val="0"/>
          <w:caps w:val="0"/>
          <w:color w:val="000000"/>
          <w:spacing w:val="0"/>
          <w:sz w:val="32"/>
          <w:szCs w:val="32"/>
          <w:lang w:val="en-US" w:eastAsia="zh-CN"/>
        </w:rPr>
        <w:t>钢衬塑弯头等一批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4593"/>
      <w:bookmarkStart w:id="2" w:name="_Toc2023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14565"/>
      <w:bookmarkStart w:id="6" w:name="_Toc11471"/>
      <w:bookmarkStart w:id="7" w:name="_Toc33795776"/>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eastAsia="zh-CN"/>
        </w:rPr>
        <w:t>钢衬塑弯头等</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A3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A149F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26F891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D7F52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04FA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7C4D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195AB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2E9167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FEE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F77C77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7A32C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两端活法兰钢衬塑弯头</w:t>
            </w:r>
          </w:p>
        </w:tc>
        <w:tc>
          <w:tcPr>
            <w:tcW w:w="3075" w:type="dxa"/>
            <w:vAlign w:val="center"/>
          </w:tcPr>
          <w:p w14:paraId="78A75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DN100；∠90°；压力：1.6MPa</w:t>
            </w:r>
          </w:p>
        </w:tc>
        <w:tc>
          <w:tcPr>
            <w:tcW w:w="630" w:type="dxa"/>
            <w:vAlign w:val="center"/>
          </w:tcPr>
          <w:p w14:paraId="743FA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5AC0A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45C57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8A283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5DD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045BA9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35642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两端活法兰钢衬塑弯头</w:t>
            </w:r>
          </w:p>
        </w:tc>
        <w:tc>
          <w:tcPr>
            <w:tcW w:w="3075" w:type="dxa"/>
            <w:vAlign w:val="center"/>
          </w:tcPr>
          <w:p w14:paraId="181DB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DN150；∠90°；压力：1.6MPa</w:t>
            </w:r>
          </w:p>
        </w:tc>
        <w:tc>
          <w:tcPr>
            <w:tcW w:w="630" w:type="dxa"/>
            <w:vAlign w:val="center"/>
          </w:tcPr>
          <w:p w14:paraId="6F82E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2DA8D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ECD7C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9A78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15C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046E42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2092" w:type="dxa"/>
            <w:vAlign w:val="center"/>
          </w:tcPr>
          <w:p w14:paraId="45448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活法兰钢衬塑三通</w:t>
            </w:r>
          </w:p>
        </w:tc>
        <w:tc>
          <w:tcPr>
            <w:tcW w:w="3075" w:type="dxa"/>
            <w:vAlign w:val="center"/>
          </w:tcPr>
          <w:p w14:paraId="6C375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DN100，压力1.6MPa</w:t>
            </w:r>
          </w:p>
        </w:tc>
        <w:tc>
          <w:tcPr>
            <w:tcW w:w="630" w:type="dxa"/>
            <w:vAlign w:val="center"/>
          </w:tcPr>
          <w:p w14:paraId="15AEA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27C371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341481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F8D67F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C3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CA7FA0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2092" w:type="dxa"/>
            <w:vAlign w:val="center"/>
          </w:tcPr>
          <w:p w14:paraId="3737BD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活法兰钢衬塑变径三通</w:t>
            </w:r>
          </w:p>
        </w:tc>
        <w:tc>
          <w:tcPr>
            <w:tcW w:w="3075" w:type="dxa"/>
            <w:vAlign w:val="center"/>
          </w:tcPr>
          <w:p w14:paraId="5A801F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DN150/DN100，压力1.6MPa，主管DN150 L=240，支管DN100 L=280</w:t>
            </w:r>
          </w:p>
        </w:tc>
        <w:tc>
          <w:tcPr>
            <w:tcW w:w="630" w:type="dxa"/>
            <w:vAlign w:val="center"/>
          </w:tcPr>
          <w:p w14:paraId="459E9E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44D3EA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AB1D7D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A38DB7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5B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CD387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E83A5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8527EC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09994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44BA8E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FFA1D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C18B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C3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350DF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14196"/>
      <w:bookmarkStart w:id="10" w:name="_Toc33795778"/>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4E052718">
      <w:pPr>
        <w:keepNext w:val="0"/>
        <w:keepLines w:val="0"/>
        <w:widowControl/>
        <w:suppressLineNumbers w:val="0"/>
        <w:jc w:val="left"/>
        <w:rPr>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r>
        <w:rPr>
          <w:rFonts w:hint="eastAsia" w:ascii="仿宋" w:hAnsi="仿宋" w:eastAsia="仿宋" w:cs="仿宋"/>
          <w:color w:val="auto"/>
          <w:sz w:val="30"/>
          <w:szCs w:val="30"/>
          <w:lang w:val="en-US" w:eastAsia="zh-CN"/>
        </w:rPr>
        <w:t>；</w:t>
      </w:r>
      <w:r>
        <w:rPr>
          <w:rFonts w:ascii="仿宋" w:hAnsi="仿宋" w:eastAsia="仿宋" w:cs="仿宋"/>
          <w:i w:val="0"/>
          <w:iCs w:val="0"/>
          <w:caps w:val="0"/>
          <w:color w:val="000000"/>
          <w:spacing w:val="0"/>
          <w:kern w:val="0"/>
          <w:sz w:val="32"/>
          <w:szCs w:val="32"/>
          <w:lang w:val="en-US" w:eastAsia="zh-CN" w:bidi="ar"/>
        </w:rPr>
        <w:t>未提供有效业绩报价无效。</w:t>
      </w:r>
    </w:p>
    <w:p w14:paraId="02B41E1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val="en-US" w:eastAsia="zh-CN"/>
        </w:rPr>
      </w:pP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52042318"/>
      <w:bookmarkStart w:id="13" w:name="_Toc352691486"/>
      <w:bookmarkStart w:id="14" w:name="_Toc300834963"/>
      <w:bookmarkStart w:id="15" w:name="_Toc25772"/>
      <w:bookmarkStart w:id="16" w:name="_Toc247513966"/>
      <w:bookmarkStart w:id="17" w:name="_Toc384308223"/>
      <w:bookmarkStart w:id="18" w:name="_Toc247527567"/>
      <w:bookmarkStart w:id="19" w:name="_Toc369531529"/>
      <w:bookmarkStart w:id="20" w:name="_Toc361508598"/>
      <w:bookmarkStart w:id="21" w:name="_Toc144974510"/>
      <w:bookmarkStart w:id="22" w:name="_Toc152045542"/>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042319"/>
      <w:bookmarkStart w:id="24" w:name="_Toc247513967"/>
      <w:bookmarkStart w:id="25" w:name="_Toc152045543"/>
      <w:bookmarkStart w:id="26" w:name="_Toc15242"/>
      <w:bookmarkStart w:id="27" w:name="_Toc361508599"/>
      <w:bookmarkStart w:id="28" w:name="_Toc300834964"/>
      <w:bookmarkStart w:id="29" w:name="_Toc369531530"/>
      <w:bookmarkStart w:id="30" w:name="_Toc384308224"/>
      <w:bookmarkStart w:id="31" w:name="_Toc144974511"/>
      <w:bookmarkStart w:id="32" w:name="_Toc247527568"/>
      <w:bookmarkStart w:id="33" w:name="_Toc35269148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369531533"/>
      <w:bookmarkStart w:id="36" w:name="_Toc361508602"/>
      <w:bookmarkStart w:id="37" w:name="_Toc29025"/>
      <w:bookmarkStart w:id="38" w:name="_Toc352691490"/>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4974514"/>
      <w:bookmarkStart w:id="40" w:name="_Toc247527571"/>
      <w:bookmarkStart w:id="41" w:name="_Toc361508603"/>
      <w:bookmarkStart w:id="42" w:name="_Toc152042322"/>
      <w:bookmarkStart w:id="43" w:name="_Toc14751"/>
      <w:bookmarkStart w:id="44" w:name="_Toc369531534"/>
      <w:bookmarkStart w:id="45" w:name="_Toc384308228"/>
      <w:bookmarkStart w:id="46" w:name="_Toc300834967"/>
      <w:bookmarkStart w:id="47" w:name="_Toc152045546"/>
      <w:bookmarkStart w:id="48" w:name="_Toc247513970"/>
      <w:bookmarkStart w:id="49" w:name="_Toc35269149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13971"/>
      <w:bookmarkStart w:id="51" w:name="_Toc352691492"/>
      <w:bookmarkStart w:id="52" w:name="_Toc17952"/>
      <w:bookmarkStart w:id="53" w:name="_Toc369531535"/>
      <w:bookmarkStart w:id="54" w:name="_Toc384308229"/>
      <w:bookmarkStart w:id="55" w:name="_Toc152045547"/>
      <w:bookmarkStart w:id="56" w:name="_Toc152042323"/>
      <w:bookmarkStart w:id="57" w:name="_Toc144974515"/>
      <w:bookmarkStart w:id="58" w:name="_Toc300834968"/>
      <w:bookmarkStart w:id="59" w:name="_Toc247527572"/>
      <w:bookmarkStart w:id="60" w:name="_Toc361508604"/>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24514"/>
      <w:bookmarkStart w:id="62" w:name="_Toc21871"/>
      <w:bookmarkStart w:id="63" w:name="_Toc33795794"/>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4月28日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28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52045603"/>
      <w:bookmarkStart w:id="66" w:name="_Toc2907"/>
      <w:bookmarkStart w:id="67" w:name="_Toc144974570"/>
      <w:bookmarkStart w:id="68" w:name="_Toc369531582"/>
      <w:bookmarkStart w:id="69" w:name="_Toc361508651"/>
      <w:bookmarkStart w:id="70" w:name="_Toc352691538"/>
      <w:bookmarkStart w:id="71" w:name="_Toc247514027"/>
      <w:bookmarkStart w:id="72" w:name="_Toc384308277"/>
      <w:bookmarkStart w:id="73" w:name="_Toc247527628"/>
      <w:bookmarkStart w:id="74" w:name="_Toc300835013"/>
      <w:bookmarkStart w:id="75" w:name="_Toc152042380"/>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29291"/>
      <w:bookmarkStart w:id="78" w:name="_Toc13563"/>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33795836"/>
      <w:bookmarkStart w:id="82" w:name="_Toc15253"/>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8518"/>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33795808"/>
      <w:bookmarkStart w:id="89" w:name="_Toc21093"/>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10372"/>
      <w:bookmarkStart w:id="93" w:name="_Toc3379580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13985"/>
      <w:bookmarkStart w:id="96" w:name="_Toc384308243"/>
      <w:bookmarkStart w:id="97" w:name="_Toc152042337"/>
      <w:bookmarkStart w:id="98" w:name="_Toc30095"/>
      <w:bookmarkStart w:id="99" w:name="_Toc369531549"/>
      <w:bookmarkStart w:id="100" w:name="_Toc361508618"/>
      <w:bookmarkStart w:id="101" w:name="_Toc352691505"/>
      <w:bookmarkStart w:id="102" w:name="_Toc247527586"/>
      <w:bookmarkStart w:id="103" w:name="_Toc300834982"/>
      <w:bookmarkStart w:id="104" w:name="_Toc152045561"/>
      <w:bookmarkStart w:id="105" w:name="_Toc14497452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25590"/>
      <w:bookmarkStart w:id="108" w:name="_Toc33795810"/>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24665"/>
      <w:bookmarkStart w:id="112" w:name="_Toc3379581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33795812"/>
      <w:bookmarkStart w:id="116" w:name="_Toc10813"/>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9531550"/>
      <w:bookmarkStart w:id="119" w:name="_Toc361508619"/>
      <w:bookmarkStart w:id="120" w:name="_Toc384308244"/>
      <w:bookmarkStart w:id="121" w:name="_Toc300834983"/>
      <w:bookmarkStart w:id="122" w:name="_Toc5668"/>
      <w:bookmarkStart w:id="123" w:name="_Toc352691506"/>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4342"/>
      <w:bookmarkStart w:id="126" w:name="_Toc21613"/>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14362"/>
      <w:bookmarkStart w:id="129" w:name="_Toc33795814"/>
      <w:bookmarkStart w:id="130" w:name="_Toc11183"/>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84308247"/>
      <w:bookmarkStart w:id="133" w:name="_Toc247513988"/>
      <w:bookmarkStart w:id="134" w:name="_Toc144974532"/>
      <w:bookmarkStart w:id="135" w:name="_Toc247527589"/>
      <w:bookmarkStart w:id="136" w:name="_Toc152045564"/>
      <w:bookmarkStart w:id="137" w:name="_Toc4656"/>
      <w:bookmarkStart w:id="138" w:name="_Toc352691509"/>
      <w:bookmarkStart w:id="139" w:name="_Toc152042340"/>
      <w:bookmarkStart w:id="140" w:name="_Toc361508622"/>
      <w:bookmarkStart w:id="141" w:name="_Toc369531553"/>
      <w:bookmarkStart w:id="142" w:name="_Toc300834986"/>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00834987"/>
      <w:bookmarkStart w:id="144" w:name="_Toc18247"/>
      <w:bookmarkStart w:id="145" w:name="_Toc352691510"/>
      <w:bookmarkStart w:id="146" w:name="_Toc152045565"/>
      <w:bookmarkStart w:id="147" w:name="_Toc152042341"/>
      <w:bookmarkStart w:id="148" w:name="_Toc384308248"/>
      <w:bookmarkStart w:id="149" w:name="_Toc144974533"/>
      <w:bookmarkStart w:id="150" w:name="_Toc369531554"/>
      <w:bookmarkStart w:id="151" w:name="_Toc247513989"/>
      <w:bookmarkStart w:id="152" w:name="_Toc361508623"/>
      <w:bookmarkStart w:id="153" w:name="_Toc247527590"/>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361508627"/>
      <w:bookmarkStart w:id="156" w:name="_Toc24067"/>
      <w:bookmarkStart w:id="157" w:name="_Toc152042344"/>
      <w:bookmarkStart w:id="158" w:name="_Toc144974536"/>
      <w:bookmarkStart w:id="159" w:name="_Toc300834991"/>
      <w:bookmarkStart w:id="160" w:name="_Toc247513992"/>
      <w:bookmarkStart w:id="161" w:name="_Toc247527593"/>
      <w:bookmarkStart w:id="162" w:name="_Toc152045568"/>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14752"/>
      <w:bookmarkStart w:id="164" w:name="_Toc33795815"/>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369531559"/>
      <w:bookmarkStart w:id="168" w:name="_Toc361508628"/>
      <w:bookmarkStart w:id="169" w:name="_Toc352691515"/>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33795820"/>
      <w:bookmarkStart w:id="172" w:name="_Toc22294"/>
      <w:bookmarkStart w:id="173" w:name="_Toc24957"/>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2026年4月22日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2E8DEA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1D0E2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6E81EB5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0886EB1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686BB43F">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33A22431">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XB20260415-02</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2026年二季度钢衬塑弯头等</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352691662"/>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14248"/>
      <w:bookmarkStart w:id="186" w:name="_Toc152045789"/>
      <w:bookmarkStart w:id="187" w:name="_Toc352691663"/>
      <w:bookmarkStart w:id="188" w:name="_Toc152042578"/>
      <w:bookmarkStart w:id="189" w:name="_Toc384308377"/>
      <w:bookmarkStart w:id="190" w:name="_Toc300835211"/>
      <w:bookmarkStart w:id="191" w:name="_Toc361508754"/>
      <w:bookmarkStart w:id="192" w:name="_Toc247527829"/>
      <w:bookmarkStart w:id="193" w:name="_Toc369531699"/>
      <w:bookmarkStart w:id="194" w:name="_Toc144974858"/>
      <w:bookmarkStart w:id="195" w:name="_Toc1557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2026年二季度钢衬塑弯头二次</w:t>
      </w:r>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bookmarkStart w:id="207" w:name="_GoBack"/>
      <w:bookmarkEnd w:id="207"/>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77E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7ACFA48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6B317C52">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071091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609D098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3F020CC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4F6BCCC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74D84D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19AF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C3805A5">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0A3DCC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两端活法兰钢衬塑弯头</w:t>
            </w:r>
          </w:p>
        </w:tc>
        <w:tc>
          <w:tcPr>
            <w:tcW w:w="3075" w:type="dxa"/>
            <w:vAlign w:val="center"/>
          </w:tcPr>
          <w:p w14:paraId="20412E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DN100；∠90°；压力：1.6MPa</w:t>
            </w:r>
          </w:p>
        </w:tc>
        <w:tc>
          <w:tcPr>
            <w:tcW w:w="630" w:type="dxa"/>
            <w:vAlign w:val="center"/>
          </w:tcPr>
          <w:p w14:paraId="5A2C15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604E67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5E6F83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2530D2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957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390450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48CD4B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两端活法兰钢衬塑弯头</w:t>
            </w:r>
          </w:p>
        </w:tc>
        <w:tc>
          <w:tcPr>
            <w:tcW w:w="3075" w:type="dxa"/>
            <w:vAlign w:val="center"/>
          </w:tcPr>
          <w:p w14:paraId="3F23C9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DN150；∠90°；压力：1.6MPa</w:t>
            </w:r>
          </w:p>
        </w:tc>
        <w:tc>
          <w:tcPr>
            <w:tcW w:w="630" w:type="dxa"/>
            <w:vAlign w:val="center"/>
          </w:tcPr>
          <w:p w14:paraId="75501A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1AD986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A7EB99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8FC094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E7E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529D01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2092" w:type="dxa"/>
            <w:vAlign w:val="center"/>
          </w:tcPr>
          <w:p w14:paraId="3588E4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活法兰钢衬塑三通</w:t>
            </w:r>
          </w:p>
        </w:tc>
        <w:tc>
          <w:tcPr>
            <w:tcW w:w="3075" w:type="dxa"/>
            <w:vAlign w:val="center"/>
          </w:tcPr>
          <w:p w14:paraId="7926F1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DN100，压力1.6MPa</w:t>
            </w:r>
          </w:p>
        </w:tc>
        <w:tc>
          <w:tcPr>
            <w:tcW w:w="630" w:type="dxa"/>
            <w:vAlign w:val="center"/>
          </w:tcPr>
          <w:p w14:paraId="1598E4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0C12D4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13EB98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2F689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798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C39438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2092" w:type="dxa"/>
            <w:vAlign w:val="center"/>
          </w:tcPr>
          <w:p w14:paraId="229189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活法兰钢衬塑变径三通</w:t>
            </w:r>
          </w:p>
        </w:tc>
        <w:tc>
          <w:tcPr>
            <w:tcW w:w="3075" w:type="dxa"/>
            <w:vAlign w:val="center"/>
          </w:tcPr>
          <w:p w14:paraId="10E7FF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DN150/DN100，压力1.6MPa，主管DN150 L=240，支管DN100 L=280</w:t>
            </w:r>
          </w:p>
        </w:tc>
        <w:tc>
          <w:tcPr>
            <w:tcW w:w="630" w:type="dxa"/>
            <w:vAlign w:val="center"/>
          </w:tcPr>
          <w:p w14:paraId="437717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073947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4159A2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08A4FB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A4C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423E4A6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1742689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6D1C56DA">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0EDA2C5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6382B47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2EDDFF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8A60FB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115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26CBC84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5C35731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248E6F7A">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0BE1AFC0">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41318BFF">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41519626">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r>
        <w:rPr>
          <w:rFonts w:hint="eastAsia" w:ascii="Times New Roman" w:hAnsi="Times New Roman"/>
          <w:color w:val="auto"/>
          <w:lang w:val="en-US" w:eastAsia="zh-CN"/>
        </w:rPr>
        <w:t xml:space="preserve">                                                           </w:t>
      </w:r>
    </w:p>
    <w:p w14:paraId="38669143">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2EB4B7A3">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20557E43">
      <w:pPr>
        <w:pStyle w:val="3"/>
        <w:spacing w:after="0"/>
        <w:jc w:val="both"/>
        <w:rPr>
          <w:rFonts w:hint="eastAsia" w:ascii="Times New Roman" w:hAnsi="Times New Roman"/>
          <w:color w:val="auto"/>
          <w:lang w:eastAsia="zh-CN"/>
        </w:rPr>
      </w:pPr>
    </w:p>
    <w:p w14:paraId="20FE150F">
      <w:pPr>
        <w:pStyle w:val="3"/>
        <w:spacing w:after="0"/>
        <w:jc w:val="both"/>
        <w:rPr>
          <w:rFonts w:hint="eastAsia" w:ascii="Times New Roman" w:hAnsi="Times New Roman"/>
          <w:color w:val="auto"/>
          <w:lang w:eastAsia="zh-CN"/>
        </w:rPr>
      </w:pP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1B01009E">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5EE7D26"/>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51BB22"/>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57D6D2"/>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C4B2553"/>
    <w:rsid w:val="7D33726F"/>
    <w:rsid w:val="7D77395E"/>
    <w:rsid w:val="7D8E0949"/>
    <w:rsid w:val="7E3C65F7"/>
    <w:rsid w:val="7F06435D"/>
    <w:rsid w:val="7F0D7F93"/>
    <w:rsid w:val="7F442849"/>
    <w:rsid w:val="7F7EA0A0"/>
    <w:rsid w:val="7FBB179D"/>
    <w:rsid w:val="7FD01E11"/>
    <w:rsid w:val="7FD12D6F"/>
    <w:rsid w:val="7FEEED6F"/>
    <w:rsid w:val="7FFDD135"/>
    <w:rsid w:val="B3CBBA5E"/>
    <w:rsid w:val="BB8F6D0A"/>
    <w:rsid w:val="BCF79BCC"/>
    <w:rsid w:val="BFCF7E26"/>
    <w:rsid w:val="BFF7AC82"/>
    <w:rsid w:val="C6DB2A2A"/>
    <w:rsid w:val="D7FE4134"/>
    <w:rsid w:val="DDD76FCC"/>
    <w:rsid w:val="DF4DC98D"/>
    <w:rsid w:val="DFECEF6F"/>
    <w:rsid w:val="DFFF0ADC"/>
    <w:rsid w:val="E5C73326"/>
    <w:rsid w:val="E5C7466E"/>
    <w:rsid w:val="E7FF1E36"/>
    <w:rsid w:val="E9BFF2DD"/>
    <w:rsid w:val="EE25D673"/>
    <w:rsid w:val="F3F3CD9D"/>
    <w:rsid w:val="F5FF660B"/>
    <w:rsid w:val="F7FBC241"/>
    <w:rsid w:val="FAD6D79E"/>
    <w:rsid w:val="FBB52E1C"/>
    <w:rsid w:val="FDBD2985"/>
    <w:rsid w:val="FF73DA40"/>
    <w:rsid w:val="FF7B517F"/>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5481</Words>
  <Characters>6039</Characters>
  <Lines>0</Lines>
  <Paragraphs>0</Paragraphs>
  <TotalTime>31</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2025-02-28T07:34:00Z</dcterms:created>
  <dc:creator>雷建军</dc:creator>
  <cp:lastModifiedBy>缘生</cp:lastModifiedBy>
  <cp:lastPrinted>2026-04-15T17:31:00Z</cp:lastPrinted>
  <dcterms:modified xsi:type="dcterms:W3CDTF">2026-04-22T08:50:23Z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