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XB20260524-03</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2026年5月HTECP250泵配件采购项目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二次询比采购文件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五</w:t>
      </w:r>
      <w:r>
        <w:rPr>
          <w:rFonts w:hint="eastAsia" w:ascii="Times New Roman" w:hAnsi="Times New Roman" w:eastAsia="黑体"/>
          <w:color w:val="auto"/>
          <w:sz w:val="32"/>
          <w:szCs w:val="32"/>
          <w:lang w:val="en-US" w:eastAsia="zh-CN"/>
        </w:rPr>
        <w:t>月二十九日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国标黑体" w:hAnsi="国标黑体" w:eastAsia="国标黑体" w:cs="国标黑体"/>
          <w:b/>
          <w:bCs w:val="0"/>
          <w:i w:val="0"/>
          <w:iCs w:val="0"/>
          <w:caps w:val="0"/>
          <w:color w:val="000000"/>
          <w:spacing w:val="0"/>
          <w:sz w:val="36"/>
          <w:szCs w:val="36"/>
          <w:lang w:val="en-US" w:eastAsia="zh-CN"/>
        </w:rPr>
        <w:t>2026年5月HTECP250泵配件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HTECP250泵配件一批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4593"/>
      <w:bookmarkStart w:id="2" w:name="_Toc2023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14565"/>
      <w:bookmarkStart w:id="6" w:name="_Toc11471"/>
      <w:bookmarkStart w:id="7" w:name="_Toc7037"/>
      <w:r>
        <w:rPr>
          <w:rFonts w:hint="eastAsia" w:ascii="仿宋" w:hAnsi="仿宋" w:eastAsia="仿宋" w:cs="仿宋"/>
          <w:color w:val="auto"/>
          <w:sz w:val="32"/>
          <w:szCs w:val="32"/>
          <w:lang w:eastAsia="zh-CN"/>
        </w:rPr>
        <w:t>陕西锌业有限公司</w:t>
      </w:r>
      <w:r>
        <w:rPr>
          <w:rFonts w:hint="eastAsia" w:ascii="仿宋" w:hAnsi="仿宋" w:eastAsia="仿宋" w:cs="仿宋"/>
          <w:color w:val="auto"/>
          <w:sz w:val="32"/>
          <w:szCs w:val="32"/>
          <w:lang w:val="en-US" w:eastAsia="zh-CN"/>
        </w:rPr>
        <w:t>5月</w:t>
      </w:r>
      <w:r>
        <w:rPr>
          <w:rFonts w:hint="eastAsia" w:ascii="仿宋" w:hAnsi="仿宋" w:eastAsia="仿宋" w:cs="仿宋"/>
          <w:b/>
          <w:bCs/>
          <w:color w:val="auto"/>
          <w:sz w:val="32"/>
          <w:szCs w:val="32"/>
          <w:lang w:val="en-US" w:eastAsia="zh-CN"/>
        </w:rPr>
        <w:t>HTECP250泵配件</w:t>
      </w:r>
      <w:r>
        <w:rPr>
          <w:rFonts w:hint="eastAsia" w:ascii="华文仿宋" w:hAnsi="华文仿宋" w:eastAsia="华文仿宋" w:cs="华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2026年6月19日前到货，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218"/>
        <w:gridCol w:w="495"/>
        <w:gridCol w:w="615"/>
        <w:gridCol w:w="742"/>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218"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495"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26C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813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972" w:type="dxa"/>
            <w:vAlign w:val="center"/>
          </w:tcPr>
          <w:p w14:paraId="038AC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净化节能泵配件</w:t>
            </w:r>
          </w:p>
        </w:tc>
        <w:tc>
          <w:tcPr>
            <w:tcW w:w="3218" w:type="dxa"/>
            <w:vAlign w:val="center"/>
          </w:tcPr>
          <w:p w14:paraId="48B9D6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HTECP250-200-400-110KW-4P </w:t>
            </w:r>
          </w:p>
        </w:tc>
        <w:tc>
          <w:tcPr>
            <w:tcW w:w="495" w:type="dxa"/>
            <w:vAlign w:val="center"/>
          </w:tcPr>
          <w:p w14:paraId="5A20E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15" w:type="dxa"/>
            <w:vAlign w:val="center"/>
          </w:tcPr>
          <w:p w14:paraId="77BC6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42"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AD5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88041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1972" w:type="dxa"/>
            <w:vAlign w:val="center"/>
          </w:tcPr>
          <w:p w14:paraId="0BA379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净化节能泵冷却水嘴</w:t>
            </w:r>
          </w:p>
        </w:tc>
        <w:tc>
          <w:tcPr>
            <w:tcW w:w="3218" w:type="dxa"/>
            <w:vAlign w:val="center"/>
          </w:tcPr>
          <w:p w14:paraId="03464A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95" w:type="dxa"/>
            <w:vAlign w:val="center"/>
          </w:tcPr>
          <w:p w14:paraId="7793D9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15" w:type="dxa"/>
            <w:vAlign w:val="center"/>
          </w:tcPr>
          <w:p w14:paraId="084BF7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个 </w:t>
            </w:r>
          </w:p>
        </w:tc>
        <w:tc>
          <w:tcPr>
            <w:tcW w:w="742" w:type="dxa"/>
            <w:vAlign w:val="center"/>
          </w:tcPr>
          <w:p w14:paraId="0DCD1A3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D3E66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D77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9FE93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1972" w:type="dxa"/>
            <w:vAlign w:val="center"/>
          </w:tcPr>
          <w:p w14:paraId="5D48E4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净化节能泵叶轮内六角螺栓</w:t>
            </w:r>
          </w:p>
        </w:tc>
        <w:tc>
          <w:tcPr>
            <w:tcW w:w="3218" w:type="dxa"/>
            <w:vAlign w:val="center"/>
          </w:tcPr>
          <w:p w14:paraId="7E170D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95" w:type="dxa"/>
            <w:vAlign w:val="center"/>
          </w:tcPr>
          <w:p w14:paraId="360C7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15" w:type="dxa"/>
            <w:vAlign w:val="center"/>
          </w:tcPr>
          <w:p w14:paraId="0B0439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42" w:type="dxa"/>
            <w:vAlign w:val="center"/>
          </w:tcPr>
          <w:p w14:paraId="25EA673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E6A2F0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59A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3F39A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1972" w:type="dxa"/>
            <w:vAlign w:val="center"/>
          </w:tcPr>
          <w:p w14:paraId="1033B9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净化节能泵轴</w:t>
            </w:r>
          </w:p>
        </w:tc>
        <w:tc>
          <w:tcPr>
            <w:tcW w:w="3218" w:type="dxa"/>
            <w:vAlign w:val="center"/>
          </w:tcPr>
          <w:p w14:paraId="362F89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95" w:type="dxa"/>
            <w:vAlign w:val="center"/>
          </w:tcPr>
          <w:p w14:paraId="2A8D31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15" w:type="dxa"/>
            <w:vAlign w:val="center"/>
          </w:tcPr>
          <w:p w14:paraId="4176CA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742" w:type="dxa"/>
            <w:vAlign w:val="center"/>
          </w:tcPr>
          <w:p w14:paraId="37D3282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76CC2A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6FC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0B87A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④</w:t>
            </w:r>
          </w:p>
        </w:tc>
        <w:tc>
          <w:tcPr>
            <w:tcW w:w="1972" w:type="dxa"/>
            <w:vAlign w:val="center"/>
          </w:tcPr>
          <w:p w14:paraId="07F549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净化节能泵叶轮</w:t>
            </w:r>
          </w:p>
        </w:tc>
        <w:tc>
          <w:tcPr>
            <w:tcW w:w="3218" w:type="dxa"/>
            <w:vAlign w:val="center"/>
          </w:tcPr>
          <w:p w14:paraId="01D693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95" w:type="dxa"/>
            <w:vAlign w:val="center"/>
          </w:tcPr>
          <w:p w14:paraId="23C816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15" w:type="dxa"/>
            <w:vAlign w:val="center"/>
          </w:tcPr>
          <w:p w14:paraId="54DBE6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42" w:type="dxa"/>
            <w:vAlign w:val="center"/>
          </w:tcPr>
          <w:p w14:paraId="747E7A4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0FE8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6FC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37D8C47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1972" w:type="dxa"/>
            <w:vAlign w:val="center"/>
          </w:tcPr>
          <w:p w14:paraId="0C88D2C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3218" w:type="dxa"/>
            <w:vAlign w:val="center"/>
          </w:tcPr>
          <w:p w14:paraId="3457431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495" w:type="dxa"/>
            <w:vAlign w:val="center"/>
          </w:tcPr>
          <w:p w14:paraId="531C6F3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3DDED7B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1EBBEA0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5553E6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4EBB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522" w:type="dxa"/>
            <w:gridSpan w:val="7"/>
            <w:vAlign w:val="center"/>
          </w:tcPr>
          <w:p w14:paraId="2E7185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33795778"/>
      <w:bookmarkStart w:id="10" w:name="_Toc14196"/>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ind w:firstLine="640" w:firstLineChars="20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供应商2023年6月至今具有类似业绩（提供合同复印件，时间以合同签订时间为准）；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61508598"/>
      <w:bookmarkStart w:id="13" w:name="_Toc152042318"/>
      <w:bookmarkStart w:id="14" w:name="_Toc25772"/>
      <w:bookmarkStart w:id="15" w:name="_Toc144974510"/>
      <w:bookmarkStart w:id="16" w:name="_Toc152045542"/>
      <w:bookmarkStart w:id="17" w:name="_Toc300834963"/>
      <w:bookmarkStart w:id="18" w:name="_Toc352691486"/>
      <w:bookmarkStart w:id="19" w:name="_Toc384308223"/>
      <w:bookmarkStart w:id="20" w:name="_Toc247527567"/>
      <w:bookmarkStart w:id="21" w:name="_Toc247513966"/>
      <w:bookmarkStart w:id="22" w:name="_Toc369531529"/>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27568"/>
      <w:bookmarkStart w:id="24" w:name="_Toc369531530"/>
      <w:bookmarkStart w:id="25" w:name="_Toc152045543"/>
      <w:bookmarkStart w:id="26" w:name="_Toc300834964"/>
      <w:bookmarkStart w:id="27" w:name="_Toc384308224"/>
      <w:bookmarkStart w:id="28" w:name="_Toc352691487"/>
      <w:bookmarkStart w:id="29" w:name="_Toc144974511"/>
      <w:bookmarkStart w:id="30" w:name="_Toc247513967"/>
      <w:bookmarkStart w:id="31" w:name="_Toc15242"/>
      <w:bookmarkStart w:id="32" w:name="_Toc361508599"/>
      <w:bookmarkStart w:id="33" w:name="_Toc15204231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361508602"/>
      <w:bookmarkStart w:id="36" w:name="_Toc384308227"/>
      <w:bookmarkStart w:id="37" w:name="_Toc29025"/>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61508603"/>
      <w:bookmarkStart w:id="40" w:name="_Toc247513970"/>
      <w:bookmarkStart w:id="41" w:name="_Toc144974514"/>
      <w:bookmarkStart w:id="42" w:name="_Toc152045546"/>
      <w:bookmarkStart w:id="43" w:name="_Toc300834967"/>
      <w:bookmarkStart w:id="44" w:name="_Toc369531534"/>
      <w:bookmarkStart w:id="45" w:name="_Toc384308228"/>
      <w:bookmarkStart w:id="46" w:name="_Toc352691491"/>
      <w:bookmarkStart w:id="47" w:name="_Toc152042322"/>
      <w:bookmarkStart w:id="48" w:name="_Toc247527571"/>
      <w:bookmarkStart w:id="49" w:name="_Toc1475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27572"/>
      <w:bookmarkStart w:id="51" w:name="_Toc247513971"/>
      <w:bookmarkStart w:id="52" w:name="_Toc152042323"/>
      <w:bookmarkStart w:id="53" w:name="_Toc361508604"/>
      <w:bookmarkStart w:id="54" w:name="_Toc352691492"/>
      <w:bookmarkStart w:id="55" w:name="_Toc369531535"/>
      <w:bookmarkStart w:id="56" w:name="_Toc17952"/>
      <w:bookmarkStart w:id="57" w:name="_Toc152045547"/>
      <w:bookmarkStart w:id="58" w:name="_Toc384308229"/>
      <w:bookmarkStart w:id="59" w:name="_Toc144974515"/>
      <w:bookmarkStart w:id="60" w:name="_Toc300834968"/>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4514"/>
      <w:bookmarkStart w:id="62" w:name="_Toc28216"/>
      <w:bookmarkStart w:id="63" w:name="_Toc33795794"/>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从2023年6月至今的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6月3日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50562CE7">
      <w:pPr>
        <w:keepNext w:val="0"/>
        <w:keepLines w:val="0"/>
        <w:widowControl/>
        <w:suppressLineNumbers w:val="0"/>
        <w:ind w:firstLine="640" w:firstLineChars="200"/>
        <w:jc w:val="left"/>
        <w:rPr>
          <w:rFonts w:ascii="仿宋" w:hAnsi="仿宋" w:eastAsia="仿宋" w:cs="仿宋"/>
          <w:i w:val="0"/>
          <w:iCs w:val="0"/>
          <w:caps w:val="0"/>
          <w:color w:val="000000"/>
          <w:spacing w:val="0"/>
          <w:kern w:val="0"/>
          <w:sz w:val="31"/>
          <w:szCs w:val="31"/>
          <w:lang w:val="en-US" w:eastAsia="zh-CN" w:bidi="ar"/>
        </w:rPr>
      </w:pPr>
      <w:r>
        <w:rPr>
          <w:rFonts w:hint="eastAsia" w:ascii="仿宋" w:hAnsi="仿宋" w:eastAsia="仿宋" w:cs="仿宋"/>
          <w:color w:val="auto"/>
          <w:sz w:val="32"/>
          <w:szCs w:val="32"/>
          <w:lang w:val="en-US" w:eastAsia="zh-CN"/>
        </w:rPr>
        <w:t>联系人：张小兵     电话：0914-2552485</w:t>
      </w:r>
    </w:p>
    <w:p w14:paraId="42C44B8C">
      <w:pPr>
        <w:keepNext w:val="0"/>
        <w:keepLines w:val="0"/>
        <w:widowControl/>
        <w:suppressLineNumbers w:val="0"/>
        <w:ind w:firstLine="620" w:firstLineChars="200"/>
        <w:jc w:val="left"/>
      </w:pPr>
      <w:r>
        <w:rPr>
          <w:rFonts w:hint="eastAsia"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w:t>
      </w:r>
      <w:r>
        <w:rPr>
          <w:rFonts w:hint="eastAsia" w:ascii="仿宋" w:hAnsi="仿宋" w:eastAsia="仿宋" w:cs="仿宋"/>
          <w:i w:val="0"/>
          <w:iCs w:val="0"/>
          <w:caps w:val="0"/>
          <w:color w:val="000000"/>
          <w:spacing w:val="0"/>
          <w:kern w:val="0"/>
          <w:sz w:val="31"/>
          <w:szCs w:val="31"/>
          <w:lang w:val="en-US" w:eastAsia="zh-CN" w:bidi="ar"/>
        </w:rPr>
        <w:t>李青青</w:t>
      </w:r>
      <w:r>
        <w:rPr>
          <w:rFonts w:hint="default" w:ascii="仿宋" w:hAnsi="仿宋" w:eastAsia="仿宋" w:cs="仿宋"/>
          <w:i w:val="0"/>
          <w:iCs w:val="0"/>
          <w:caps w:val="0"/>
          <w:color w:val="000000"/>
          <w:spacing w:val="0"/>
          <w:kern w:val="0"/>
          <w:sz w:val="31"/>
          <w:szCs w:val="31"/>
          <w:lang w:val="en-US" w:eastAsia="zh-CN" w:bidi="ar"/>
        </w:rPr>
        <w:t>     电话：18691440139</w:t>
      </w:r>
    </w:p>
    <w:p w14:paraId="520C48EB">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3" w:firstLineChars="200"/>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2026年6月 3日14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14027"/>
      <w:bookmarkStart w:id="66" w:name="_Toc300835013"/>
      <w:bookmarkStart w:id="67" w:name="_Toc152045603"/>
      <w:bookmarkStart w:id="68" w:name="_Toc2907"/>
      <w:bookmarkStart w:id="69" w:name="_Toc361508651"/>
      <w:bookmarkStart w:id="70" w:name="_Toc152042380"/>
      <w:bookmarkStart w:id="71" w:name="_Toc369531582"/>
      <w:bookmarkStart w:id="72" w:name="_Toc352691538"/>
      <w:bookmarkStart w:id="73" w:name="_Toc144974570"/>
      <w:bookmarkStart w:id="74" w:name="_Toc384308277"/>
      <w:bookmarkStart w:id="75" w:name="_Toc247527628"/>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33795835"/>
      <w:bookmarkStart w:id="78" w:name="_Toc29291"/>
      <w:bookmarkStart w:id="79" w:name="_Toc13563"/>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32669"/>
      <w:bookmarkStart w:id="82" w:name="_Toc15253"/>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8518"/>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16094"/>
      <w:bookmarkStart w:id="88" w:name="_Toc21093"/>
      <w:bookmarkStart w:id="89" w:name="_Toc30852"/>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10372"/>
      <w:bookmarkStart w:id="93" w:name="_Toc33795809"/>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9531549"/>
      <w:bookmarkStart w:id="96" w:name="_Toc361508618"/>
      <w:bookmarkStart w:id="97" w:name="_Toc144974529"/>
      <w:bookmarkStart w:id="98" w:name="_Toc300834982"/>
      <w:bookmarkStart w:id="99" w:name="_Toc247527586"/>
      <w:bookmarkStart w:id="100" w:name="_Toc30095"/>
      <w:bookmarkStart w:id="101" w:name="_Toc152042337"/>
      <w:bookmarkStart w:id="102" w:name="_Toc247513985"/>
      <w:bookmarkStart w:id="103" w:name="_Toc384308243"/>
      <w:bookmarkStart w:id="104" w:name="_Toc152045561"/>
      <w:bookmarkStart w:id="105" w:name="_Toc35269150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33795810"/>
      <w:bookmarkStart w:id="108" w:name="_Toc28756"/>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33795811"/>
      <w:bookmarkStart w:id="112" w:name="_Toc19470"/>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10813"/>
      <w:bookmarkStart w:id="116" w:name="_Toc31681"/>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361508619"/>
      <w:bookmarkStart w:id="120" w:name="_Toc369531550"/>
      <w:bookmarkStart w:id="121" w:name="_Toc300834983"/>
      <w:bookmarkStart w:id="122" w:name="_Toc5668"/>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7674C85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33795813"/>
      <w:bookmarkStart w:id="126" w:name="_Toc30705"/>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bookmarkStart w:id="128" w:name="_Toc14362"/>
      <w:bookmarkStart w:id="129" w:name="_Toc11183"/>
      <w:bookmarkStart w:id="130" w:name="_Toc33795814"/>
      <w:bookmarkStart w:id="131" w:name="_Toc3671"/>
    </w:p>
    <w:p w14:paraId="2B3D1D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在合同签订后</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响应保证金自动转为履约保证金，在合同执行完毕给予退还。</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247513988"/>
      <w:bookmarkStart w:id="133" w:name="_Toc352691509"/>
      <w:bookmarkStart w:id="134" w:name="_Toc247527589"/>
      <w:bookmarkStart w:id="135" w:name="_Toc300834986"/>
      <w:bookmarkStart w:id="136" w:name="_Toc152045564"/>
      <w:bookmarkStart w:id="137" w:name="_Toc152042340"/>
      <w:bookmarkStart w:id="138" w:name="_Toc384308247"/>
      <w:bookmarkStart w:id="139" w:name="_Toc4656"/>
      <w:bookmarkStart w:id="140" w:name="_Toc369531553"/>
      <w:bookmarkStart w:id="141" w:name="_Toc144974532"/>
      <w:bookmarkStart w:id="142" w:name="_Toc361508622"/>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61508623"/>
      <w:bookmarkStart w:id="144" w:name="_Toc247527590"/>
      <w:bookmarkStart w:id="145" w:name="_Toc144974533"/>
      <w:bookmarkStart w:id="146" w:name="_Toc152042341"/>
      <w:bookmarkStart w:id="147" w:name="_Toc247513989"/>
      <w:bookmarkStart w:id="148" w:name="_Toc384308248"/>
      <w:bookmarkStart w:id="149" w:name="_Toc300834987"/>
      <w:bookmarkStart w:id="150" w:name="_Toc18247"/>
      <w:bookmarkStart w:id="151" w:name="_Toc152045565"/>
      <w:bookmarkStart w:id="152" w:name="_Toc352691510"/>
      <w:bookmarkStart w:id="153" w:name="_Toc369531554"/>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84308252"/>
      <w:bookmarkStart w:id="156" w:name="_Toc361508627"/>
      <w:bookmarkStart w:id="157" w:name="_Toc300834991"/>
      <w:bookmarkStart w:id="158" w:name="_Toc152042344"/>
      <w:bookmarkStart w:id="159" w:name="_Toc144974536"/>
      <w:bookmarkStart w:id="160" w:name="_Toc152045568"/>
      <w:bookmarkStart w:id="161" w:name="_Toc247513992"/>
      <w:bookmarkStart w:id="162" w:name="_Toc247527593"/>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33795815"/>
      <w:bookmarkStart w:id="164" w:name="_Toc14752"/>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1508628"/>
      <w:bookmarkStart w:id="167" w:name="_Toc352691515"/>
      <w:bookmarkStart w:id="168" w:name="_Toc369531559"/>
      <w:bookmarkStart w:id="169" w:name="_Toc384308253"/>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4957"/>
      <w:bookmarkStart w:id="172" w:name="_Toc33795820"/>
      <w:bookmarkStart w:id="173" w:name="_Toc22294"/>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2026年5月29日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606AF11">
      <w:pPr>
        <w:pStyle w:val="2"/>
        <w:jc w:val="both"/>
        <w:rPr>
          <w:rFonts w:hint="eastAsia" w:ascii="宋体" w:hAnsi="宋体" w:eastAsia="宋体" w:cs="宋体"/>
          <w:color w:val="auto"/>
          <w:sz w:val="36"/>
          <w:szCs w:val="36"/>
          <w:lang w:val="en-US" w:eastAsia="zh-CN"/>
        </w:rPr>
      </w:pPr>
    </w:p>
    <w:p w14:paraId="02EE3AA9">
      <w:pPr>
        <w:pStyle w:val="2"/>
        <w:jc w:val="both"/>
        <w:rPr>
          <w:rFonts w:hint="eastAsia" w:ascii="宋体" w:hAnsi="宋体" w:eastAsia="宋体" w:cs="宋体"/>
          <w:color w:val="auto"/>
          <w:sz w:val="36"/>
          <w:szCs w:val="36"/>
          <w:lang w:val="en-US" w:eastAsia="zh-CN"/>
        </w:rPr>
      </w:pPr>
    </w:p>
    <w:p w14:paraId="6FB10369">
      <w:pPr>
        <w:pStyle w:val="2"/>
        <w:jc w:val="both"/>
        <w:rPr>
          <w:rFonts w:hint="eastAsia" w:ascii="宋体" w:hAnsi="宋体" w:eastAsia="宋体" w:cs="宋体"/>
          <w:color w:val="auto"/>
          <w:sz w:val="36"/>
          <w:szCs w:val="36"/>
          <w:lang w:val="en-US" w:eastAsia="zh-CN"/>
        </w:rPr>
      </w:pPr>
    </w:p>
    <w:p w14:paraId="1E38BDAB">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XB20260524-03</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default"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2026年5月HTECP250泵配件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4FD35501">
      <w:pPr>
        <w:spacing w:line="360" w:lineRule="auto"/>
        <w:ind w:firstLine="2570" w:firstLineChars="8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27897"/>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5789"/>
      <w:bookmarkStart w:id="186" w:name="_Toc369531699"/>
      <w:bookmarkStart w:id="187" w:name="_Toc144974858"/>
      <w:bookmarkStart w:id="188" w:name="_Toc152042578"/>
      <w:bookmarkStart w:id="189" w:name="_Toc352691663"/>
      <w:bookmarkStart w:id="190" w:name="_Toc300835211"/>
      <w:bookmarkStart w:id="191" w:name="_Toc15573"/>
      <w:bookmarkStart w:id="192" w:name="_Toc247527829"/>
      <w:bookmarkStart w:id="193" w:name="_Toc384308377"/>
      <w:bookmarkStart w:id="194" w:name="_Toc247514248"/>
      <w:bookmarkStart w:id="195" w:name="_Toc361508754"/>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2537484B">
      <w:pPr>
        <w:spacing w:line="440" w:lineRule="exact"/>
        <w:jc w:val="both"/>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2026年5月HTECP250泵配件二次</w:t>
      </w:r>
      <w:bookmarkStart w:id="207" w:name="_GoBack"/>
      <w:bookmarkEnd w:id="207"/>
      <w:r>
        <w:rPr>
          <w:rFonts w:hint="eastAsia" w:ascii="CESI黑体-GB13000" w:hAnsi="CESI黑体-GB13000" w:eastAsia="CESI黑体-GB13000" w:cs="CESI黑体-GB13000"/>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218"/>
        <w:gridCol w:w="495"/>
        <w:gridCol w:w="615"/>
        <w:gridCol w:w="742"/>
        <w:gridCol w:w="961"/>
      </w:tblGrid>
      <w:tr w14:paraId="7FD2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33369CA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972" w:type="dxa"/>
            <w:vAlign w:val="center"/>
          </w:tcPr>
          <w:p w14:paraId="7A94D89A">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218" w:type="dxa"/>
            <w:vAlign w:val="center"/>
          </w:tcPr>
          <w:p w14:paraId="07C2015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495" w:type="dxa"/>
            <w:vAlign w:val="center"/>
          </w:tcPr>
          <w:p w14:paraId="5489452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566B2B5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3AF8126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797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2AC7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9A57E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972" w:type="dxa"/>
            <w:vAlign w:val="center"/>
          </w:tcPr>
          <w:p w14:paraId="22C019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净化节能泵配件</w:t>
            </w:r>
          </w:p>
        </w:tc>
        <w:tc>
          <w:tcPr>
            <w:tcW w:w="3218" w:type="dxa"/>
            <w:vAlign w:val="center"/>
          </w:tcPr>
          <w:p w14:paraId="39CD14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HTECP250-200-400-110KW-4P </w:t>
            </w:r>
          </w:p>
        </w:tc>
        <w:tc>
          <w:tcPr>
            <w:tcW w:w="495" w:type="dxa"/>
            <w:vAlign w:val="center"/>
          </w:tcPr>
          <w:p w14:paraId="463808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15" w:type="dxa"/>
            <w:vAlign w:val="center"/>
          </w:tcPr>
          <w:p w14:paraId="4C628D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42" w:type="dxa"/>
            <w:vAlign w:val="center"/>
          </w:tcPr>
          <w:p w14:paraId="0BD7F3A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8E2AAE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905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F0B95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1972" w:type="dxa"/>
            <w:vAlign w:val="center"/>
          </w:tcPr>
          <w:p w14:paraId="6C69A1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净化节能泵冷却水嘴</w:t>
            </w:r>
          </w:p>
        </w:tc>
        <w:tc>
          <w:tcPr>
            <w:tcW w:w="3218" w:type="dxa"/>
            <w:vAlign w:val="center"/>
          </w:tcPr>
          <w:p w14:paraId="06996B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95" w:type="dxa"/>
            <w:vAlign w:val="center"/>
          </w:tcPr>
          <w:p w14:paraId="2C6A09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15" w:type="dxa"/>
            <w:vAlign w:val="center"/>
          </w:tcPr>
          <w:p w14:paraId="5A5109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个 </w:t>
            </w:r>
          </w:p>
        </w:tc>
        <w:tc>
          <w:tcPr>
            <w:tcW w:w="742" w:type="dxa"/>
            <w:vAlign w:val="center"/>
          </w:tcPr>
          <w:p w14:paraId="2A4906D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88A8DA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DE0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2F328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1972" w:type="dxa"/>
            <w:vAlign w:val="center"/>
          </w:tcPr>
          <w:p w14:paraId="103293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净化节能泵叶轮内六角螺栓</w:t>
            </w:r>
          </w:p>
        </w:tc>
        <w:tc>
          <w:tcPr>
            <w:tcW w:w="3218" w:type="dxa"/>
            <w:vAlign w:val="center"/>
          </w:tcPr>
          <w:p w14:paraId="281AB5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95" w:type="dxa"/>
            <w:vAlign w:val="center"/>
          </w:tcPr>
          <w:p w14:paraId="283B8E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15" w:type="dxa"/>
            <w:vAlign w:val="center"/>
          </w:tcPr>
          <w:p w14:paraId="12DEF6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42" w:type="dxa"/>
            <w:vAlign w:val="center"/>
          </w:tcPr>
          <w:p w14:paraId="2E64B9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8F7C49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35B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2B807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1972" w:type="dxa"/>
            <w:vAlign w:val="center"/>
          </w:tcPr>
          <w:p w14:paraId="52414C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净化节能泵轴</w:t>
            </w:r>
          </w:p>
        </w:tc>
        <w:tc>
          <w:tcPr>
            <w:tcW w:w="3218" w:type="dxa"/>
            <w:vAlign w:val="center"/>
          </w:tcPr>
          <w:p w14:paraId="010017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95" w:type="dxa"/>
            <w:vAlign w:val="center"/>
          </w:tcPr>
          <w:p w14:paraId="2CA6DF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15" w:type="dxa"/>
            <w:vAlign w:val="center"/>
          </w:tcPr>
          <w:p w14:paraId="49C7B9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742" w:type="dxa"/>
            <w:vAlign w:val="center"/>
          </w:tcPr>
          <w:p w14:paraId="1D741FE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F8F827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997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B7191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④</w:t>
            </w:r>
          </w:p>
        </w:tc>
        <w:tc>
          <w:tcPr>
            <w:tcW w:w="1972" w:type="dxa"/>
            <w:vAlign w:val="center"/>
          </w:tcPr>
          <w:p w14:paraId="090A0F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净化节能泵叶轮</w:t>
            </w:r>
          </w:p>
        </w:tc>
        <w:tc>
          <w:tcPr>
            <w:tcW w:w="3218" w:type="dxa"/>
            <w:vAlign w:val="center"/>
          </w:tcPr>
          <w:p w14:paraId="782BB0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95" w:type="dxa"/>
            <w:vAlign w:val="center"/>
          </w:tcPr>
          <w:p w14:paraId="10D9A9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15" w:type="dxa"/>
            <w:vAlign w:val="center"/>
          </w:tcPr>
          <w:p w14:paraId="35EA47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42" w:type="dxa"/>
            <w:vAlign w:val="center"/>
          </w:tcPr>
          <w:p w14:paraId="67C1DC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7249CB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2EF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2CC1972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1972" w:type="dxa"/>
            <w:vAlign w:val="center"/>
          </w:tcPr>
          <w:p w14:paraId="7DEDAD3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3218" w:type="dxa"/>
            <w:vAlign w:val="center"/>
          </w:tcPr>
          <w:p w14:paraId="27213A46">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495" w:type="dxa"/>
            <w:vAlign w:val="center"/>
          </w:tcPr>
          <w:p w14:paraId="58A7D32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3B0BB40A">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745DAA1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F4E72B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13C5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522" w:type="dxa"/>
            <w:gridSpan w:val="7"/>
            <w:vAlign w:val="center"/>
          </w:tcPr>
          <w:p w14:paraId="53724E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3BBC7840">
      <w:pPr>
        <w:rPr>
          <w:rFonts w:hint="eastAsia"/>
          <w:lang w:val="en-US" w:eastAsia="zh-CN"/>
        </w:rPr>
      </w:pPr>
    </w:p>
    <w:p w14:paraId="4148563E">
      <w:pPr>
        <w:rPr>
          <w:rFonts w:hint="eastAsia"/>
          <w:lang w:val="en-US" w:eastAsia="zh-CN"/>
        </w:rPr>
      </w:pPr>
    </w:p>
    <w:p w14:paraId="4B744C03">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2856B425">
      <w:pPr>
        <w:rPr>
          <w:rFonts w:hint="eastAsia" w:ascii="Times New Roman" w:hAnsi="Times New Roman"/>
          <w:color w:val="auto"/>
          <w:kern w:val="0"/>
          <w:lang w:val="en-US" w:eastAsia="zh-CN"/>
        </w:rPr>
      </w:pPr>
    </w:p>
    <w:p w14:paraId="11DBB685">
      <w:pPr>
        <w:rPr>
          <w:rFonts w:hint="eastAsia" w:ascii="Times New Roman" w:hAnsi="Times New Roman"/>
          <w:color w:val="auto"/>
          <w:kern w:val="0"/>
          <w:lang w:val="en-US" w:eastAsia="zh-CN"/>
        </w:rPr>
      </w:pPr>
    </w:p>
    <w:p w14:paraId="579464CB">
      <w:pPr>
        <w:rPr>
          <w:rFonts w:hint="eastAsia" w:ascii="Times New Roman" w:hAnsi="Times New Roman"/>
          <w:color w:val="auto"/>
          <w:kern w:val="0"/>
          <w:lang w:val="en-US" w:eastAsia="zh-CN"/>
        </w:rPr>
      </w:pPr>
    </w:p>
    <w:p w14:paraId="7DD759E7">
      <w:pPr>
        <w:rPr>
          <w:rFonts w:hint="eastAsia" w:ascii="Times New Roman" w:hAnsi="Times New Roman"/>
          <w:color w:val="auto"/>
          <w:kern w:val="0"/>
          <w:lang w:val="en-US" w:eastAsia="zh-CN"/>
        </w:rPr>
      </w:pPr>
    </w:p>
    <w:p w14:paraId="496CC35E">
      <w:pPr>
        <w:rPr>
          <w:rFonts w:hint="eastAsia" w:ascii="Times New Roman" w:hAnsi="Times New Roman"/>
          <w:color w:val="auto"/>
          <w:kern w:val="0"/>
          <w:lang w:val="en-US" w:eastAsia="zh-CN"/>
        </w:rPr>
      </w:pPr>
    </w:p>
    <w:p w14:paraId="06103520">
      <w:pPr>
        <w:pStyle w:val="3"/>
        <w:spacing w:after="0"/>
        <w:jc w:val="both"/>
        <w:rPr>
          <w:rFonts w:hint="eastAsia" w:ascii="Times New Roman" w:hAnsi="Times New Roman"/>
          <w:color w:val="auto"/>
          <w:kern w:val="0"/>
          <w:lang w:val="en-US" w:eastAsia="zh-CN"/>
        </w:rPr>
      </w:pPr>
    </w:p>
    <w:p w14:paraId="6630BE1C">
      <w:pPr>
        <w:rPr>
          <w:rFonts w:hint="eastAsia" w:ascii="Times New Roman" w:hAnsi="Times New Roman"/>
          <w:color w:val="auto"/>
          <w:kern w:val="0"/>
          <w:lang w:val="en-US" w:eastAsia="zh-CN"/>
        </w:rPr>
      </w:pPr>
    </w:p>
    <w:p w14:paraId="7F94BE62">
      <w:pPr>
        <w:rPr>
          <w:rFonts w:hint="eastAsia" w:ascii="Times New Roman" w:hAnsi="Times New Roman"/>
          <w:color w:val="auto"/>
          <w:kern w:val="0"/>
          <w:lang w:val="en-US" w:eastAsia="zh-CN"/>
        </w:rPr>
      </w:pPr>
    </w:p>
    <w:p w14:paraId="2A3F521B">
      <w:pPr>
        <w:rPr>
          <w:rFonts w:hint="eastAsia" w:ascii="Times New Roman" w:hAnsi="Times New Roman"/>
          <w:color w:val="auto"/>
          <w:kern w:val="0"/>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32EB952D">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CESI黑体-GB13000">
    <w:panose1 w:val="02000500000000000000"/>
    <w:charset w:val="86"/>
    <w:family w:val="auto"/>
    <w:pitch w:val="default"/>
    <w:sig w:usb0="800002BF" w:usb1="38CF7CF8" w:usb2="00000016"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3BDF26E"/>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77CE1"/>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BFA2589"/>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2F6B46D"/>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AFC5C5A"/>
    <w:rsid w:val="7BCAC2B2"/>
    <w:rsid w:val="7BF73FB5"/>
    <w:rsid w:val="7C4B2553"/>
    <w:rsid w:val="7D33726F"/>
    <w:rsid w:val="7D8E0949"/>
    <w:rsid w:val="7E3C65F7"/>
    <w:rsid w:val="7F06435D"/>
    <w:rsid w:val="7F0D7F93"/>
    <w:rsid w:val="7F442849"/>
    <w:rsid w:val="7F7F4B3F"/>
    <w:rsid w:val="7FBB179D"/>
    <w:rsid w:val="7FBE4825"/>
    <w:rsid w:val="7FBF665D"/>
    <w:rsid w:val="7FBFED36"/>
    <w:rsid w:val="7FD01E11"/>
    <w:rsid w:val="7FD12D6F"/>
    <w:rsid w:val="BFCF7E26"/>
    <w:rsid w:val="D7FE4134"/>
    <w:rsid w:val="DCEB95BB"/>
    <w:rsid w:val="DDD76FCC"/>
    <w:rsid w:val="DFB49DA4"/>
    <w:rsid w:val="E3D3240D"/>
    <w:rsid w:val="EBC3F2CD"/>
    <w:rsid w:val="ED7BEE42"/>
    <w:rsid w:val="EDB54C7C"/>
    <w:rsid w:val="EDEEDE89"/>
    <w:rsid w:val="EFF70BE7"/>
    <w:rsid w:val="F5ED7219"/>
    <w:rsid w:val="FBA7120E"/>
    <w:rsid w:val="FE718D5C"/>
    <w:rsid w:val="FE7E577F"/>
    <w:rsid w:val="FF73D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5481</Words>
  <Characters>6039</Characters>
  <Lines>0</Lines>
  <Paragraphs>0</Paragraphs>
  <TotalTime>12</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2025-02-23T15:34:00Z</dcterms:created>
  <dc:creator>雷建军</dc:creator>
  <cp:lastModifiedBy>缘生</cp:lastModifiedBy>
  <dcterms:modified xsi:type="dcterms:W3CDTF">2026-05-29T15:09:13Z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