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XB20260602-01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2026年6月分体式雨衣采购项目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lang w:val="en-US" w:eastAsia="zh-CN"/>
        </w:rPr>
        <w:t>月二日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rPr>
      </w:pPr>
      <w:r>
        <w:rPr>
          <w:rStyle w:val="12"/>
          <w:rFonts w:hint="eastAsia" w:ascii="宋体" w:hAnsi="宋体" w:eastAsia="宋体" w:cs="宋体"/>
          <w:b/>
          <w:bCs w:val="0"/>
          <w:i w:val="0"/>
          <w:iCs w:val="0"/>
          <w:caps w:val="0"/>
          <w:color w:val="000000"/>
          <w:spacing w:val="0"/>
          <w:sz w:val="36"/>
          <w:szCs w:val="36"/>
        </w:rPr>
        <w:t>陕西锌业有限公司</w:t>
      </w:r>
      <w:bookmarkStart w:id="207" w:name="_GoBack"/>
      <w:bookmarkEnd w:id="207"/>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宋体" w:hAnsi="宋体" w:eastAsia="宋体" w:cs="宋体"/>
          <w:b/>
          <w:bCs w:val="0"/>
          <w:i w:val="0"/>
          <w:iCs w:val="0"/>
          <w:caps w:val="0"/>
          <w:color w:val="000000"/>
          <w:spacing w:val="0"/>
          <w:sz w:val="36"/>
          <w:szCs w:val="36"/>
          <w:lang w:val="en-US" w:eastAsia="zh-CN"/>
        </w:rPr>
      </w:pPr>
      <w:r>
        <w:rPr>
          <w:rStyle w:val="12"/>
          <w:rFonts w:hint="eastAsia" w:ascii="宋体" w:hAnsi="宋体" w:eastAsia="宋体" w:cs="宋体"/>
          <w:b/>
          <w:bCs w:val="0"/>
          <w:i w:val="0"/>
          <w:iCs w:val="0"/>
          <w:caps w:val="0"/>
          <w:color w:val="000000"/>
          <w:spacing w:val="0"/>
          <w:sz w:val="36"/>
          <w:szCs w:val="36"/>
          <w:lang w:val="en-US" w:eastAsia="zh-CN"/>
        </w:rPr>
        <w:t>2026年6月分体式雨衣采购项目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Style w:val="12"/>
          <w:rFonts w:hint="eastAsia" w:ascii="宋体" w:hAnsi="宋体" w:eastAsia="宋体" w:cs="宋体"/>
          <w:b/>
          <w:bCs w:val="0"/>
          <w:i w:val="0"/>
          <w:iCs w:val="0"/>
          <w:caps w:val="0"/>
          <w:color w:val="000000"/>
          <w:spacing w:val="0"/>
          <w:sz w:val="36"/>
          <w:szCs w:val="36"/>
        </w:rPr>
        <w:t>询比采购</w:t>
      </w:r>
      <w:r>
        <w:rPr>
          <w:rStyle w:val="12"/>
          <w:rFonts w:hint="eastAsia" w:ascii="宋体" w:hAnsi="宋体" w:eastAsia="宋体" w:cs="宋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分体式雨衣一批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6月</w:t>
      </w:r>
      <w:r>
        <w:rPr>
          <w:rFonts w:hint="eastAsia" w:ascii="仿宋" w:hAnsi="仿宋" w:eastAsia="仿宋" w:cs="仿宋"/>
          <w:b/>
          <w:bCs/>
          <w:color w:val="auto"/>
          <w:sz w:val="32"/>
          <w:szCs w:val="32"/>
          <w:lang w:val="en-US" w:eastAsia="zh-CN"/>
        </w:rPr>
        <w:t>分体式雨衣</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1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3090"/>
        <w:gridCol w:w="570"/>
        <w:gridCol w:w="570"/>
        <w:gridCol w:w="885"/>
        <w:gridCol w:w="930"/>
      </w:tblGrid>
      <w:tr w14:paraId="52C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51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8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14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15"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3090" w:type="dxa"/>
            <w:vAlign w:val="center"/>
          </w:tcPr>
          <w:p w14:paraId="48B9D6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2XL</w:t>
            </w:r>
          </w:p>
        </w:tc>
        <w:tc>
          <w:tcPr>
            <w:tcW w:w="57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70" w:type="dxa"/>
            <w:vAlign w:val="center"/>
          </w:tcPr>
          <w:p w14:paraId="77BC63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88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5A5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0D602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515" w:type="dxa"/>
            <w:vAlign w:val="center"/>
          </w:tcPr>
          <w:p w14:paraId="06073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3090" w:type="dxa"/>
            <w:vAlign w:val="center"/>
          </w:tcPr>
          <w:p w14:paraId="3BF5AF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4XL</w:t>
            </w:r>
          </w:p>
        </w:tc>
        <w:tc>
          <w:tcPr>
            <w:tcW w:w="570" w:type="dxa"/>
            <w:vAlign w:val="center"/>
          </w:tcPr>
          <w:p w14:paraId="63A54B2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10</w:t>
            </w:r>
          </w:p>
        </w:tc>
        <w:tc>
          <w:tcPr>
            <w:tcW w:w="570" w:type="dxa"/>
            <w:vAlign w:val="center"/>
          </w:tcPr>
          <w:p w14:paraId="36E71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885" w:type="dxa"/>
            <w:vAlign w:val="center"/>
          </w:tcPr>
          <w:p w14:paraId="31188C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F6F92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8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0"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515"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9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85"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AF5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8190" w:type="dxa"/>
            <w:gridSpan w:val="7"/>
            <w:vAlign w:val="center"/>
          </w:tcPr>
          <w:p w14:paraId="787ADC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247527567"/>
      <w:bookmarkStart w:id="14" w:name="_Toc384308223"/>
      <w:bookmarkStart w:id="15" w:name="_Toc300834963"/>
      <w:bookmarkStart w:id="16" w:name="_Toc144974510"/>
      <w:bookmarkStart w:id="17" w:name="_Toc369531529"/>
      <w:bookmarkStart w:id="18" w:name="_Toc152042318"/>
      <w:bookmarkStart w:id="19" w:name="_Toc247513966"/>
      <w:bookmarkStart w:id="20" w:name="_Toc25772"/>
      <w:bookmarkStart w:id="21" w:name="_Toc352691486"/>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42"/>
      <w:bookmarkStart w:id="25" w:name="_Toc247513967"/>
      <w:bookmarkStart w:id="26" w:name="_Toc384308224"/>
      <w:bookmarkStart w:id="27" w:name="_Toc300834964"/>
      <w:bookmarkStart w:id="28" w:name="_Toc152042319"/>
      <w:bookmarkStart w:id="29" w:name="_Toc369531530"/>
      <w:bookmarkStart w:id="30" w:name="_Toc152045543"/>
      <w:bookmarkStart w:id="31" w:name="_Toc144974511"/>
      <w:bookmarkStart w:id="32" w:name="_Toc247527568"/>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84308227"/>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13970"/>
      <w:bookmarkStart w:id="41" w:name="_Toc14751"/>
      <w:bookmarkStart w:id="42" w:name="_Toc144974514"/>
      <w:bookmarkStart w:id="43" w:name="_Toc152045546"/>
      <w:bookmarkStart w:id="44" w:name="_Toc300834967"/>
      <w:bookmarkStart w:id="45" w:name="_Toc152042322"/>
      <w:bookmarkStart w:id="46" w:name="_Toc384308228"/>
      <w:bookmarkStart w:id="47" w:name="_Toc361508603"/>
      <w:bookmarkStart w:id="48" w:name="_Toc369531534"/>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52691492"/>
      <w:bookmarkStart w:id="52" w:name="_Toc384308229"/>
      <w:bookmarkStart w:id="53" w:name="_Toc369531535"/>
      <w:bookmarkStart w:id="54" w:name="_Toc300834968"/>
      <w:bookmarkStart w:id="55" w:name="_Toc361508604"/>
      <w:bookmarkStart w:id="56" w:name="_Toc247513971"/>
      <w:bookmarkStart w:id="57" w:name="_Toc17952"/>
      <w:bookmarkStart w:id="58" w:name="_Toc152045547"/>
      <w:bookmarkStart w:id="59" w:name="_Toc152042323"/>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6月5日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5日14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52691538"/>
      <w:bookmarkStart w:id="67" w:name="_Toc152042380"/>
      <w:bookmarkStart w:id="68" w:name="_Toc361508651"/>
      <w:bookmarkStart w:id="69" w:name="_Toc247527628"/>
      <w:bookmarkStart w:id="70" w:name="_Toc144974570"/>
      <w:bookmarkStart w:id="71" w:name="_Toc247514027"/>
      <w:bookmarkStart w:id="72" w:name="_Toc2907"/>
      <w:bookmarkStart w:id="73" w:name="_Toc369531582"/>
      <w:bookmarkStart w:id="74" w:name="_Toc384308277"/>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84308243"/>
      <w:bookmarkStart w:id="97" w:name="_Toc144974529"/>
      <w:bookmarkStart w:id="98" w:name="_Toc247513985"/>
      <w:bookmarkStart w:id="99" w:name="_Toc369531549"/>
      <w:bookmarkStart w:id="100" w:name="_Toc152042337"/>
      <w:bookmarkStart w:id="101" w:name="_Toc300834982"/>
      <w:bookmarkStart w:id="102" w:name="_Toc152045561"/>
      <w:bookmarkStart w:id="103" w:name="_Toc352691505"/>
      <w:bookmarkStart w:id="104" w:name="_Toc361508618"/>
      <w:bookmarkStart w:id="105" w:name="_Toc247527586"/>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25590"/>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84308244"/>
      <w:bookmarkStart w:id="121" w:name="_Toc300834983"/>
      <w:bookmarkStart w:id="122" w:name="_Toc361508619"/>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1183"/>
      <w:bookmarkStart w:id="130" w:name="_Toc14362"/>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84308247"/>
      <w:bookmarkStart w:id="134" w:name="_Toc152042340"/>
      <w:bookmarkStart w:id="135" w:name="_Toc144974532"/>
      <w:bookmarkStart w:id="136" w:name="_Toc247513988"/>
      <w:bookmarkStart w:id="137" w:name="_Toc369531553"/>
      <w:bookmarkStart w:id="138" w:name="_Toc152045564"/>
      <w:bookmarkStart w:id="139" w:name="_Toc247527589"/>
      <w:bookmarkStart w:id="140" w:name="_Toc361508622"/>
      <w:bookmarkStart w:id="141" w:name="_Toc352691509"/>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8247"/>
      <w:bookmarkStart w:id="144" w:name="_Toc152042341"/>
      <w:bookmarkStart w:id="145" w:name="_Toc300834987"/>
      <w:bookmarkStart w:id="146" w:name="_Toc247527590"/>
      <w:bookmarkStart w:id="147" w:name="_Toc361508623"/>
      <w:bookmarkStart w:id="148" w:name="_Toc384308248"/>
      <w:bookmarkStart w:id="149" w:name="_Toc369531554"/>
      <w:bookmarkStart w:id="150" w:name="_Toc247513989"/>
      <w:bookmarkStart w:id="151" w:name="_Toc144974533"/>
      <w:bookmarkStart w:id="152" w:name="_Toc35269151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14D5D01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44974536"/>
      <w:bookmarkStart w:id="158" w:name="_Toc247527593"/>
      <w:bookmarkStart w:id="159" w:name="_Toc152042344"/>
      <w:bookmarkStart w:id="160" w:name="_Toc247513992"/>
      <w:bookmarkStart w:id="161" w:name="_Toc152045568"/>
      <w:bookmarkStart w:id="162" w:name="_Toc300834991"/>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3.本次询比采购的分体式雨衣单价执行止2026年12月31日，后期根据采购人需要发送供货通知单供货。</w:t>
      </w:r>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61508628"/>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2026年6月2日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04BCAD08">
      <w:pPr>
        <w:pStyle w:val="2"/>
        <w:jc w:val="both"/>
        <w:rPr>
          <w:rFonts w:hint="eastAsia" w:ascii="宋体" w:hAnsi="宋体" w:eastAsia="宋体" w:cs="宋体"/>
          <w:color w:val="auto"/>
          <w:sz w:val="36"/>
          <w:szCs w:val="36"/>
          <w:lang w:val="en-US" w:eastAsia="zh-CN"/>
        </w:rPr>
      </w:pPr>
    </w:p>
    <w:p w14:paraId="5ED596F6">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XB20260602-01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2026年6月分体式雨衣</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573"/>
      <w:bookmarkStart w:id="187" w:name="_Toc247527829"/>
      <w:bookmarkStart w:id="188" w:name="_Toc352691663"/>
      <w:bookmarkStart w:id="189" w:name="_Toc384308377"/>
      <w:bookmarkStart w:id="190" w:name="_Toc144974858"/>
      <w:bookmarkStart w:id="191" w:name="_Toc361508754"/>
      <w:bookmarkStart w:id="192" w:name="_Toc247514248"/>
      <w:bookmarkStart w:id="193" w:name="_Toc369531699"/>
      <w:bookmarkStart w:id="194" w:name="_Toc300835211"/>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2026年6月分体式雨衣</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80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98"/>
        <w:gridCol w:w="2257"/>
        <w:gridCol w:w="630"/>
        <w:gridCol w:w="600"/>
        <w:gridCol w:w="780"/>
        <w:gridCol w:w="913"/>
        <w:gridCol w:w="1022"/>
      </w:tblGrid>
      <w:tr w14:paraId="481A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561670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298" w:type="dxa"/>
            <w:vAlign w:val="center"/>
          </w:tcPr>
          <w:p w14:paraId="6F32D83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257" w:type="dxa"/>
            <w:vAlign w:val="center"/>
          </w:tcPr>
          <w:p w14:paraId="692490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744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00" w:type="dxa"/>
            <w:vAlign w:val="center"/>
          </w:tcPr>
          <w:p w14:paraId="5EDA66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80" w:type="dxa"/>
            <w:vAlign w:val="center"/>
          </w:tcPr>
          <w:p w14:paraId="3CE157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13" w:type="dxa"/>
            <w:vAlign w:val="center"/>
          </w:tcPr>
          <w:p w14:paraId="5CDE5A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c>
          <w:tcPr>
            <w:tcW w:w="1022" w:type="dxa"/>
            <w:vAlign w:val="center"/>
          </w:tcPr>
          <w:p w14:paraId="1355923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cstheme="minorEastAsia"/>
                <w:color w:val="auto"/>
                <w:sz w:val="21"/>
                <w:szCs w:val="21"/>
                <w:highlight w:val="none"/>
                <w:lang w:eastAsia="zh-CN"/>
              </w:rPr>
              <w:t>周期</w:t>
            </w:r>
          </w:p>
        </w:tc>
      </w:tr>
      <w:tr w14:paraId="36E5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3B970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298" w:type="dxa"/>
            <w:vAlign w:val="center"/>
          </w:tcPr>
          <w:p w14:paraId="2DEF3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2257" w:type="dxa"/>
            <w:vAlign w:val="center"/>
          </w:tcPr>
          <w:p w14:paraId="323ED7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2XL</w:t>
            </w:r>
          </w:p>
        </w:tc>
        <w:tc>
          <w:tcPr>
            <w:tcW w:w="630" w:type="dxa"/>
            <w:vAlign w:val="center"/>
          </w:tcPr>
          <w:p w14:paraId="6745C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00" w:type="dxa"/>
            <w:vAlign w:val="center"/>
          </w:tcPr>
          <w:p w14:paraId="0AB7FF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780" w:type="dxa"/>
            <w:vAlign w:val="center"/>
          </w:tcPr>
          <w:p w14:paraId="7868B3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13" w:type="dxa"/>
            <w:vAlign w:val="center"/>
          </w:tcPr>
          <w:p w14:paraId="08FD32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22" w:type="dxa"/>
            <w:vAlign w:val="center"/>
          </w:tcPr>
          <w:p w14:paraId="11A79D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ED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dxa"/>
            <w:vAlign w:val="center"/>
          </w:tcPr>
          <w:p w14:paraId="02BE8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298" w:type="dxa"/>
            <w:vAlign w:val="center"/>
          </w:tcPr>
          <w:p w14:paraId="48BAA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分体式雨衣</w:t>
            </w:r>
          </w:p>
        </w:tc>
        <w:tc>
          <w:tcPr>
            <w:tcW w:w="2257" w:type="dxa"/>
            <w:vAlign w:val="center"/>
          </w:tcPr>
          <w:p w14:paraId="7ACCB9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4XL</w:t>
            </w:r>
          </w:p>
        </w:tc>
        <w:tc>
          <w:tcPr>
            <w:tcW w:w="630" w:type="dxa"/>
            <w:vAlign w:val="center"/>
          </w:tcPr>
          <w:p w14:paraId="6EC53F3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10</w:t>
            </w:r>
          </w:p>
        </w:tc>
        <w:tc>
          <w:tcPr>
            <w:tcW w:w="600" w:type="dxa"/>
            <w:vAlign w:val="center"/>
          </w:tcPr>
          <w:p w14:paraId="27A98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套</w:t>
            </w:r>
          </w:p>
        </w:tc>
        <w:tc>
          <w:tcPr>
            <w:tcW w:w="780" w:type="dxa"/>
            <w:vAlign w:val="center"/>
          </w:tcPr>
          <w:p w14:paraId="57F674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13" w:type="dxa"/>
            <w:vAlign w:val="center"/>
          </w:tcPr>
          <w:p w14:paraId="612239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22" w:type="dxa"/>
            <w:vAlign w:val="center"/>
          </w:tcPr>
          <w:p w14:paraId="688FCE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B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vAlign w:val="center"/>
          </w:tcPr>
          <w:p w14:paraId="12A5B41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298" w:type="dxa"/>
            <w:vAlign w:val="center"/>
          </w:tcPr>
          <w:p w14:paraId="6BAEC80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257" w:type="dxa"/>
            <w:vAlign w:val="center"/>
          </w:tcPr>
          <w:p w14:paraId="072668D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30" w:type="dxa"/>
            <w:vAlign w:val="center"/>
          </w:tcPr>
          <w:p w14:paraId="290602C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00" w:type="dxa"/>
            <w:vAlign w:val="center"/>
          </w:tcPr>
          <w:p w14:paraId="49730A3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80" w:type="dxa"/>
            <w:vAlign w:val="center"/>
          </w:tcPr>
          <w:p w14:paraId="57404B5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13" w:type="dxa"/>
            <w:vAlign w:val="center"/>
          </w:tcPr>
          <w:p w14:paraId="5A4E935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1022" w:type="dxa"/>
            <w:vAlign w:val="center"/>
          </w:tcPr>
          <w:p w14:paraId="69F1580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30C7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40" w:type="dxa"/>
            <w:gridSpan w:val="8"/>
            <w:vAlign w:val="center"/>
          </w:tcPr>
          <w:p w14:paraId="64D671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BBC784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4148563E">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0E4FCD5A">
      <w:pPr>
        <w:rPr>
          <w:rFonts w:hint="eastAsia"/>
          <w:lang w:val="en-US" w:eastAsia="zh-CN"/>
        </w:rPr>
      </w:pPr>
    </w:p>
    <w:p w14:paraId="579464CB">
      <w:pPr>
        <w:rPr>
          <w:rFonts w:hint="eastAsia" w:ascii="Times New Roman" w:hAnsi="Times New Roman"/>
          <w:color w:val="auto"/>
          <w:kern w:val="0"/>
          <w:lang w:val="en-US" w:eastAsia="zh-CN"/>
        </w:rPr>
      </w:pPr>
    </w:p>
    <w:p w14:paraId="69009D66">
      <w:pPr>
        <w:pStyle w:val="3"/>
        <w:spacing w:after="0"/>
        <w:jc w:val="both"/>
        <w:rPr>
          <w:rFonts w:hint="eastAsia" w:ascii="Times New Roman" w:hAnsi="Times New Roman"/>
          <w:color w:val="auto"/>
          <w:kern w:val="0"/>
          <w:lang w:val="en-US" w:eastAsia="zh-CN"/>
        </w:rPr>
      </w:pPr>
    </w:p>
    <w:p w14:paraId="3B25E9AE">
      <w:pPr>
        <w:rPr>
          <w:rFonts w:hint="eastAsia" w:ascii="Times New Roman" w:hAnsi="Times New Roman"/>
          <w:color w:val="auto"/>
          <w:kern w:val="0"/>
          <w:lang w:val="en-US" w:eastAsia="zh-CN"/>
        </w:rPr>
      </w:pPr>
    </w:p>
    <w:p w14:paraId="62640DF1">
      <w:pPr>
        <w:pStyle w:val="3"/>
        <w:spacing w:after="0"/>
        <w:jc w:val="both"/>
        <w:rPr>
          <w:rFonts w:hint="eastAsia" w:ascii="Times New Roman" w:hAnsi="Times New Roman"/>
          <w:color w:val="auto"/>
          <w:kern w:val="0"/>
          <w:lang w:val="en-US" w:eastAsia="zh-CN"/>
        </w:rPr>
      </w:pPr>
    </w:p>
    <w:p w14:paraId="1282FD0C">
      <w:pPr>
        <w:pStyle w:val="3"/>
        <w:spacing w:after="0"/>
        <w:jc w:val="both"/>
        <w:rPr>
          <w:rFonts w:hint="eastAsia" w:ascii="Times New Roman" w:hAnsi="Times New Roman"/>
          <w:color w:val="auto"/>
          <w:kern w:val="0"/>
          <w:lang w:val="en-US" w:eastAsia="zh-CN"/>
        </w:rPr>
      </w:pPr>
    </w:p>
    <w:p w14:paraId="39CD7059">
      <w:pPr>
        <w:pStyle w:val="3"/>
        <w:spacing w:after="0"/>
        <w:jc w:val="both"/>
        <w:rPr>
          <w:rFonts w:hint="eastAsia" w:ascii="Times New Roman" w:hAnsi="Times New Roman"/>
          <w:color w:val="auto"/>
          <w:kern w:val="0"/>
          <w:lang w:val="en-US" w:eastAsia="zh-CN"/>
        </w:rPr>
      </w:pPr>
    </w:p>
    <w:p w14:paraId="508E3FB5">
      <w:pPr>
        <w:pStyle w:val="3"/>
        <w:spacing w:after="0"/>
        <w:jc w:val="both"/>
        <w:rPr>
          <w:rFonts w:hint="eastAsia" w:ascii="Times New Roman" w:hAnsi="Times New Roman"/>
          <w:color w:val="auto"/>
          <w:kern w:val="0"/>
          <w:lang w:val="en-US" w:eastAsia="zh-CN"/>
        </w:rPr>
      </w:pPr>
    </w:p>
    <w:p w14:paraId="0FE86A39">
      <w:pPr>
        <w:rPr>
          <w:rFonts w:hint="eastAsia" w:ascii="Times New Roman" w:hAnsi="Times New Roman"/>
          <w:color w:val="auto"/>
          <w:kern w:val="0"/>
          <w:lang w:val="en-US" w:eastAsia="zh-CN"/>
        </w:rPr>
      </w:pPr>
    </w:p>
    <w:p w14:paraId="08F36EE6">
      <w:pPr>
        <w:rPr>
          <w:rFonts w:hint="eastAsia" w:ascii="Times New Roman" w:hAnsi="Times New Roman"/>
          <w:color w:val="auto"/>
          <w:kern w:val="0"/>
          <w:lang w:val="en-US" w:eastAsia="zh-CN"/>
        </w:rPr>
      </w:pPr>
    </w:p>
    <w:p w14:paraId="35AEFDA1">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303040FF">
      <w:pPr>
        <w:ind w:firstLine="2891" w:firstLineChars="800"/>
        <w:rPr>
          <w:rFonts w:hint="eastAsia" w:ascii="黑体" w:hAnsi="黑体" w:eastAsia="黑体" w:cs="黑体"/>
          <w:b/>
          <w:color w:val="auto"/>
          <w:sz w:val="36"/>
          <w:szCs w:val="36"/>
        </w:rPr>
      </w:pPr>
    </w:p>
    <w:p w14:paraId="24F79024">
      <w:pPr>
        <w:ind w:firstLine="2891" w:firstLineChars="800"/>
        <w:rPr>
          <w:rFonts w:hint="eastAsia" w:ascii="黑体" w:hAnsi="黑体" w:eastAsia="黑体" w:cs="黑体"/>
          <w:b/>
          <w:color w:val="auto"/>
          <w:sz w:val="36"/>
          <w:szCs w:val="36"/>
        </w:rPr>
      </w:pPr>
    </w:p>
    <w:p w14:paraId="0EF29761">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A668D5C">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94F709-AD67-4315-A136-92E22293B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E865B65-A97F-49A3-B2D5-FAB416D07101}"/>
  </w:font>
  <w:font w:name="方正小标宋简体">
    <w:altName w:val="方正舒体"/>
    <w:panose1 w:val="02000000000000000000"/>
    <w:charset w:val="86"/>
    <w:family w:val="auto"/>
    <w:pitch w:val="default"/>
    <w:sig w:usb0="00000000" w:usb1="00000000"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3" w:fontKey="{C551BF8F-0E7E-4E4B-BDF8-AB0F9E095A90}"/>
  </w:font>
  <w:font w:name="微软雅黑">
    <w:panose1 w:val="020B0503020204020204"/>
    <w:charset w:val="86"/>
    <w:family w:val="auto"/>
    <w:pitch w:val="default"/>
    <w:sig w:usb0="80000287" w:usb1="2ACF3C50" w:usb2="00000016" w:usb3="00000000" w:csb0="0004001F" w:csb1="00000000"/>
    <w:embedRegular r:id="rId4" w:fontKey="{5F247831-FC35-47E2-83FA-C000104E63B0}"/>
  </w:font>
  <w:font w:name="CESI黑体-GB13000">
    <w:altName w:val="黑体"/>
    <w:panose1 w:val="02000500000000000000"/>
    <w:charset w:val="86"/>
    <w:family w:val="auto"/>
    <w:pitch w:val="default"/>
    <w:sig w:usb0="00000000" w:usb1="00000000" w:usb2="00000016" w:usb3="00000000" w:csb0="0004000F" w:csb1="00000000"/>
    <w:embedRegular r:id="rId5" w:fontKey="{CB2E496C-85AE-45CC-A3D1-B7F3DECBDD82}"/>
  </w:font>
  <w:font w:name="方正舒体">
    <w:panose1 w:val="02010601030101010101"/>
    <w:charset w:val="86"/>
    <w:family w:val="auto"/>
    <w:pitch w:val="default"/>
    <w:sig w:usb0="00000003" w:usb1="080E0000" w:usb2="00000000" w:usb3="00000000" w:csb0="00040000" w:csb1="00000000"/>
  </w:font>
  <w:font w:name="KSOF7DF7421F">
    <w:panose1 w:val="02000500000000000000"/>
    <w:charset w:val="86"/>
    <w:family w:val="auto"/>
    <w:pitch w:val="default"/>
    <w:sig w:usb0="00000001" w:usb1="00000000" w:usb2="00000000" w:usb3="00000000" w:csb0="00040001" w:csb1="00000000"/>
  </w:font>
  <w:font w:name="KSOF344FAE8B">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A18C4"/>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DEB3C"/>
    <w:rsid w:val="78D20E0B"/>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A6BCD779"/>
    <w:rsid w:val="B16FB10A"/>
    <w:rsid w:val="B99FA05D"/>
    <w:rsid w:val="BEFF17BE"/>
    <w:rsid w:val="BF15ADF9"/>
    <w:rsid w:val="BFCF7E26"/>
    <w:rsid w:val="C7FBFF89"/>
    <w:rsid w:val="D7FC7776"/>
    <w:rsid w:val="D7FE4134"/>
    <w:rsid w:val="DB3B7016"/>
    <w:rsid w:val="DCEB95BB"/>
    <w:rsid w:val="DDD76FCC"/>
    <w:rsid w:val="DFB49DA4"/>
    <w:rsid w:val="E3D3240D"/>
    <w:rsid w:val="EBC3F2CD"/>
    <w:rsid w:val="ED7BEE42"/>
    <w:rsid w:val="EDB54C7C"/>
    <w:rsid w:val="EDEEDE89"/>
    <w:rsid w:val="EDFFD0E2"/>
    <w:rsid w:val="EF3F83FC"/>
    <w:rsid w:val="EF7F0021"/>
    <w:rsid w:val="EFF70BE7"/>
    <w:rsid w:val="FBA7120E"/>
    <w:rsid w:val="FBF8AECF"/>
    <w:rsid w:val="FCE3CBB6"/>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3462</Words>
  <Characters>3610</Characters>
  <Lines>0</Lines>
  <Paragraphs>0</Paragraphs>
  <TotalTime>15</TotalTime>
  <ScaleCrop>false</ScaleCrop>
  <LinksUpToDate>false</LinksUpToDate>
  <CharactersWithSpaces>3633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2025-03-01T15:34:00Z</dcterms:created>
  <dc:creator>雷建军</dc:creator>
  <cp:lastModifiedBy>把风吹落</cp:lastModifiedBy>
  <cp:lastPrinted>2026-05-26T15:56:00Z</cp:lastPrinted>
  <dcterms:modified xsi:type="dcterms:W3CDTF">2026-06-02T07:07:30Z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