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XB20260602-01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2026年6月分体式雨衣采购项目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lang w:val="en-US" w:eastAsia="zh-CN"/>
        </w:rPr>
        <w:t>月五日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rPr>
      </w:pPr>
      <w:r>
        <w:rPr>
          <w:rStyle w:val="12"/>
          <w:rFonts w:hint="eastAsia" w:ascii="宋体" w:hAnsi="宋体" w:eastAsia="宋体" w:cs="宋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lang w:val="en-US" w:eastAsia="zh-CN"/>
        </w:rPr>
      </w:pPr>
      <w:r>
        <w:rPr>
          <w:rStyle w:val="12"/>
          <w:rFonts w:hint="eastAsia" w:ascii="宋体" w:hAnsi="宋体" w:eastAsia="宋体" w:cs="宋体"/>
          <w:b/>
          <w:bCs w:val="0"/>
          <w:i w:val="0"/>
          <w:iCs w:val="0"/>
          <w:caps w:val="0"/>
          <w:color w:val="000000"/>
          <w:spacing w:val="0"/>
          <w:sz w:val="36"/>
          <w:szCs w:val="36"/>
          <w:lang w:val="en-US" w:eastAsia="zh-CN"/>
        </w:rPr>
        <w:t>2026年6月分体式雨衣采购项目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Style w:val="12"/>
          <w:rFonts w:hint="eastAsia" w:ascii="宋体" w:hAnsi="宋体" w:eastAsia="宋体" w:cs="宋体"/>
          <w:b/>
          <w:bCs w:val="0"/>
          <w:i w:val="0"/>
          <w:iCs w:val="0"/>
          <w:caps w:val="0"/>
          <w:color w:val="000000"/>
          <w:spacing w:val="0"/>
          <w:sz w:val="36"/>
          <w:szCs w:val="36"/>
          <w:lang w:eastAsia="zh-CN"/>
        </w:rPr>
        <w:t>二次</w:t>
      </w:r>
      <w:r>
        <w:rPr>
          <w:rStyle w:val="12"/>
          <w:rFonts w:hint="eastAsia" w:ascii="宋体" w:hAnsi="宋体" w:eastAsia="宋体" w:cs="宋体"/>
          <w:b/>
          <w:bCs w:val="0"/>
          <w:i w:val="0"/>
          <w:iCs w:val="0"/>
          <w:caps w:val="0"/>
          <w:color w:val="000000"/>
          <w:spacing w:val="0"/>
          <w:sz w:val="36"/>
          <w:szCs w:val="36"/>
        </w:rPr>
        <w:t>询比采购</w:t>
      </w:r>
      <w:r>
        <w:rPr>
          <w:rStyle w:val="12"/>
          <w:rFonts w:hint="eastAsia" w:ascii="宋体" w:hAnsi="宋体" w:eastAsia="宋体" w:cs="宋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分体式雨衣一批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6月</w:t>
      </w:r>
      <w:r>
        <w:rPr>
          <w:rFonts w:hint="eastAsia" w:ascii="仿宋" w:hAnsi="仿宋" w:eastAsia="仿宋" w:cs="仿宋"/>
          <w:b/>
          <w:bCs/>
          <w:color w:val="auto"/>
          <w:sz w:val="32"/>
          <w:szCs w:val="32"/>
          <w:lang w:val="en-US" w:eastAsia="zh-CN"/>
        </w:rPr>
        <w:t>分体式雨衣</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2026年6月20日前到货，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1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3090"/>
        <w:gridCol w:w="570"/>
        <w:gridCol w:w="570"/>
        <w:gridCol w:w="885"/>
        <w:gridCol w:w="930"/>
      </w:tblGrid>
      <w:tr w14:paraId="52C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51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9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7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8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3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14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15"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3090" w:type="dxa"/>
            <w:vAlign w:val="center"/>
          </w:tcPr>
          <w:p w14:paraId="48B9D6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2XL</w:t>
            </w:r>
          </w:p>
        </w:tc>
        <w:tc>
          <w:tcPr>
            <w:tcW w:w="57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70" w:type="dxa"/>
            <w:vAlign w:val="center"/>
          </w:tcPr>
          <w:p w14:paraId="77BC63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88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5A5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0D60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15"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3090" w:type="dxa"/>
            <w:vAlign w:val="center"/>
          </w:tcPr>
          <w:p w14:paraId="3BF5AF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4XL</w:t>
            </w:r>
          </w:p>
        </w:tc>
        <w:tc>
          <w:tcPr>
            <w:tcW w:w="570" w:type="dxa"/>
            <w:vAlign w:val="center"/>
          </w:tcPr>
          <w:p w14:paraId="63A54B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10</w:t>
            </w:r>
          </w:p>
        </w:tc>
        <w:tc>
          <w:tcPr>
            <w:tcW w:w="570"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885"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8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0"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515"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9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85"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AF5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90" w:type="dxa"/>
            <w:gridSpan w:val="7"/>
            <w:vAlign w:val="center"/>
          </w:tcPr>
          <w:p w14:paraId="787ADC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2318"/>
      <w:bookmarkStart w:id="14" w:name="_Toc152045542"/>
      <w:bookmarkStart w:id="15" w:name="_Toc369531529"/>
      <w:bookmarkStart w:id="16" w:name="_Toc361508598"/>
      <w:bookmarkStart w:id="17" w:name="_Toc300834963"/>
      <w:bookmarkStart w:id="18" w:name="_Toc247513966"/>
      <w:bookmarkStart w:id="19" w:name="_Toc352691486"/>
      <w:bookmarkStart w:id="20" w:name="_Toc384308223"/>
      <w:bookmarkStart w:id="21" w:name="_Toc25772"/>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9531530"/>
      <w:bookmarkStart w:id="25" w:name="_Toc247527568"/>
      <w:bookmarkStart w:id="26" w:name="_Toc361508599"/>
      <w:bookmarkStart w:id="27" w:name="_Toc144974511"/>
      <w:bookmarkStart w:id="28" w:name="_Toc247513967"/>
      <w:bookmarkStart w:id="29" w:name="_Toc352691487"/>
      <w:bookmarkStart w:id="30" w:name="_Toc384308224"/>
      <w:bookmarkStart w:id="31" w:name="_Toc15242"/>
      <w:bookmarkStart w:id="32" w:name="_Toc152042319"/>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69531533"/>
      <w:bookmarkStart w:id="37" w:name="_Toc361508602"/>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247513970"/>
      <w:bookmarkStart w:id="41" w:name="_Toc152042322"/>
      <w:bookmarkStart w:id="42" w:name="_Toc144974514"/>
      <w:bookmarkStart w:id="43" w:name="_Toc384308228"/>
      <w:bookmarkStart w:id="44" w:name="_Toc300834967"/>
      <w:bookmarkStart w:id="45" w:name="_Toc14751"/>
      <w:bookmarkStart w:id="46" w:name="_Toc361508603"/>
      <w:bookmarkStart w:id="47" w:name="_Toc152045546"/>
      <w:bookmarkStart w:id="48" w:name="_Toc352691491"/>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247513971"/>
      <w:bookmarkStart w:id="52" w:name="_Toc152042323"/>
      <w:bookmarkStart w:id="53" w:name="_Toc361508604"/>
      <w:bookmarkStart w:id="54" w:name="_Toc144974515"/>
      <w:bookmarkStart w:id="55" w:name="_Toc384308229"/>
      <w:bookmarkStart w:id="56" w:name="_Toc300834968"/>
      <w:bookmarkStart w:id="57" w:name="_Toc247527572"/>
      <w:bookmarkStart w:id="58" w:name="_Toc152045547"/>
      <w:bookmarkStart w:id="59" w:name="_Toc369531535"/>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6月10日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10日14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84308277"/>
      <w:bookmarkStart w:id="67" w:name="_Toc361508651"/>
      <w:bookmarkStart w:id="68" w:name="_Toc247514027"/>
      <w:bookmarkStart w:id="69" w:name="_Toc144974570"/>
      <w:bookmarkStart w:id="70" w:name="_Toc247527628"/>
      <w:bookmarkStart w:id="71" w:name="_Toc369531582"/>
      <w:bookmarkStart w:id="72" w:name="_Toc152045603"/>
      <w:bookmarkStart w:id="73" w:name="_Toc152042380"/>
      <w:bookmarkStart w:id="74" w:name="_Toc2907"/>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384308243"/>
      <w:bookmarkStart w:id="97" w:name="_Toc144974529"/>
      <w:bookmarkStart w:id="98" w:name="_Toc30095"/>
      <w:bookmarkStart w:id="99" w:name="_Toc152042337"/>
      <w:bookmarkStart w:id="100" w:name="_Toc300834982"/>
      <w:bookmarkStart w:id="101" w:name="_Toc247513985"/>
      <w:bookmarkStart w:id="102" w:name="_Toc369531549"/>
      <w:bookmarkStart w:id="103" w:name="_Toc361508618"/>
      <w:bookmarkStart w:id="104" w:name="_Toc247527586"/>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61508619"/>
      <w:bookmarkStart w:id="121" w:name="_Toc352691506"/>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14362"/>
      <w:bookmarkStart w:id="129" w:name="_Toc33795814"/>
      <w:bookmarkStart w:id="130" w:name="_Toc11183"/>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352691509"/>
      <w:bookmarkStart w:id="134" w:name="_Toc152045564"/>
      <w:bookmarkStart w:id="135" w:name="_Toc247527589"/>
      <w:bookmarkStart w:id="136" w:name="_Toc247513988"/>
      <w:bookmarkStart w:id="137" w:name="_Toc4656"/>
      <w:bookmarkStart w:id="138" w:name="_Toc369531553"/>
      <w:bookmarkStart w:id="139" w:name="_Toc300834986"/>
      <w:bookmarkStart w:id="140" w:name="_Toc361508622"/>
      <w:bookmarkStart w:id="141" w:name="_Toc384308247"/>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44974533"/>
      <w:bookmarkStart w:id="145" w:name="_Toc352691510"/>
      <w:bookmarkStart w:id="146" w:name="_Toc152045565"/>
      <w:bookmarkStart w:id="147" w:name="_Toc18247"/>
      <w:bookmarkStart w:id="148" w:name="_Toc384308248"/>
      <w:bookmarkStart w:id="149" w:name="_Toc247527590"/>
      <w:bookmarkStart w:id="150" w:name="_Toc300834987"/>
      <w:bookmarkStart w:id="151" w:name="_Toc361508623"/>
      <w:bookmarkStart w:id="152" w:name="_Toc369531554"/>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14D5D01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5568"/>
      <w:bookmarkStart w:id="158" w:name="_Toc300834991"/>
      <w:bookmarkStart w:id="159" w:name="_Toc152042344"/>
      <w:bookmarkStart w:id="160" w:name="_Toc247527593"/>
      <w:bookmarkStart w:id="161" w:name="_Toc144974536"/>
      <w:bookmarkStart w:id="162" w:name="_Toc247513992"/>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3.本次询比采购的分体式雨衣单价执行止2026年12月31日，后期根据采购人需要发送供货通知单供货。</w:t>
      </w:r>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69531559"/>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2026年6月5日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04BCAD08">
      <w:pPr>
        <w:pStyle w:val="2"/>
        <w:jc w:val="both"/>
        <w:rPr>
          <w:rFonts w:hint="eastAsia" w:ascii="宋体" w:hAnsi="宋体" w:eastAsia="宋体" w:cs="宋体"/>
          <w:color w:val="auto"/>
          <w:sz w:val="36"/>
          <w:szCs w:val="36"/>
          <w:lang w:val="en-US" w:eastAsia="zh-CN"/>
        </w:rPr>
      </w:pPr>
    </w:p>
    <w:p w14:paraId="5ED596F6">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XB20260602-01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2026年6月分体式雨衣</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300835211"/>
      <w:bookmarkStart w:id="187" w:name="_Toc152045789"/>
      <w:bookmarkStart w:id="188" w:name="_Toc247514248"/>
      <w:bookmarkStart w:id="189" w:name="_Toc384308377"/>
      <w:bookmarkStart w:id="190" w:name="_Toc352691663"/>
      <w:bookmarkStart w:id="191" w:name="_Toc15573"/>
      <w:bookmarkStart w:id="192" w:name="_Toc144974858"/>
      <w:bookmarkStart w:id="193" w:name="_Toc369531699"/>
      <w:bookmarkStart w:id="194" w:name="_Toc24752782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2026年6月分体式雨衣二次</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80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98"/>
        <w:gridCol w:w="2257"/>
        <w:gridCol w:w="630"/>
        <w:gridCol w:w="600"/>
        <w:gridCol w:w="780"/>
        <w:gridCol w:w="913"/>
        <w:gridCol w:w="1022"/>
      </w:tblGrid>
      <w:tr w14:paraId="481A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561670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298" w:type="dxa"/>
            <w:vAlign w:val="center"/>
          </w:tcPr>
          <w:p w14:paraId="6F32D83E">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257" w:type="dxa"/>
            <w:vAlign w:val="center"/>
          </w:tcPr>
          <w:p w14:paraId="692490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744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00" w:type="dxa"/>
            <w:vAlign w:val="center"/>
          </w:tcPr>
          <w:p w14:paraId="5EDA66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80" w:type="dxa"/>
            <w:vAlign w:val="center"/>
          </w:tcPr>
          <w:p w14:paraId="3CE157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13" w:type="dxa"/>
            <w:vAlign w:val="center"/>
          </w:tcPr>
          <w:p w14:paraId="5CDE5A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1022" w:type="dxa"/>
            <w:vAlign w:val="center"/>
          </w:tcPr>
          <w:p w14:paraId="135592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供货</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cstheme="minorEastAsia"/>
                <w:color w:val="auto"/>
                <w:sz w:val="21"/>
                <w:szCs w:val="21"/>
                <w:highlight w:val="none"/>
                <w:lang w:eastAsia="zh-CN"/>
              </w:rPr>
              <w:t>周期</w:t>
            </w:r>
          </w:p>
        </w:tc>
      </w:tr>
      <w:tr w14:paraId="36E5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3B970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98" w:type="dxa"/>
            <w:vAlign w:val="center"/>
          </w:tcPr>
          <w:p w14:paraId="2DEF3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2257" w:type="dxa"/>
            <w:vAlign w:val="center"/>
          </w:tcPr>
          <w:p w14:paraId="323ED75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2XL</w:t>
            </w:r>
          </w:p>
        </w:tc>
        <w:tc>
          <w:tcPr>
            <w:tcW w:w="630" w:type="dxa"/>
            <w:vAlign w:val="center"/>
          </w:tcPr>
          <w:p w14:paraId="6745C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00" w:type="dxa"/>
            <w:vAlign w:val="center"/>
          </w:tcPr>
          <w:p w14:paraId="0AB7FF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780" w:type="dxa"/>
            <w:vAlign w:val="center"/>
          </w:tcPr>
          <w:p w14:paraId="7868B3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13" w:type="dxa"/>
            <w:vAlign w:val="center"/>
          </w:tcPr>
          <w:p w14:paraId="08FD32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22" w:type="dxa"/>
            <w:vAlign w:val="center"/>
          </w:tcPr>
          <w:p w14:paraId="11A79D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ED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02BE8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98" w:type="dxa"/>
            <w:vAlign w:val="center"/>
          </w:tcPr>
          <w:p w14:paraId="48BAA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2257" w:type="dxa"/>
            <w:vAlign w:val="center"/>
          </w:tcPr>
          <w:p w14:paraId="7ACCB9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4XL</w:t>
            </w:r>
          </w:p>
        </w:tc>
        <w:tc>
          <w:tcPr>
            <w:tcW w:w="630" w:type="dxa"/>
            <w:vAlign w:val="center"/>
          </w:tcPr>
          <w:p w14:paraId="6EC53F3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10</w:t>
            </w:r>
          </w:p>
        </w:tc>
        <w:tc>
          <w:tcPr>
            <w:tcW w:w="600" w:type="dxa"/>
            <w:vAlign w:val="center"/>
          </w:tcPr>
          <w:p w14:paraId="27A98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780" w:type="dxa"/>
            <w:vAlign w:val="center"/>
          </w:tcPr>
          <w:p w14:paraId="57F674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13" w:type="dxa"/>
            <w:vAlign w:val="center"/>
          </w:tcPr>
          <w:p w14:paraId="612239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22" w:type="dxa"/>
            <w:vAlign w:val="center"/>
          </w:tcPr>
          <w:p w14:paraId="688FCE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B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vAlign w:val="center"/>
          </w:tcPr>
          <w:p w14:paraId="12A5B41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298" w:type="dxa"/>
            <w:vAlign w:val="center"/>
          </w:tcPr>
          <w:p w14:paraId="6BAEC80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257" w:type="dxa"/>
            <w:vAlign w:val="center"/>
          </w:tcPr>
          <w:p w14:paraId="072668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30" w:type="dxa"/>
            <w:vAlign w:val="center"/>
          </w:tcPr>
          <w:p w14:paraId="290602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00" w:type="dxa"/>
            <w:vAlign w:val="center"/>
          </w:tcPr>
          <w:p w14:paraId="49730A3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80" w:type="dxa"/>
            <w:vAlign w:val="center"/>
          </w:tcPr>
          <w:p w14:paraId="57404B5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13" w:type="dxa"/>
            <w:vAlign w:val="center"/>
          </w:tcPr>
          <w:p w14:paraId="5A4E935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1022" w:type="dxa"/>
            <w:vAlign w:val="center"/>
          </w:tcPr>
          <w:p w14:paraId="69F1580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30C7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40" w:type="dxa"/>
            <w:gridSpan w:val="8"/>
            <w:vAlign w:val="center"/>
          </w:tcPr>
          <w:p w14:paraId="64D671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BBC784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4148563E">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0E4FCD5A">
      <w:pPr>
        <w:rPr>
          <w:rFonts w:hint="eastAsia"/>
          <w:lang w:val="en-US" w:eastAsia="zh-CN"/>
        </w:rPr>
      </w:pPr>
    </w:p>
    <w:p w14:paraId="579464CB">
      <w:pPr>
        <w:rPr>
          <w:rFonts w:hint="eastAsia" w:ascii="Times New Roman" w:hAnsi="Times New Roman"/>
          <w:color w:val="auto"/>
          <w:kern w:val="0"/>
          <w:lang w:val="en-US" w:eastAsia="zh-CN"/>
        </w:rPr>
      </w:pPr>
    </w:p>
    <w:p w14:paraId="69009D66">
      <w:pPr>
        <w:pStyle w:val="3"/>
        <w:spacing w:after="0"/>
        <w:jc w:val="both"/>
        <w:rPr>
          <w:rFonts w:hint="eastAsia" w:ascii="Times New Roman" w:hAnsi="Times New Roman"/>
          <w:color w:val="auto"/>
          <w:kern w:val="0"/>
          <w:lang w:val="en-US" w:eastAsia="zh-CN"/>
        </w:rPr>
      </w:pPr>
    </w:p>
    <w:p w14:paraId="3B25E9AE">
      <w:pPr>
        <w:rPr>
          <w:rFonts w:hint="eastAsia" w:ascii="Times New Roman" w:hAnsi="Times New Roman"/>
          <w:color w:val="auto"/>
          <w:kern w:val="0"/>
          <w:lang w:val="en-US" w:eastAsia="zh-CN"/>
        </w:rPr>
      </w:pPr>
    </w:p>
    <w:p w14:paraId="62640DF1">
      <w:pPr>
        <w:pStyle w:val="3"/>
        <w:spacing w:after="0"/>
        <w:jc w:val="both"/>
        <w:rPr>
          <w:rFonts w:hint="eastAsia" w:ascii="Times New Roman" w:hAnsi="Times New Roman"/>
          <w:color w:val="auto"/>
          <w:kern w:val="0"/>
          <w:lang w:val="en-US" w:eastAsia="zh-CN"/>
        </w:rPr>
      </w:pPr>
    </w:p>
    <w:p w14:paraId="1282FD0C">
      <w:pPr>
        <w:pStyle w:val="3"/>
        <w:spacing w:after="0"/>
        <w:jc w:val="both"/>
        <w:rPr>
          <w:rFonts w:hint="eastAsia" w:ascii="Times New Roman" w:hAnsi="Times New Roman"/>
          <w:color w:val="auto"/>
          <w:kern w:val="0"/>
          <w:lang w:val="en-US" w:eastAsia="zh-CN"/>
        </w:rPr>
      </w:pPr>
    </w:p>
    <w:p w14:paraId="39CD7059">
      <w:pPr>
        <w:pStyle w:val="3"/>
        <w:spacing w:after="0"/>
        <w:jc w:val="both"/>
        <w:rPr>
          <w:rFonts w:hint="eastAsia" w:ascii="Times New Roman" w:hAnsi="Times New Roman"/>
          <w:color w:val="auto"/>
          <w:kern w:val="0"/>
          <w:lang w:val="en-US" w:eastAsia="zh-CN"/>
        </w:rPr>
      </w:pPr>
    </w:p>
    <w:p w14:paraId="508E3FB5">
      <w:pPr>
        <w:pStyle w:val="3"/>
        <w:spacing w:after="0"/>
        <w:jc w:val="both"/>
        <w:rPr>
          <w:rFonts w:hint="eastAsia" w:ascii="Times New Roman" w:hAnsi="Times New Roman"/>
          <w:color w:val="auto"/>
          <w:kern w:val="0"/>
          <w:lang w:val="en-US" w:eastAsia="zh-CN"/>
        </w:rPr>
      </w:pPr>
    </w:p>
    <w:p w14:paraId="0FE86A39">
      <w:pPr>
        <w:rPr>
          <w:rFonts w:hint="eastAsia" w:ascii="Times New Roman" w:hAnsi="Times New Roman"/>
          <w:color w:val="auto"/>
          <w:kern w:val="0"/>
          <w:lang w:val="en-US" w:eastAsia="zh-CN"/>
        </w:rPr>
      </w:pPr>
    </w:p>
    <w:p w14:paraId="08F36EE6">
      <w:pPr>
        <w:rPr>
          <w:rFonts w:hint="eastAsia" w:ascii="Times New Roman" w:hAnsi="Times New Roman"/>
          <w:color w:val="auto"/>
          <w:kern w:val="0"/>
          <w:lang w:val="en-US" w:eastAsia="zh-CN"/>
        </w:rPr>
      </w:pPr>
    </w:p>
    <w:p w14:paraId="35AEFDA1">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303040FF">
      <w:pPr>
        <w:ind w:firstLine="2891" w:firstLineChars="800"/>
        <w:rPr>
          <w:rFonts w:hint="eastAsia" w:ascii="黑体" w:hAnsi="黑体" w:eastAsia="黑体" w:cs="黑体"/>
          <w:b/>
          <w:color w:val="auto"/>
          <w:sz w:val="36"/>
          <w:szCs w:val="36"/>
        </w:rPr>
      </w:pPr>
    </w:p>
    <w:p w14:paraId="24F79024">
      <w:pPr>
        <w:ind w:firstLine="2891" w:firstLineChars="800"/>
        <w:rPr>
          <w:rFonts w:hint="eastAsia" w:ascii="黑体" w:hAnsi="黑体" w:eastAsia="黑体" w:cs="黑体"/>
          <w:b/>
          <w:color w:val="auto"/>
          <w:sz w:val="36"/>
          <w:szCs w:val="36"/>
        </w:rPr>
      </w:pPr>
    </w:p>
    <w:p w14:paraId="0EF29761">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3802E7D3">
      <w:pPr>
        <w:spacing w:line="440" w:lineRule="exact"/>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bookmarkStart w:id="207" w:name="_GoBack"/>
      <w:bookmarkEnd w:id="20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ESI黑体-GB13000">
    <w:altName w:val="黑体"/>
    <w:panose1 w:val="02000500000000000000"/>
    <w:charset w:val="86"/>
    <w:family w:val="auto"/>
    <w:pitch w:val="default"/>
    <w:sig w:usb0="00000000" w:usb1="00000000" w:usb2="00000016" w:usb3="00000000" w:csb0="0004000F" w:csb1="00000000"/>
  </w:font>
  <w:font w:name="KSOF344FAE8B">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4"/>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15"/>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119FA81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734D3"/>
    <w:rsid w:val="54B7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4">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paragraph" w:customStyle="1" w:styleId="15">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16">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2026-06-06T05:18:00Z</dcterms:created>
  <dc:creator>我会每天开心没烦恼</dc:creator>
  <cp:lastModifiedBy>我会每天开心没烦恼</cp:lastModifiedBy>
  <dcterms:modified xsi:type="dcterms:W3CDTF">2026-06-06T05:19:12Z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FCC9AD8B9F514889A6979CC44161061C_11</vt:lpwstr>
  </property>
  <property fmtid="{D5CDD505-2E9C-101B-9397-08002B2CF9AE}" pid="4" name="KSOTemplateDocerSaveRecord">
    <vt:lpwstr>eyJoZGlkIjoiNjMyNmE0NGQ5N2Y1ZjVhZjM5YmMxOTI4YTFlMGI0ODEiLCJ1c2VySWQiOiIxNjYxMjc4NDE5In0=</vt:lpwstr>
  </property>
</Properties>
</file>